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2F272" w14:textId="77777777" w:rsidR="00E578D4" w:rsidRDefault="00E578D4" w:rsidP="00B30C1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AAF4535" w14:textId="0F4B589B" w:rsidR="00B057C4" w:rsidRPr="00A53F21" w:rsidRDefault="00B057C4" w:rsidP="00B30C1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Уважаемые </w:t>
      </w:r>
      <w:r w:rsidR="00B30C1F"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друзья</w:t>
      </w:r>
      <w:r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!</w:t>
      </w:r>
    </w:p>
    <w:p w14:paraId="7520B3DA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675C4215" w14:textId="186BEBD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7F434435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0FED700" w14:textId="25C8FD3E" w:rsidR="00B057C4" w:rsidRPr="00E578D4" w:rsidRDefault="00B30C1F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ПЛЕН</w:t>
      </w:r>
      <w:r w:rsidR="009E6130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</w:t>
      </w:r>
      <w:r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РНАЯ </w:t>
      </w:r>
      <w:r w:rsidR="00B057C4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ПРОГРАММА </w:t>
      </w:r>
      <w:r w:rsidR="00CB339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для детей и взрослых</w:t>
      </w:r>
      <w:r w:rsidR="00CB339B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«</w:t>
      </w: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Рисуем историю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»</w:t>
      </w:r>
    </w:p>
    <w:p w14:paraId="0B8ADF30" w14:textId="71DFDFCA" w:rsidR="00B057C4" w:rsidRPr="00E578D4" w:rsidRDefault="00CB339B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CB339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Маршрут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«</w:t>
      </w:r>
      <w:r w:rsidR="00B30C1F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Москва-Владимир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»</w:t>
      </w:r>
    </w:p>
    <w:p w14:paraId="69A0F326" w14:textId="5A76B7E0" w:rsidR="00B057C4" w:rsidRDefault="00B057C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</w:t>
      </w:r>
      <w:r w:rsidR="00D819B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3-10 июня\1</w:t>
      </w:r>
      <w:r w:rsidR="00F3691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D819B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</w:t>
      </w:r>
      <w:r w:rsidR="00F3691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17</w:t>
      </w:r>
      <w:r w:rsidR="00D819B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августа</w:t>
      </w: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202</w:t>
      </w:r>
      <w:r w:rsidR="00F3691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г.)</w:t>
      </w:r>
    </w:p>
    <w:p w14:paraId="473A7133" w14:textId="0EDC0E5C" w:rsidR="00B057C4" w:rsidRDefault="00B057C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14:paraId="2B1F98F8" w14:textId="77777777" w:rsidR="000020A9" w:rsidRPr="00B057C4" w:rsidRDefault="000020A9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14:paraId="01C97907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00B1498B" w14:textId="529CB2CB" w:rsidR="00E578D4" w:rsidRPr="00E578D4" w:rsidRDefault="00E578D4" w:rsidP="00E578D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A53F21" w:rsidRDefault="00E578D4" w:rsidP="00E57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16364202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1C85CA06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4841A592" w14:textId="71F68A92" w:rsidR="00567F6D" w:rsidRP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06E2C3" wp14:editId="7F780713">
            <wp:simplePos x="0" y="0"/>
            <wp:positionH relativeFrom="margin">
              <wp:posOffset>253365</wp:posOffset>
            </wp:positionH>
            <wp:positionV relativeFrom="paragraph">
              <wp:posOffset>422910</wp:posOffset>
            </wp:positionV>
            <wp:extent cx="3253740" cy="3022555"/>
            <wp:effectExtent l="0" t="0" r="381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02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72D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Главный р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уководител</w:t>
      </w:r>
      <w:r w:rsidR="00DE572D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ь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 xml:space="preserve"> программы:</w:t>
      </w:r>
      <w:r w:rsidR="003270DF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 xml:space="preserve"> </w:t>
      </w:r>
      <w:r w:rsidR="005757CE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Куликова Анастасия Валерьевна</w:t>
      </w:r>
      <w:r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:</w:t>
      </w:r>
    </w:p>
    <w:tbl>
      <w:tblPr>
        <w:tblStyle w:val="a7"/>
        <w:tblW w:w="3258" w:type="dxa"/>
        <w:tblInd w:w="6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</w:tblGrid>
      <w:tr w:rsidR="00E578D4" w14:paraId="2FAA43C2" w14:textId="77777777" w:rsidTr="00E578D4">
        <w:trPr>
          <w:trHeight w:val="4927"/>
        </w:trPr>
        <w:tc>
          <w:tcPr>
            <w:tcW w:w="3258" w:type="dxa"/>
          </w:tcPr>
          <w:p w14:paraId="35EEAB02" w14:textId="77777777" w:rsidR="00E578D4" w:rsidRDefault="00E578D4" w:rsidP="00E578D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Член </w:t>
            </w: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с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оюза </w:t>
            </w: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п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едагогов художников России. Основатель студии живописи Анастасии Куликовой, участник и приглашенный организатор школы ремесел всероссийского форума «Таврида». </w:t>
            </w:r>
          </w:p>
          <w:p w14:paraId="3A858774" w14:textId="03017F06" w:rsidR="00E578D4" w:rsidRDefault="00E578D4" w:rsidP="00E578D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А также п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рактикующий мастер Ж</w:t>
            </w:r>
            <w:r w:rsidR="004A2F79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е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стовской росписи. </w:t>
            </w: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Методист, п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реподаватель.</w:t>
            </w:r>
          </w:p>
        </w:tc>
      </w:tr>
    </w:tbl>
    <w:p w14:paraId="413D5725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3AE706E1" w14:textId="6083F43B" w:rsidR="00B057C4" w:rsidRPr="00B057C4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Цели </w:t>
      </w:r>
      <w:r w:rsid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выездного </w:t>
      </w: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</w:t>
      </w:r>
      <w:r w:rsid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ленэра</w:t>
      </w:r>
      <w:r w:rsidRPr="00B057C4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t>:</w:t>
      </w:r>
    </w:p>
    <w:p w14:paraId="4BFFADE2" w14:textId="77777777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bookmarkStart w:id="0" w:name="_Hlk67848187"/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освоение 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новых приемов и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техник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с использованием разных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художественных материалов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на пленэре.</w:t>
      </w:r>
    </w:p>
    <w:p w14:paraId="2ABEA4F3" w14:textId="1D7617FF" w:rsidR="004E4142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Погружение юных художников в ежедневную творческую атмосферу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пленэра в древнерусских городах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с целью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повышени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я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творческого уровня и мастерства 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юных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художников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0E4B9C10" w14:textId="3768B231" w:rsidR="004D2026" w:rsidRDefault="00B057C4" w:rsidP="004D202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активизация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подъема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творческой деятельности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у участников пленэра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популяризация художественного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само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образования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5EE5352A" w14:textId="6F2CCF7D" w:rsidR="004D2026" w:rsidRPr="00E578D4" w:rsidRDefault="00B057C4" w:rsidP="004D202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Знакомство с историей становления</w:t>
      </w:r>
      <w:r w:rsidR="004D2026" w:rsidRPr="004D202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D2026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Русского государства, по средствам увлекательного выездного пленэра,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посещения </w:t>
      </w:r>
      <w:r w:rsidR="004D2026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исторических музеев, экскурсий и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творческих </w:t>
      </w:r>
      <w:r w:rsidR="004D2026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мастер-классов.</w:t>
      </w:r>
    </w:p>
    <w:bookmarkEnd w:id="0"/>
    <w:p w14:paraId="367C19B0" w14:textId="7FCEDCEB" w:rsidR="004D2026" w:rsidRDefault="00BC0D93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21096AE3" wp14:editId="1778FB59">
            <wp:simplePos x="0" y="0"/>
            <wp:positionH relativeFrom="margin">
              <wp:posOffset>-147320</wp:posOffset>
            </wp:positionH>
            <wp:positionV relativeFrom="paragraph">
              <wp:posOffset>356235</wp:posOffset>
            </wp:positionV>
            <wp:extent cx="6049010" cy="1744345"/>
            <wp:effectExtent l="0" t="0" r="8890" b="825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ver_vladimi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6D197" w14:textId="58779D00" w:rsidR="00E578D4" w:rsidRDefault="00115D42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1AC2B0AA" w14:textId="77777777" w:rsidR="004D2026" w:rsidRPr="00E578D4" w:rsidRDefault="004D2026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05CFE72" w14:textId="30ACFE70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Задачи:</w:t>
      </w:r>
    </w:p>
    <w:p w14:paraId="4A9A3A0C" w14:textId="77777777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bookmarkStart w:id="1" w:name="_Hlk67848248"/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организация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выездных пленэрных занятий</w:t>
      </w:r>
    </w:p>
    <w:p w14:paraId="19B1C803" w14:textId="21DDDCB2" w:rsidR="007364F1" w:rsidRPr="00567F6D" w:rsidRDefault="007364F1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рисование исторической архитектуры, пейзажей и памятников </w:t>
      </w:r>
    </w:p>
    <w:p w14:paraId="5452D2E9" w14:textId="77777777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знакомство учащихся с историей родной страны</w:t>
      </w:r>
    </w:p>
    <w:p w14:paraId="08721ADA" w14:textId="77777777" w:rsidR="00B057C4" w:rsidRPr="00567F6D" w:rsidRDefault="00115D42" w:rsidP="007364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посещение исторических музеев, </w:t>
      </w:r>
      <w:r w:rsidR="007364F1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экскурсий и мастер-классов</w:t>
      </w:r>
    </w:p>
    <w:p w14:paraId="1C7CC762" w14:textId="71BE2B9F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проведение </w:t>
      </w:r>
      <w:r w:rsidR="00830F5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онлайн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выстав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ки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работ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уча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стников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рограммы </w:t>
      </w:r>
      <w:r w:rsidR="00830F5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 итогам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bookmarkEnd w:id="1"/>
    <w:p w14:paraId="3133C507" w14:textId="77777777" w:rsidR="009022AD" w:rsidRDefault="009022A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79F9B830" w14:textId="31D41B9B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Статусы программы:</w:t>
      </w:r>
    </w:p>
    <w:p w14:paraId="7C1C157A" w14:textId="09A3C4A2" w:rsidR="007364F1" w:rsidRDefault="00B057C4" w:rsidP="002422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все участники Программы получают 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сертификаты</w:t>
      </w:r>
      <w:r w:rsidR="007364F1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об участии в 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выездном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="007364F1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ленэре</w:t>
      </w:r>
      <w:r w:rsid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72A0431B" w14:textId="389A4582" w:rsidR="00567F6D" w:rsidRDefault="00567F6D" w:rsidP="002422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Будет организована интернет-выставка по итогам плен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а.</w:t>
      </w:r>
    </w:p>
    <w:p w14:paraId="2D0E3561" w14:textId="77777777" w:rsidR="0037396A" w:rsidRDefault="0037396A" w:rsidP="00373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Возможность участия в конкурсе по итогам пленэрного выезда.</w:t>
      </w:r>
    </w:p>
    <w:p w14:paraId="798EC385" w14:textId="01682954" w:rsidR="00F96B5D" w:rsidRPr="00F96B5D" w:rsidRDefault="00CA183E" w:rsidP="009022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Скидка 10% для всех участников пленэра на другую поездку</w:t>
      </w:r>
      <w:r w:rsid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(не суммируется с другими скидками)</w:t>
      </w:r>
      <w:r w:rsidR="00B057C4" w:rsidRPr="009022A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3EA35FCE" w14:textId="77777777" w:rsidR="008F705F" w:rsidRPr="009022AD" w:rsidRDefault="008F705F" w:rsidP="008F70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C770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Увлекательные фотографии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море впечатлений </w:t>
      </w:r>
      <w:r w:rsidRPr="005C770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подарок!</w:t>
      </w:r>
    </w:p>
    <w:p w14:paraId="6FCA6D4F" w14:textId="13E5DF52" w:rsidR="00A259AB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057C4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  </w:t>
      </w:r>
      <w:r w:rsidR="00A259AB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05828FCB" wp14:editId="7CD32301">
            <wp:extent cx="5958840" cy="446913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ято-Боголюбский монастыр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09" cy="446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CBC4" w14:textId="759CAA2B" w:rsidR="00407CAA" w:rsidRPr="00CB339B" w:rsidRDefault="00B057C4" w:rsidP="00CB339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CB339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 xml:space="preserve">Мы приглашаем принять участие в образовательной программе по историческим и </w:t>
      </w:r>
      <w:r w:rsidR="00147203" w:rsidRPr="00CB339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живописным </w:t>
      </w:r>
      <w:r w:rsidRPr="00CB339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местам </w:t>
      </w:r>
      <w:r w:rsidR="00A259AB" w:rsidRPr="00CB339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Владимирской области</w:t>
      </w:r>
      <w:r w:rsidRPr="00CB339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0BF66608" w14:textId="7CC21ADF" w:rsidR="00407CAA" w:rsidRPr="00CA183E" w:rsidRDefault="00E10DE8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  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Поездка посвящена истори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A259AB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древней Руси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погружению в </w:t>
      </w:r>
      <w:r w:rsidR="00A259AB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ее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культур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: 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рисование 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красивы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панорам историческ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ого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город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экскурсии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 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историческим местам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интерактивные программы,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мастер-классы и 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всегда сопровожда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ющие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каждый шаг -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занятия</w:t>
      </w:r>
      <w:r w:rsidR="00A259AB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на свежем воздухе.</w:t>
      </w:r>
    </w:p>
    <w:p w14:paraId="0A6EEBF2" w14:textId="3D8DE53B" w:rsidR="0065066F" w:rsidRPr="00CA183E" w:rsidRDefault="00567AC3" w:rsidP="0065066F">
      <w:pPr>
        <w:pStyle w:val="1"/>
        <w:shd w:val="clear" w:color="auto" w:fill="FFFFFF"/>
        <w:rPr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noProof/>
          <w:color w:val="444444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452B6DB" wp14:editId="6E0E12FF">
            <wp:simplePos x="0" y="0"/>
            <wp:positionH relativeFrom="margin">
              <wp:posOffset>-299720</wp:posOffset>
            </wp:positionH>
            <wp:positionV relativeFrom="paragraph">
              <wp:posOffset>943610</wp:posOffset>
            </wp:positionV>
            <wp:extent cx="2809875" cy="1874520"/>
            <wp:effectExtent l="0" t="0" r="9525" b="0"/>
            <wp:wrapThrough wrapText="bothSides">
              <wp:wrapPolygon edited="0">
                <wp:start x="0" y="0"/>
                <wp:lineTo x="0" y="21293"/>
                <wp:lineTo x="21527" y="21293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донапорная башн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noProof/>
          <w:color w:val="444444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D708990" wp14:editId="053505CF">
            <wp:simplePos x="0" y="0"/>
            <wp:positionH relativeFrom="margin">
              <wp:posOffset>2966085</wp:posOffset>
            </wp:positionH>
            <wp:positionV relativeFrom="paragraph">
              <wp:posOffset>966470</wp:posOffset>
            </wp:positionV>
            <wp:extent cx="3177540" cy="1865630"/>
            <wp:effectExtent l="0" t="0" r="3810" b="1270"/>
            <wp:wrapThrough wrapText="bothSides">
              <wp:wrapPolygon edited="0">
                <wp:start x="0" y="0"/>
                <wp:lineTo x="0" y="21394"/>
                <wp:lineTo x="21496" y="21394"/>
                <wp:lineTo x="214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kskursii-vo-Vladimire-odnodnevnye-obzornye-ekskursii-s-tsenam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E8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   </w:t>
      </w:r>
      <w:r w:rsidR="00B057C4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Мы посетим </w:t>
      </w:r>
      <w:r w:rsidR="00145E19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>исторические музеи Владимира</w:t>
      </w:r>
      <w:r w:rsidR="00B057C4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, совершим экскурсии в </w:t>
      </w:r>
      <w:r w:rsidR="0070648A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>храм Покрова на Нерли и Боголюбово</w:t>
      </w:r>
      <w:r w:rsidR="0065066F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>,</w:t>
      </w:r>
      <w:r w:rsidR="00147203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м</w:t>
      </w:r>
      <w:r w:rsidR="0065066F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>узейный археологический центр Владимира «Палаты»</w:t>
      </w:r>
      <w:r w:rsidR="00147203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</w:t>
      </w:r>
      <w:r w:rsidR="007364F1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>и конечно же создадим целую серию живописных и графических работ на пленэре!</w:t>
      </w:r>
    </w:p>
    <w:p w14:paraId="294D75B3" w14:textId="019CCD9B" w:rsidR="0070648A" w:rsidRPr="0070648A" w:rsidRDefault="0070648A" w:rsidP="007064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8763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1BA92F98" w14:textId="139B5992" w:rsidR="0070648A" w:rsidRPr="0070648A" w:rsidRDefault="0070648A" w:rsidP="007064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8763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44938C59" w14:textId="7CFEBC69" w:rsidR="0070648A" w:rsidRPr="0070648A" w:rsidRDefault="0070648A" w:rsidP="007064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8763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312C1334" w14:textId="0EE24366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53C7E06F" w14:textId="78C1C640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4E6055D8" w14:textId="73F7784F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465EC4AB" w14:textId="77AE8566" w:rsidR="009022AD" w:rsidRDefault="00567AC3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19F36553" wp14:editId="42FDD7B5">
            <wp:simplePos x="0" y="0"/>
            <wp:positionH relativeFrom="column">
              <wp:posOffset>-470535</wp:posOffset>
            </wp:positionH>
            <wp:positionV relativeFrom="paragraph">
              <wp:posOffset>342900</wp:posOffset>
            </wp:positionV>
            <wp:extent cx="2407920" cy="160168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7890_origi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7" cy="160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10438E5" wp14:editId="04B3F08E">
            <wp:simplePos x="0" y="0"/>
            <wp:positionH relativeFrom="column">
              <wp:posOffset>3712845</wp:posOffset>
            </wp:positionH>
            <wp:positionV relativeFrom="paragraph">
              <wp:posOffset>327660</wp:posOffset>
            </wp:positionV>
            <wp:extent cx="2581910" cy="1530985"/>
            <wp:effectExtent l="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22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580"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4FA4424E" wp14:editId="5E3B7119">
            <wp:simplePos x="0" y="0"/>
            <wp:positionH relativeFrom="margin">
              <wp:posOffset>2145665</wp:posOffset>
            </wp:positionH>
            <wp:positionV relativeFrom="paragraph">
              <wp:posOffset>358140</wp:posOffset>
            </wp:positionV>
            <wp:extent cx="1383030" cy="1844040"/>
            <wp:effectExtent l="0" t="0" r="762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79664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248E0" w14:textId="58AEB0C6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2A095246" w14:textId="161E46D5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7785A632" w14:textId="3EF6DFF0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59762734" w14:textId="26C9FFFA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13C6A827" w14:textId="2F3B7F2B" w:rsidR="009022AD" w:rsidRDefault="00567AC3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23F7DEF9" wp14:editId="240F6B97">
            <wp:simplePos x="0" y="0"/>
            <wp:positionH relativeFrom="column">
              <wp:posOffset>2089785</wp:posOffset>
            </wp:positionH>
            <wp:positionV relativeFrom="paragraph">
              <wp:posOffset>297180</wp:posOffset>
            </wp:positionV>
            <wp:extent cx="1744980" cy="1744980"/>
            <wp:effectExtent l="0" t="0" r="762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64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48E804FE">
            <wp:simplePos x="0" y="0"/>
            <wp:positionH relativeFrom="margin">
              <wp:posOffset>-470535</wp:posOffset>
            </wp:positionH>
            <wp:positionV relativeFrom="paragraph">
              <wp:posOffset>205740</wp:posOffset>
            </wp:positionV>
            <wp:extent cx="2438400" cy="16268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34B87E59" wp14:editId="1D6A1848">
            <wp:simplePos x="0" y="0"/>
            <wp:positionH relativeFrom="column">
              <wp:posOffset>3943350</wp:posOffset>
            </wp:positionH>
            <wp:positionV relativeFrom="paragraph">
              <wp:posOffset>198120</wp:posOffset>
            </wp:positionV>
            <wp:extent cx="2351405" cy="159639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4721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2169B" w14:textId="562A48E6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13479443" w14:textId="4514A5E8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3A305DE2" w14:textId="18B89F8C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306BA0F1" w14:textId="0C45719E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1880FC67" w14:textId="5B17721A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1D5AD224" w14:textId="2CFBB23B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4EF142FF" w14:textId="77777777" w:rsidR="006D3AA4" w:rsidRDefault="006D3AA4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3A38561B" w14:textId="275FB2CB" w:rsidR="009022AD" w:rsidRDefault="009022AD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lastRenderedPageBreak/>
        <w:t>Программа выездного пленэра:</w:t>
      </w:r>
    </w:p>
    <w:p w14:paraId="6ABB630F" w14:textId="77777777" w:rsidR="009022AD" w:rsidRDefault="009022AD" w:rsidP="009022AD">
      <w:pPr>
        <w:shd w:val="clear" w:color="auto" w:fill="FFFFFF"/>
        <w:spacing w:before="100" w:beforeAutospacing="1" w:after="100" w:afterAutospacing="1" w:line="240" w:lineRule="auto"/>
        <w:ind w:right="150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0E25C59A" w14:textId="4F6E26A9" w:rsidR="00B057C4" w:rsidRPr="00A53F21" w:rsidRDefault="00CB339B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1 день</w:t>
      </w:r>
    </w:p>
    <w:p w14:paraId="6A9E1013" w14:textId="3BAAE04F" w:rsidR="00E578D4" w:rsidRDefault="006970B3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6</w:t>
      </w:r>
      <w:r w:rsidR="00E578D4"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– 0</w:t>
      </w:r>
      <w:r w:rsidR="00A35E9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6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</w:t>
      </w:r>
      <w:r w:rsidR="00A35E9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3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0</w:t>
      </w:r>
      <w:r w:rsid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Общий сбор м. Отрадное.</w:t>
      </w:r>
    </w:p>
    <w:p w14:paraId="5A1A6C80" w14:textId="40DB4E61" w:rsidR="00B057C4" w:rsidRPr="006F1DDE" w:rsidRDefault="008009C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иезд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 г.</w:t>
      </w:r>
      <w:r w:rsidR="00E70B6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Владимир</w:t>
      </w:r>
    </w:p>
    <w:p w14:paraId="42C1563F" w14:textId="33EE555A" w:rsidR="00B31842" w:rsidRPr="006F1DDE" w:rsidRDefault="008009C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12:30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Заселение в </w:t>
      </w:r>
      <w:r w:rsidR="00334AC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уютную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хостел-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гостиницу</w:t>
      </w:r>
      <w:r w:rsidR="00334AC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0E16905F" w14:textId="719CC18D" w:rsidR="00B31842" w:rsidRPr="006F1DDE" w:rsidRDefault="008009C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14:00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Обед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1418C4A6" w14:textId="77777777" w:rsidR="00E578D4" w:rsidRDefault="008009C7" w:rsidP="00E578D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444444"/>
          <w:sz w:val="28"/>
          <w:szCs w:val="28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15:30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E578D4">
        <w:rPr>
          <w:rFonts w:ascii="Arial" w:hAnsi="Arial" w:cs="Arial"/>
          <w:color w:val="444444"/>
          <w:sz w:val="28"/>
          <w:szCs w:val="28"/>
        </w:rPr>
        <w:t>П</w:t>
      </w:r>
      <w:r w:rsidR="00E578D4" w:rsidRPr="006F1DDE">
        <w:rPr>
          <w:rFonts w:ascii="Arial" w:hAnsi="Arial" w:cs="Arial"/>
          <w:color w:val="444444"/>
          <w:sz w:val="28"/>
          <w:szCs w:val="28"/>
        </w:rPr>
        <w:t xml:space="preserve">осещение </w:t>
      </w:r>
      <w:r w:rsidR="00E578D4">
        <w:rPr>
          <w:rFonts w:ascii="Arial" w:hAnsi="Arial" w:cs="Arial"/>
          <w:color w:val="444444"/>
          <w:sz w:val="28"/>
          <w:szCs w:val="28"/>
        </w:rPr>
        <w:t>исторического музея «Палаты». Квест «По пятам истории»</w:t>
      </w:r>
    </w:p>
    <w:p w14:paraId="5998A96B" w14:textId="12D86EA1" w:rsidR="00E578D4" w:rsidRPr="00E578D4" w:rsidRDefault="008009C7" w:rsidP="00E578D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hAnsi="Arial" w:cs="Arial"/>
          <w:b/>
          <w:bCs/>
          <w:color w:val="444444"/>
          <w:sz w:val="28"/>
          <w:szCs w:val="28"/>
        </w:rPr>
        <w:t>17:00</w:t>
      </w:r>
      <w:r w:rsidRPr="00E578D4">
        <w:rPr>
          <w:rFonts w:ascii="Arial" w:hAnsi="Arial" w:cs="Arial"/>
          <w:color w:val="444444"/>
          <w:sz w:val="28"/>
          <w:szCs w:val="28"/>
        </w:rPr>
        <w:t xml:space="preserve"> </w:t>
      </w:r>
      <w:r w:rsidR="00E578D4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Прогулка по центру и знакомство с городом, эскизные зарисовки карандашом и маркерами (скетчи) и фото</w:t>
      </w:r>
    </w:p>
    <w:p w14:paraId="71252BEA" w14:textId="77777777" w:rsidR="00B31842" w:rsidRPr="006F1DDE" w:rsidRDefault="008009C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19:00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Ужин</w:t>
      </w:r>
    </w:p>
    <w:p w14:paraId="3A129430" w14:textId="19305135" w:rsidR="00B31842" w:rsidRPr="006F1DDE" w:rsidRDefault="009D5CC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B31842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Вечерняя программа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75CBC9BB" w14:textId="5E703E64" w:rsidR="009D5CC0" w:rsidRDefault="009D5CC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13166C34" w14:textId="77777777" w:rsidR="008C7904" w:rsidRPr="006F1DDE" w:rsidRDefault="008C790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2606F209" w14:textId="113465B4" w:rsidR="00B057C4" w:rsidRPr="00A53F21" w:rsidRDefault="00CB339B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2 день</w:t>
      </w:r>
    </w:p>
    <w:p w14:paraId="73801AB5" w14:textId="3E0E0C71" w:rsidR="00B057C4" w:rsidRPr="006F1DDE" w:rsidRDefault="008009C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148D90FC" w14:textId="6DB38391" w:rsidR="008009C7" w:rsidRPr="006F1DDE" w:rsidRDefault="008009C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9: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15FFD782" w14:textId="00BB6869" w:rsidR="008009C7" w:rsidRPr="006F1DDE" w:rsidRDefault="008009C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10: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9D5CC0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«вид со смотровых площадок и парковых зон»</w:t>
      </w:r>
    </w:p>
    <w:p w14:paraId="12FB6667" w14:textId="77777777" w:rsidR="008009C7" w:rsidRPr="006F1DDE" w:rsidRDefault="009D5CC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14:00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</w:p>
    <w:p w14:paraId="51943E88" w14:textId="5765DA1B" w:rsidR="009D5CC0" w:rsidRPr="006F1DDE" w:rsidRDefault="009D5CC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15:00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Рисуем Андреевский храм</w:t>
      </w:r>
      <w:r w:rsidR="001D2BE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живопись</w:t>
      </w:r>
    </w:p>
    <w:p w14:paraId="3F2FBB54" w14:textId="295DCF86" w:rsidR="009D5CC0" w:rsidRDefault="009D5CC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17:00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A216E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Экскурсия по музею «</w:t>
      </w:r>
      <w:r w:rsidR="00A216E1" w:rsidRPr="00A216E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Кузница Бородиных</w:t>
      </w:r>
      <w:r w:rsidR="00A216E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»</w:t>
      </w:r>
    </w:p>
    <w:p w14:paraId="563948BB" w14:textId="694F8028" w:rsidR="00567AC3" w:rsidRDefault="00A216E1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18:00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Мастер-класс «Куем гвоздь»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 «</w:t>
      </w:r>
      <w:r w:rsidRPr="00A216E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Кузница Бородиных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» </w:t>
      </w:r>
      <w:r w:rsidR="00567AC3" w:rsidRPr="00567AC3">
        <w:rPr>
          <w:rFonts w:ascii="Arial" w:hAnsi="Arial" w:cs="Arial"/>
          <w:color w:val="000000"/>
          <w:sz w:val="28"/>
          <w:szCs w:val="28"/>
          <w:shd w:val="clear" w:color="auto" w:fill="FFFFFF"/>
        </w:rPr>
        <w:t>кузница стала галереей декоративно-прикладного искусства, в которой вы сможете восхититься коваными произведениями кузнечного искусства.</w:t>
      </w:r>
    </w:p>
    <w:p w14:paraId="253249C7" w14:textId="21A1C618" w:rsidR="009D5CC0" w:rsidRPr="006F1DDE" w:rsidRDefault="009D5CC0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19:00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</w:p>
    <w:p w14:paraId="15451CFB" w14:textId="7EABBA5F" w:rsidR="009D5CC0" w:rsidRPr="006F1DDE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20:00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(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567AC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др.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  <w:r w:rsidR="00567AC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177579D1" w14:textId="77777777" w:rsidR="009D5CC0" w:rsidRPr="006F1DDE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7C92AF76" w14:textId="77777777" w:rsidR="00A53F21" w:rsidRDefault="00A53F21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</w:p>
    <w:p w14:paraId="42D3CB32" w14:textId="545FCDD5" w:rsidR="00B057C4" w:rsidRPr="00A53F21" w:rsidRDefault="00CB339B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3 день</w:t>
      </w:r>
    </w:p>
    <w:p w14:paraId="52271BCC" w14:textId="0F0250BD" w:rsidR="009D5CC0" w:rsidRPr="006F1DDE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41624AC2" w14:textId="3EFA4029" w:rsidR="009D5CC0" w:rsidRPr="006F1DDE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9: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72DAD2A9" w14:textId="377C7897" w:rsidR="009D5CC0" w:rsidRPr="006F1DDE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10: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710C1D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Пленэр, рисуем ул</w:t>
      </w:r>
      <w:r w:rsidR="00567AC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очки</w:t>
      </w:r>
      <w:r w:rsidR="00710C1D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города</w:t>
      </w:r>
    </w:p>
    <w:p w14:paraId="4FD08399" w14:textId="77777777" w:rsidR="009D5CC0" w:rsidRPr="006F1DDE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14:00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</w:p>
    <w:p w14:paraId="0D555522" w14:textId="57281C92" w:rsidR="00710C1D" w:rsidRPr="00E578D4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15:00</w:t>
      </w:r>
      <w:r w:rsidR="00710C1D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E578D4">
        <w:rPr>
          <w:rFonts w:ascii="Arial" w:hAnsi="Arial" w:cs="Arial"/>
          <w:color w:val="444444"/>
          <w:sz w:val="28"/>
          <w:szCs w:val="28"/>
        </w:rPr>
        <w:t>П</w:t>
      </w:r>
      <w:r w:rsidR="00E578D4" w:rsidRPr="006F1DDE">
        <w:rPr>
          <w:rFonts w:ascii="Arial" w:hAnsi="Arial" w:cs="Arial"/>
          <w:color w:val="444444"/>
          <w:sz w:val="28"/>
          <w:szCs w:val="28"/>
        </w:rPr>
        <w:t xml:space="preserve">осещение </w:t>
      </w:r>
      <w:r w:rsidR="00E578D4">
        <w:rPr>
          <w:rFonts w:ascii="Arial" w:hAnsi="Arial" w:cs="Arial"/>
          <w:color w:val="444444"/>
          <w:sz w:val="28"/>
          <w:szCs w:val="28"/>
        </w:rPr>
        <w:t xml:space="preserve">музея </w:t>
      </w:r>
      <w:r w:rsidR="00E578D4" w:rsidRPr="00E578D4">
        <w:rPr>
          <w:rFonts w:ascii="Arial" w:hAnsi="Arial" w:cs="Arial"/>
          <w:color w:val="444444"/>
          <w:sz w:val="28"/>
          <w:szCs w:val="28"/>
        </w:rPr>
        <w:t>«Дом пряника»</w:t>
      </w:r>
      <w:r w:rsidR="00E578D4">
        <w:rPr>
          <w:rFonts w:ascii="Arial" w:hAnsi="Arial" w:cs="Arial"/>
          <w:color w:val="444444"/>
          <w:sz w:val="28"/>
          <w:szCs w:val="28"/>
        </w:rPr>
        <w:t>.</w:t>
      </w:r>
      <w:r w:rsidR="00E578D4" w:rsidRPr="00E578D4">
        <w:rPr>
          <w:rFonts w:ascii="Arial" w:hAnsi="Arial" w:cs="Arial"/>
          <w:color w:val="444444"/>
          <w:sz w:val="28"/>
          <w:szCs w:val="28"/>
        </w:rPr>
        <w:t xml:space="preserve"> </w:t>
      </w:r>
      <w:r w:rsidR="00E578D4">
        <w:rPr>
          <w:rFonts w:ascii="Arial" w:hAnsi="Arial" w:cs="Arial"/>
          <w:color w:val="444444"/>
          <w:sz w:val="28"/>
          <w:szCs w:val="28"/>
        </w:rPr>
        <w:t>М</w:t>
      </w:r>
      <w:r w:rsidR="00E578D4" w:rsidRPr="00E578D4">
        <w:rPr>
          <w:rFonts w:ascii="Arial" w:hAnsi="Arial" w:cs="Arial"/>
          <w:color w:val="444444"/>
          <w:sz w:val="28"/>
          <w:szCs w:val="28"/>
        </w:rPr>
        <w:t>астер-класс</w:t>
      </w:r>
      <w:r w:rsidR="00E578D4" w:rsidRPr="00E578D4">
        <w:rPr>
          <w:rFonts w:ascii="Arial" w:hAnsi="Arial" w:cs="Arial"/>
          <w:b/>
          <w:bCs/>
          <w:sz w:val="28"/>
          <w:szCs w:val="28"/>
        </w:rPr>
        <w:t xml:space="preserve"> </w:t>
      </w:r>
      <w:r w:rsidR="00E578D4" w:rsidRPr="00E578D4">
        <w:rPr>
          <w:rFonts w:ascii="Arial" w:hAnsi="Arial" w:cs="Arial"/>
          <w:sz w:val="28"/>
          <w:szCs w:val="28"/>
        </w:rPr>
        <w:t>по росписи имбирных пряников глазурью. Дегустация и чаепитие.</w:t>
      </w:r>
    </w:p>
    <w:p w14:paraId="67A29512" w14:textId="44319610" w:rsidR="006F3FF4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Raleway" w:hAnsi="Raleway"/>
          <w:b/>
          <w:bCs/>
          <w:caps/>
          <w:color w:val="FFFFFF"/>
          <w:sz w:val="27"/>
          <w:szCs w:val="27"/>
          <w:shd w:val="clear" w:color="auto" w:fill="7E3B33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6:3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E578D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«Успенский собор»</w:t>
      </w:r>
      <w:r w:rsid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8C79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Обзорная э</w:t>
      </w:r>
      <w:r w:rsidR="00E578D4" w:rsidRP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кскурсия</w:t>
      </w:r>
      <w:r w:rsidR="008C79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="008C7904" w:rsidRPr="008C79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8C790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Пленэр</w:t>
      </w:r>
    </w:p>
    <w:p w14:paraId="790A213A" w14:textId="0564A325" w:rsidR="009D5CC0" w:rsidRPr="006F1DDE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19:</w:t>
      </w:r>
      <w:r w:rsid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</w:p>
    <w:p w14:paraId="14A99A92" w14:textId="677D1969" w:rsidR="009D5CC0" w:rsidRPr="006F1DDE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499B871D" w14:textId="64237ED1" w:rsidR="009D5CC0" w:rsidRDefault="009D5CC0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BA3D4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40C4F177" w14:textId="77777777" w:rsidR="008C7904" w:rsidRPr="006F1DDE" w:rsidRDefault="008C7904" w:rsidP="009D5C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5C50EE59" w14:textId="6629E280" w:rsidR="00B057C4" w:rsidRPr="00A53F21" w:rsidRDefault="00CB339B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4 день</w:t>
      </w:r>
    </w:p>
    <w:p w14:paraId="27D4BCA7" w14:textId="77777777" w:rsidR="00710C1D" w:rsidRPr="006F1DDE" w:rsidRDefault="00710C1D" w:rsidP="00710C1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</w:t>
      </w:r>
      <w:r w:rsidR="00675F1C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2BD1989F" w14:textId="13A66D09" w:rsidR="00710C1D" w:rsidRPr="006F1DDE" w:rsidRDefault="00675F1C" w:rsidP="00710C1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9:0</w:t>
      </w:r>
      <w:r w:rsidR="00710C1D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22D8D74B" w14:textId="3D8585A4" w:rsidR="00710C1D" w:rsidRPr="006F1DDE" w:rsidRDefault="00710C1D" w:rsidP="00710C1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Посещение</w:t>
      </w:r>
      <w:r w:rsidR="003B2D1C"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</w:t>
      </w:r>
      <w:r w:rsidR="00D96BB1"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Свято Боголюбского монастыря</w:t>
      </w:r>
      <w:r w:rsidR="00B00C04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r w:rsidR="00B00C04" w:rsidRPr="00B00C04">
        <w:rPr>
          <w:sz w:val="28"/>
          <w:szCs w:val="28"/>
        </w:rPr>
        <w:t>(Боголюбский дворец)</w:t>
      </w:r>
      <w:r w:rsidR="00B00C04">
        <w:rPr>
          <w:sz w:val="28"/>
          <w:szCs w:val="28"/>
        </w:rPr>
        <w:t xml:space="preserve">, </w:t>
      </w:r>
      <w:r w:rsidR="00B00C04" w:rsidRPr="00B00C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единственного </w:t>
      </w:r>
      <w:r w:rsidR="00B00C04">
        <w:rPr>
          <w:rFonts w:ascii="Arial" w:hAnsi="Arial" w:cs="Arial"/>
          <w:color w:val="222222"/>
          <w:sz w:val="28"/>
          <w:szCs w:val="28"/>
          <w:shd w:val="clear" w:color="auto" w:fill="FFFFFF"/>
        </w:rPr>
        <w:t>архитектурного ансамбля</w:t>
      </w:r>
      <w:r w:rsidR="00B00C04" w:rsidRPr="00B00C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hyperlink r:id="rId17" w:tooltip="Киевская Русь" w:history="1">
        <w:r w:rsidR="00B00C04" w:rsidRPr="00B00C04">
          <w:rPr>
            <w:rStyle w:val="a5"/>
            <w:rFonts w:ascii="Arial" w:hAnsi="Arial" w:cs="Arial"/>
            <w:color w:val="0B0080"/>
            <w:sz w:val="28"/>
            <w:szCs w:val="28"/>
            <w:shd w:val="clear" w:color="auto" w:fill="FFFFFF"/>
          </w:rPr>
          <w:t>домонгольской Руси</w:t>
        </w:r>
      </w:hyperlink>
      <w:r w:rsidR="00B00C04" w:rsidRPr="00B00C04">
        <w:rPr>
          <w:rFonts w:ascii="Arial" w:hAnsi="Arial" w:cs="Arial"/>
          <w:color w:val="222222"/>
          <w:sz w:val="28"/>
          <w:szCs w:val="28"/>
          <w:shd w:val="clear" w:color="auto" w:fill="FFFFFF"/>
        </w:rPr>
        <w:t>, дошедшего до нашего времени</w:t>
      </w:r>
      <w:r w:rsidR="00B00C04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="00B00C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  </w:t>
      </w:r>
      <w:r w:rsidR="00E578D4"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</w:t>
      </w:r>
      <w:r w:rsidR="00D96BB1"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73C80F51" w14:textId="1F54C9C1" w:rsidR="00D96BB1" w:rsidRPr="006F1DDE" w:rsidRDefault="00D96BB1" w:rsidP="00710C1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  <w:r w:rsid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 столовой при монастыре «Монастырская трапеза»</w:t>
      </w:r>
    </w:p>
    <w:p w14:paraId="0F8A67AC" w14:textId="7AA45842" w:rsidR="008C7904" w:rsidRPr="001D2BE4" w:rsidRDefault="00D96BB1" w:rsidP="008C79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highlight w:val="yellow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A35E9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B00C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Посещение храма Покрова на Нерли</w:t>
      </w:r>
      <w:r w:rsidR="00B00C04" w:rsidRPr="00B00C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осмотр </w:t>
      </w:r>
      <w:r w:rsidR="00B00C04" w:rsidRPr="00B00C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выдающегося памятника владимиро-суздальского зодчества, </w:t>
      </w:r>
      <w:r w:rsidR="00B00C04" w:rsidRPr="00B00C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основанного в 12 веке</w:t>
      </w:r>
      <w:r w:rsidR="00B00C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="00B00C04" w:rsidRPr="00B00C0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B00C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Пленер</w:t>
      </w:r>
      <w:r w:rsidR="008C790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  <w:r w:rsidR="00B00C04" w:rsidRPr="00B00C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C7552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Пляжный отдых на Нерли.</w:t>
      </w:r>
    </w:p>
    <w:p w14:paraId="77C83107" w14:textId="4FE571DA" w:rsidR="00710C1D" w:rsidRPr="006F1DDE" w:rsidRDefault="00D96BB1" w:rsidP="00710C1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C7552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="00C7552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C7552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</w:p>
    <w:p w14:paraId="560DC7B0" w14:textId="77014FF9" w:rsidR="00710C1D" w:rsidRPr="006F1DDE" w:rsidRDefault="00710C1D" w:rsidP="00710C1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20:00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69B28560" w14:textId="77777777" w:rsidR="00710C1D" w:rsidRPr="006F1DDE" w:rsidRDefault="00710C1D" w:rsidP="00710C1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4A09C67F" w14:textId="77777777" w:rsidR="001D2BE4" w:rsidRDefault="001D2BE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17E58C9D" w14:textId="30928541" w:rsidR="00B057C4" w:rsidRPr="00A53F21" w:rsidRDefault="00CB339B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5 день</w:t>
      </w:r>
    </w:p>
    <w:p w14:paraId="5C502AAA" w14:textId="29CBB8C0" w:rsidR="00675F1C" w:rsidRPr="006F1DDE" w:rsidRDefault="00675F1C" w:rsidP="00675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</w:t>
      </w:r>
      <w:r w:rsidR="00C7552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0A81AE7A" w14:textId="23211623" w:rsidR="00675F1C" w:rsidRPr="006F1DDE" w:rsidRDefault="00675F1C" w:rsidP="00675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9:</w:t>
      </w:r>
      <w:r w:rsidR="00C7552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2C0F3552" w14:textId="3B8E9B38" w:rsidR="00675F1C" w:rsidRPr="006F1DDE" w:rsidRDefault="00675F1C" w:rsidP="00675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10:</w:t>
      </w:r>
      <w:r w:rsidR="00C7552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Пленэр, эскизные зарисовки</w:t>
      </w:r>
      <w:r w:rsidR="00C7552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музея хрусталя. Купание в фантанах.</w:t>
      </w:r>
    </w:p>
    <w:p w14:paraId="5E7D4AB4" w14:textId="3569E0B7" w:rsidR="00675F1C" w:rsidRPr="006F1DDE" w:rsidRDefault="00675F1C" w:rsidP="00675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E578D4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</w:p>
    <w:p w14:paraId="07A7B2E9" w14:textId="15BAB139" w:rsidR="00675F1C" w:rsidRPr="006F1DDE" w:rsidRDefault="00675F1C" w:rsidP="00675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E578D4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Посещение </w:t>
      </w:r>
      <w:r w:rsidR="006F3FF4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музея</w:t>
      </w:r>
      <w:r w:rsidR="006F3FF4" w:rsidRPr="00B2179F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старого города</w:t>
      </w:r>
      <w:r w:rsidR="00AF6BC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 гидом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рисуем водонапорную башню</w:t>
      </w:r>
      <w:r w:rsidR="00AF6BC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(</w:t>
      </w:r>
      <w:r w:rsidR="00AF6BC4" w:rsidRPr="00AF6BC4">
        <w:rPr>
          <w:rFonts w:ascii="Arial" w:hAnsi="Arial" w:cs="Arial"/>
          <w:color w:val="222222"/>
          <w:sz w:val="28"/>
          <w:szCs w:val="28"/>
          <w:shd w:val="clear" w:color="auto" w:fill="FFFFFF"/>
        </w:rPr>
        <w:t>памятник инженерно-технической и промышленной архитектуры регионального значения)</w:t>
      </w:r>
      <w:r w:rsidR="00AF6BC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="00AF6BC4" w:rsidRPr="00AF6BC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AF6BC4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</w:t>
      </w:r>
    </w:p>
    <w:p w14:paraId="0A4272F5" w14:textId="032188C5" w:rsidR="00E578D4" w:rsidRDefault="00675F1C" w:rsidP="00B2179F">
      <w:p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E578D4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6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Посещение музея</w:t>
      </w:r>
      <w:r w:rsidR="00B2179F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«</w:t>
      </w:r>
      <w:r w:rsidR="006F3FF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Исторический</w:t>
      </w:r>
      <w:r w:rsidR="00B2179F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»</w:t>
      </w:r>
      <w:r w:rsidR="00AF6BC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 гидом</w:t>
      </w:r>
      <w:r w:rsid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16BC87C6" w14:textId="17DE041C" w:rsidR="00E578D4" w:rsidRDefault="00E578D4" w:rsidP="00B2179F">
      <w:p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17:30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AF6BC4" w:rsidRPr="00C7552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Пленэр.</w:t>
      </w:r>
      <w:r w:rsidR="00AF6BC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Рисуем музей «</w:t>
      </w:r>
      <w:r w:rsidR="00C7552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Водонапорная башня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». Скетчинг (акварель</w:t>
      </w:r>
      <w:r w:rsid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+ графика)</w:t>
      </w:r>
    </w:p>
    <w:p w14:paraId="2CCC9497" w14:textId="57D3BD0D" w:rsidR="00675F1C" w:rsidRPr="006F1DDE" w:rsidRDefault="00675F1C" w:rsidP="00B2179F">
      <w:p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19:</w:t>
      </w:r>
      <w:r w:rsidR="00E578D4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</w:p>
    <w:p w14:paraId="3F6D2778" w14:textId="4C7EFDF4" w:rsidR="00675F1C" w:rsidRPr="006F1DDE" w:rsidRDefault="00675F1C" w:rsidP="00675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20:</w:t>
      </w:r>
      <w:r w:rsidR="00E578D4"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 w:rsidR="00BA3D4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="00BA3D44"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598FEC6D" w14:textId="50B2321F" w:rsidR="00675F1C" w:rsidRDefault="00675F1C" w:rsidP="00675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5F39A4D4" w14:textId="4175437D" w:rsidR="00CB339B" w:rsidRDefault="00CB339B" w:rsidP="00675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1AD9FD8E" w14:textId="2F9A7EC2" w:rsidR="00CB339B" w:rsidRPr="00A53F21" w:rsidRDefault="00CB339B" w:rsidP="00CB339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6 день</w:t>
      </w:r>
    </w:p>
    <w:p w14:paraId="37E0DEE4" w14:textId="77777777" w:rsidR="00CB339B" w:rsidRPr="006F1DDE" w:rsidRDefault="00CB339B" w:rsidP="00CB339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8:30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48D3B468" w14:textId="77777777" w:rsidR="00CB339B" w:rsidRPr="006F1DDE" w:rsidRDefault="00CB339B" w:rsidP="00CB339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9:30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Завтрак</w:t>
      </w:r>
    </w:p>
    <w:p w14:paraId="7CBCE2FA" w14:textId="34E8DE49" w:rsidR="00CB339B" w:rsidRPr="006F1DDE" w:rsidRDefault="00CB339B" w:rsidP="00CB339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10:30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C7552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</w:t>
      </w:r>
      <w:r w:rsidR="00C7552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р. </w:t>
      </w:r>
      <w:r w:rsidR="00C7552B" w:rsidRPr="00C7552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Обзорная экскурсия «Никитинская церковь»</w:t>
      </w:r>
      <w:r w:rsidR="00C7552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755C91EB" w14:textId="113B44D5" w:rsidR="00CB339B" w:rsidRPr="006F1DDE" w:rsidRDefault="00CB339B" w:rsidP="00CB339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C7552B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</w:p>
    <w:p w14:paraId="7B56E35F" w14:textId="77777777" w:rsidR="00CB339B" w:rsidRPr="006F1DDE" w:rsidRDefault="00CB339B" w:rsidP="00CB339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14:00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Посещение 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музея</w:t>
      </w:r>
      <w:r w:rsidRPr="00B2179F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старого города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 гидом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рисуем водонапорную башню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(</w:t>
      </w:r>
      <w:r w:rsidRPr="00AF6BC4">
        <w:rPr>
          <w:rFonts w:ascii="Arial" w:hAnsi="Arial" w:cs="Arial"/>
          <w:color w:val="222222"/>
          <w:sz w:val="28"/>
          <w:szCs w:val="28"/>
          <w:shd w:val="clear" w:color="auto" w:fill="FFFFFF"/>
        </w:rPr>
        <w:t>памятник инженерно-технической и промышленной архитектуры регионального значения)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Pr="00AF6BC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</w:t>
      </w:r>
    </w:p>
    <w:p w14:paraId="4F5DAF38" w14:textId="282657C5" w:rsidR="00CB339B" w:rsidRDefault="00CB339B" w:rsidP="00CB339B">
      <w:p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16:00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Посещение музея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«</w:t>
      </w:r>
      <w:r w:rsidR="00413F2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Золотые ворота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» с гидом.</w:t>
      </w:r>
    </w:p>
    <w:p w14:paraId="5817CCFC" w14:textId="719F1A75" w:rsidR="00CB339B" w:rsidRDefault="00CB339B" w:rsidP="00CB339B">
      <w:p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17:</w:t>
      </w:r>
      <w:r w:rsidR="00413F2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Пленэр. Рисуем музей «</w:t>
      </w:r>
      <w:r w:rsidR="00413F2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Золотые ворота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». Скетчинг (акварель + графика)</w:t>
      </w:r>
      <w:r w:rsidR="00413F2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. </w:t>
      </w:r>
    </w:p>
    <w:p w14:paraId="241FD0FE" w14:textId="2C559B8E" w:rsidR="00CB339B" w:rsidRPr="006F1DDE" w:rsidRDefault="00CB339B" w:rsidP="00CB339B">
      <w:p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19:</w:t>
      </w:r>
      <w:r w:rsidR="00413F2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Ужин</w:t>
      </w:r>
    </w:p>
    <w:p w14:paraId="73A153E5" w14:textId="77777777" w:rsidR="00CB339B" w:rsidRPr="006F1DDE" w:rsidRDefault="00CB339B" w:rsidP="00CB339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20:30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Вечерняя программа (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развивающие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настольные игры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Элиас, крокодил, мафия, добль, монополия, др.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0F1C7E2B" w14:textId="77777777" w:rsidR="00CB339B" w:rsidRPr="006F1DDE" w:rsidRDefault="00CB339B" w:rsidP="00CB339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F6BC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Отбой</w:t>
      </w:r>
    </w:p>
    <w:p w14:paraId="4AAAF085" w14:textId="77777777" w:rsidR="00CB339B" w:rsidRPr="006F1DDE" w:rsidRDefault="00CB339B" w:rsidP="00675F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0185A3B5" w14:textId="20840392" w:rsidR="00B057C4" w:rsidRPr="00A53F21" w:rsidRDefault="00CB339B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7 день</w:t>
      </w:r>
    </w:p>
    <w:p w14:paraId="7EE5F70B" w14:textId="77777777" w:rsidR="00D16DC0" w:rsidRPr="006F1DDE" w:rsidRDefault="00D16DC0" w:rsidP="00D16D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95B9F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Подъем </w:t>
      </w:r>
    </w:p>
    <w:p w14:paraId="57436C37" w14:textId="746753B2" w:rsidR="00D16DC0" w:rsidRPr="006F1DDE" w:rsidRDefault="00D16DC0" w:rsidP="00D16D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95B9F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8:30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13F2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Завтрак</w:t>
      </w:r>
    </w:p>
    <w:p w14:paraId="509B4BBA" w14:textId="742B627F" w:rsidR="00D16DC0" w:rsidRPr="006F1DDE" w:rsidRDefault="00D16DC0" w:rsidP="00D16D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95B9F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9:</w:t>
      </w:r>
      <w:r w:rsidR="00413F2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3</w:t>
      </w:r>
      <w:r w:rsidRPr="00995B9F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13F25" w:rsidRPr="00413F2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Пленэр:</w:t>
      </w:r>
      <w:r w:rsidR="00413F2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рисуем деревянные дворики</w:t>
      </w:r>
    </w:p>
    <w:p w14:paraId="70B4FEED" w14:textId="77777777" w:rsidR="00D16DC0" w:rsidRPr="006F1DDE" w:rsidRDefault="00D16DC0" w:rsidP="00D16D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95B9F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12:00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Обед</w:t>
      </w:r>
    </w:p>
    <w:p w14:paraId="6AA4BA90" w14:textId="77777777" w:rsidR="00D16DC0" w:rsidRPr="006F1DDE" w:rsidRDefault="00D16DC0" w:rsidP="00D16DC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95B9F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13:00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Отъезд</w:t>
      </w:r>
    </w:p>
    <w:p w14:paraId="41AAFC3C" w14:textId="527C3A84" w:rsidR="00546BD0" w:rsidRDefault="00005D9A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95B9F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1</w:t>
      </w:r>
      <w:r w:rsidR="00413F25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8</w:t>
      </w:r>
      <w:r w:rsidRPr="00995B9F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:00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Прибытие в Москву</w:t>
      </w:r>
      <w:r w:rsidR="00413F2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0F948DF5" w14:textId="10F9C2B2" w:rsidR="00FD67DC" w:rsidRDefault="00FD67DC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6C11BCC9" w14:textId="58AEE7B3" w:rsidR="00FD67DC" w:rsidRPr="006F1DDE" w:rsidRDefault="00FD67DC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8E7C13A" wp14:editId="5DAE1A29">
            <wp:simplePos x="0" y="0"/>
            <wp:positionH relativeFrom="margin">
              <wp:posOffset>25757</wp:posOffset>
            </wp:positionH>
            <wp:positionV relativeFrom="paragraph">
              <wp:posOffset>346925</wp:posOffset>
            </wp:positionV>
            <wp:extent cx="5532120" cy="5885815"/>
            <wp:effectExtent l="0" t="0" r="0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2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8A6BA" w14:textId="77777777" w:rsidR="00656C03" w:rsidRDefault="00656C03" w:rsidP="00656C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bookmarkStart w:id="2" w:name="_Hlk67848453"/>
    </w:p>
    <w:p w14:paraId="79D39A5D" w14:textId="77777777" w:rsidR="00656C03" w:rsidRDefault="00656C03" w:rsidP="00656C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bookmarkEnd w:id="2"/>
    <w:p w14:paraId="2B67EB5C" w14:textId="77777777" w:rsidR="00D819B9" w:rsidRPr="00EA0982" w:rsidRDefault="00D819B9" w:rsidP="00D819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4CBCFFF0" w14:textId="77777777" w:rsidR="00D819B9" w:rsidRDefault="00D819B9" w:rsidP="00D819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</w:t>
      </w:r>
    </w:p>
    <w:p w14:paraId="09B38587" w14:textId="77777777" w:rsidR="00D819B9" w:rsidRPr="00A53F21" w:rsidRDefault="00D819B9" w:rsidP="00D819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4716340E" w14:textId="77777777" w:rsidR="00D819B9" w:rsidRPr="006F1DDE" w:rsidRDefault="00D819B9" w:rsidP="00D819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,6,8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 для участников)</w:t>
      </w:r>
    </w:p>
    <w:p w14:paraId="39D7D6C7" w14:textId="77777777" w:rsidR="00D819B9" w:rsidRPr="006F1DDE" w:rsidRDefault="00D819B9" w:rsidP="00D819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 (завтрак, обед, ужин). </w:t>
      </w:r>
    </w:p>
    <w:p w14:paraId="28575408" w14:textId="77777777" w:rsidR="00D819B9" w:rsidRPr="006F1DDE" w:rsidRDefault="00D819B9" w:rsidP="00D819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393F722D" w14:textId="77777777" w:rsidR="00D819B9" w:rsidRPr="006F1DDE" w:rsidRDefault="00D819B9" w:rsidP="00D819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520BF5D3" w14:textId="77777777" w:rsidR="00D819B9" w:rsidRDefault="00D819B9" w:rsidP="00D819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2FE27273" w14:textId="77777777" w:rsidR="00D819B9" w:rsidRDefault="00D819B9" w:rsidP="00D819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с натуры.</w:t>
      </w:r>
    </w:p>
    <w:p w14:paraId="1D4D749B" w14:textId="77777777" w:rsidR="00D819B9" w:rsidRPr="00A53F21" w:rsidRDefault="00D819B9" w:rsidP="00D819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3F7F1515" w14:textId="77777777" w:rsidR="00D819B9" w:rsidRDefault="00D819B9" w:rsidP="00D819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уменьшается на:</w:t>
      </w:r>
    </w:p>
    <w:p w14:paraId="09589801" w14:textId="77777777" w:rsidR="00D819B9" w:rsidRDefault="00D819B9" w:rsidP="00D819B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20%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(при условии, что проживание и питание стандарт, культурная программа оплачивается дополнительно).</w:t>
      </w:r>
    </w:p>
    <w:p w14:paraId="26CC1BE2" w14:textId="77777777" w:rsidR="00D819B9" w:rsidRDefault="00D819B9" w:rsidP="00D819B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- 35%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7F566572" w14:textId="77777777" w:rsidR="00D819B9" w:rsidRPr="001B410C" w:rsidRDefault="00D819B9" w:rsidP="00D819B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-50%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307EB708" w14:textId="77777777" w:rsidR="00D819B9" w:rsidRDefault="00D819B9" w:rsidP="00D819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 завтрак, обед и ужин </w:t>
      </w:r>
      <w:r w:rsidRPr="00D451B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стандарт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включены в стоимость пленэра. В случае иных вкусов и добавки участник оплачивает питание по факту дополнительно</w:t>
      </w:r>
    </w:p>
    <w:p w14:paraId="0840880C" w14:textId="77777777" w:rsidR="00D819B9" w:rsidRPr="001B410C" w:rsidRDefault="00D819B9" w:rsidP="00D819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 программе возможны небольшие изменения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переносы,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</w:p>
    <w:p w14:paraId="2EAFFB8B" w14:textId="77777777" w:rsidR="00D819B9" w:rsidRPr="006F1DDE" w:rsidRDefault="00D819B9" w:rsidP="00D819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6-го участника - к поездке присоединяется еще 1 наставник-вожатый.</w:t>
      </w:r>
    </w:p>
    <w:p w14:paraId="3051CC67" w14:textId="77777777" w:rsidR="00D819B9" w:rsidRDefault="00D819B9" w:rsidP="00D819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Опекун-сопровождающий).</w:t>
      </w:r>
    </w:p>
    <w:p w14:paraId="4D1B5B24" w14:textId="77777777" w:rsidR="00D819B9" w:rsidRPr="002612E9" w:rsidRDefault="00D819B9" w:rsidP="00D819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2D84581C" w14:textId="77777777" w:rsidR="00D819B9" w:rsidRPr="00CD3911" w:rsidRDefault="00D819B9" w:rsidP="00D819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201EEF59" w14:textId="77777777" w:rsidR="00656C03" w:rsidRDefault="00656C03" w:rsidP="00656C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320133DF" w14:textId="77777777" w:rsidR="00656C03" w:rsidRDefault="00656C03" w:rsidP="00656C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698AC6DA" w14:textId="07C36B29" w:rsidR="004D2026" w:rsidRDefault="00656C03" w:rsidP="00FD6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Спешите! Количество мест ограничено</w:t>
      </w:r>
      <w:r w:rsidRPr="00A53F21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8"/>
          <w:szCs w:val="28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sectPr w:rsidR="004D2026" w:rsidSect="00DA72C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CC"/>
    <w:family w:val="auto"/>
    <w:pitch w:val="variable"/>
    <w:sig w:usb0="A00002FF" w:usb1="5000205B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6730326">
    <w:abstractNumId w:val="2"/>
  </w:num>
  <w:num w:numId="2" w16cid:durableId="1598561399">
    <w:abstractNumId w:val="3"/>
  </w:num>
  <w:num w:numId="3" w16cid:durableId="128472661">
    <w:abstractNumId w:val="0"/>
  </w:num>
  <w:num w:numId="4" w16cid:durableId="358357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20A9"/>
    <w:rsid w:val="00005D9A"/>
    <w:rsid w:val="00015FC1"/>
    <w:rsid w:val="000844CF"/>
    <w:rsid w:val="00084E9B"/>
    <w:rsid w:val="000924A3"/>
    <w:rsid w:val="000952D4"/>
    <w:rsid w:val="000C2374"/>
    <w:rsid w:val="00115D42"/>
    <w:rsid w:val="00145E19"/>
    <w:rsid w:val="00147203"/>
    <w:rsid w:val="001A0E7C"/>
    <w:rsid w:val="001B410C"/>
    <w:rsid w:val="001D2BE4"/>
    <w:rsid w:val="001D3601"/>
    <w:rsid w:val="002047D9"/>
    <w:rsid w:val="00242207"/>
    <w:rsid w:val="00282FA4"/>
    <w:rsid w:val="003270DF"/>
    <w:rsid w:val="00334AC5"/>
    <w:rsid w:val="0037396A"/>
    <w:rsid w:val="00387D92"/>
    <w:rsid w:val="003B2D1C"/>
    <w:rsid w:val="003E4A90"/>
    <w:rsid w:val="00407CAA"/>
    <w:rsid w:val="00413F25"/>
    <w:rsid w:val="00451FC3"/>
    <w:rsid w:val="004A2F79"/>
    <w:rsid w:val="004D2026"/>
    <w:rsid w:val="004E4142"/>
    <w:rsid w:val="004E6747"/>
    <w:rsid w:val="004F5CD1"/>
    <w:rsid w:val="00546BD0"/>
    <w:rsid w:val="00567AC3"/>
    <w:rsid w:val="00567F6D"/>
    <w:rsid w:val="005757CE"/>
    <w:rsid w:val="0057799E"/>
    <w:rsid w:val="005C1624"/>
    <w:rsid w:val="0065066F"/>
    <w:rsid w:val="00656C03"/>
    <w:rsid w:val="00675F1C"/>
    <w:rsid w:val="0068317D"/>
    <w:rsid w:val="006970B3"/>
    <w:rsid w:val="006A51A8"/>
    <w:rsid w:val="006D3AA4"/>
    <w:rsid w:val="006F1DDE"/>
    <w:rsid w:val="006F3FF4"/>
    <w:rsid w:val="0070648A"/>
    <w:rsid w:val="00710C1D"/>
    <w:rsid w:val="00723A81"/>
    <w:rsid w:val="007364F1"/>
    <w:rsid w:val="007B3580"/>
    <w:rsid w:val="007C75D7"/>
    <w:rsid w:val="008009C7"/>
    <w:rsid w:val="00830F59"/>
    <w:rsid w:val="00895DF3"/>
    <w:rsid w:val="008A5D3B"/>
    <w:rsid w:val="008C7904"/>
    <w:rsid w:val="008F705F"/>
    <w:rsid w:val="009022AD"/>
    <w:rsid w:val="00904E2A"/>
    <w:rsid w:val="00941DFC"/>
    <w:rsid w:val="00980297"/>
    <w:rsid w:val="00995B9F"/>
    <w:rsid w:val="009D5CC0"/>
    <w:rsid w:val="009E6130"/>
    <w:rsid w:val="00A216E1"/>
    <w:rsid w:val="00A259AB"/>
    <w:rsid w:val="00A35E95"/>
    <w:rsid w:val="00A42D0E"/>
    <w:rsid w:val="00A53F21"/>
    <w:rsid w:val="00A77E1A"/>
    <w:rsid w:val="00AA548D"/>
    <w:rsid w:val="00AF6BC4"/>
    <w:rsid w:val="00B00C04"/>
    <w:rsid w:val="00B057C4"/>
    <w:rsid w:val="00B2179F"/>
    <w:rsid w:val="00B30C1F"/>
    <w:rsid w:val="00B31842"/>
    <w:rsid w:val="00BA3D44"/>
    <w:rsid w:val="00BC0D93"/>
    <w:rsid w:val="00BC4EEB"/>
    <w:rsid w:val="00BF31A3"/>
    <w:rsid w:val="00C649F6"/>
    <w:rsid w:val="00C7552B"/>
    <w:rsid w:val="00C77EAF"/>
    <w:rsid w:val="00CA183E"/>
    <w:rsid w:val="00CB339B"/>
    <w:rsid w:val="00D16DC0"/>
    <w:rsid w:val="00D438F6"/>
    <w:rsid w:val="00D819B9"/>
    <w:rsid w:val="00D90AB0"/>
    <w:rsid w:val="00D96BB1"/>
    <w:rsid w:val="00DA72C8"/>
    <w:rsid w:val="00DC5074"/>
    <w:rsid w:val="00DE572D"/>
    <w:rsid w:val="00DF1627"/>
    <w:rsid w:val="00E10DE8"/>
    <w:rsid w:val="00E12271"/>
    <w:rsid w:val="00E578D4"/>
    <w:rsid w:val="00E70B61"/>
    <w:rsid w:val="00E839FC"/>
    <w:rsid w:val="00EA0982"/>
    <w:rsid w:val="00F36912"/>
    <w:rsid w:val="00F96B5D"/>
    <w:rsid w:val="00FD67DC"/>
    <w:rsid w:val="00FE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A%D0%B8%D0%B5%D0%B2%D1%81%D0%BA%D0%B0%D1%8F_%D0%A0%D1%83%D1%81%D1%8C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13664</TotalTime>
  <Pages>10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19</cp:revision>
  <cp:lastPrinted>2020-07-29T09:54:00Z</cp:lastPrinted>
  <dcterms:created xsi:type="dcterms:W3CDTF">2020-06-22T15:44:00Z</dcterms:created>
  <dcterms:modified xsi:type="dcterms:W3CDTF">2024-03-25T08:29:00Z</dcterms:modified>
</cp:coreProperties>
</file>