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Default="00E578D4" w:rsidP="00B30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AAF4535" w14:textId="0F4B589B" w:rsidR="00B057C4" w:rsidRPr="00A53F21" w:rsidRDefault="00B057C4" w:rsidP="00B30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Уважаемые </w:t>
      </w:r>
      <w:r w:rsidR="00B30C1F"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друзья</w:t>
      </w: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!</w:t>
      </w:r>
    </w:p>
    <w:p w14:paraId="7520B3DA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75C4215" w14:textId="186BEBD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F434435" w14:textId="5432A996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36A0D31C" w14:textId="77777777" w:rsidR="00012BDC" w:rsidRDefault="00012BDC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0FED700" w14:textId="314F64CE" w:rsidR="00B057C4" w:rsidRPr="00E578D4" w:rsidRDefault="00B30C1F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ПЛЕН</w:t>
      </w:r>
      <w:r w:rsidR="009E6130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</w:t>
      </w:r>
      <w:r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РНАЯ </w:t>
      </w:r>
      <w:r w:rsidR="00B057C4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ПРОГРАММА</w:t>
      </w:r>
      <w:r w:rsidR="00A17D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для детей и взрослых</w:t>
      </w:r>
      <w:r w:rsidR="00B057C4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Рисуем историю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»</w:t>
      </w:r>
    </w:p>
    <w:p w14:paraId="0B8ADF30" w14:textId="4178C030" w:rsidR="00B057C4" w:rsidRPr="00E578D4" w:rsidRDefault="00A17D53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17D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Маршрут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</w:t>
      </w:r>
      <w:r w:rsidR="00B30C1F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Москва-</w:t>
      </w:r>
      <w:r w:rsidR="00B73C0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Ярославль</w:t>
      </w:r>
      <w:r w:rsidR="00F97D8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-Кострома-Ростов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»</w:t>
      </w:r>
    </w:p>
    <w:p w14:paraId="473A7133" w14:textId="15822A54" w:rsidR="00B057C4" w:rsidRPr="00C57F49" w:rsidRDefault="00B057C4" w:rsidP="00C57F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</w:t>
      </w:r>
      <w:r w:rsidR="00F97D8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 </w:t>
      </w:r>
      <w:r w:rsidR="00C66AF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="00F97D8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66AF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июля</w:t>
      </w:r>
      <w:r w:rsidR="00F97D8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по </w:t>
      </w:r>
      <w:r w:rsidR="00C66AF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</w:t>
      </w:r>
      <w:r w:rsidR="00F97D8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августа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202</w:t>
      </w:r>
      <w:r w:rsidR="00C66AF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г.)</w:t>
      </w:r>
    </w:p>
    <w:p w14:paraId="08DD471D" w14:textId="77777777" w:rsidR="009D4000" w:rsidRPr="00B057C4" w:rsidRDefault="009D4000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14:paraId="01C97907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00B1498B" w14:textId="529CB2CB" w:rsidR="00E578D4" w:rsidRPr="00E578D4" w:rsidRDefault="00E578D4" w:rsidP="00E578D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A53F21" w:rsidRDefault="00E578D4" w:rsidP="00E57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16364202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1C85CA06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4841A592" w14:textId="032DB4EF" w:rsidR="00567F6D" w:rsidRP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06E2C3" wp14:editId="37674B89">
            <wp:simplePos x="0" y="0"/>
            <wp:positionH relativeFrom="margin">
              <wp:posOffset>253365</wp:posOffset>
            </wp:positionH>
            <wp:positionV relativeFrom="paragraph">
              <wp:posOffset>422910</wp:posOffset>
            </wp:positionV>
            <wp:extent cx="3253740" cy="3022555"/>
            <wp:effectExtent l="0" t="0" r="381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72D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Главный р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уководител</w:t>
      </w:r>
      <w:r w:rsidR="00DE572D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ь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 xml:space="preserve"> программы:</w:t>
      </w:r>
      <w:r w:rsidR="003270DF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 xml:space="preserve"> </w:t>
      </w:r>
      <w:r w:rsidR="005757CE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Куликова Анастасия Валерьевна</w:t>
      </w:r>
      <w:r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:</w:t>
      </w:r>
    </w:p>
    <w:tbl>
      <w:tblPr>
        <w:tblStyle w:val="a7"/>
        <w:tblW w:w="3258" w:type="dxa"/>
        <w:tblInd w:w="6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</w:tblGrid>
      <w:tr w:rsidR="00E578D4" w14:paraId="2FAA43C2" w14:textId="77777777" w:rsidTr="00E578D4">
        <w:trPr>
          <w:trHeight w:val="4927"/>
        </w:trPr>
        <w:tc>
          <w:tcPr>
            <w:tcW w:w="3258" w:type="dxa"/>
          </w:tcPr>
          <w:p w14:paraId="35EEAB02" w14:textId="0CC51379" w:rsidR="00E578D4" w:rsidRDefault="00E578D4" w:rsidP="00E578D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Член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с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оюза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едагогов художников России. Основатель студии живописи Анастасии Куликовой, участник и приглашенный организатор школы ремесел всероссийского форума «Таврида». </w:t>
            </w:r>
          </w:p>
          <w:p w14:paraId="3A858774" w14:textId="747D28CA" w:rsidR="00E578D4" w:rsidRDefault="00E578D4" w:rsidP="00E578D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А также 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рактикующий мастер Ж</w:t>
            </w:r>
            <w:r w:rsidR="00921AFC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е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стовской росписи.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Методист, 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реподаватель.</w:t>
            </w:r>
          </w:p>
        </w:tc>
      </w:tr>
    </w:tbl>
    <w:p w14:paraId="413D5725" w14:textId="2CC6C493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3AE706E1" w14:textId="1D2F81CD" w:rsidR="00B057C4" w:rsidRPr="00B057C4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Цели </w:t>
      </w:r>
      <w:r w:rsid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выездного </w:t>
      </w: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</w:t>
      </w:r>
      <w:r w:rsid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ленэра</w:t>
      </w:r>
      <w:r w:rsidRPr="00B057C4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:</w:t>
      </w:r>
    </w:p>
    <w:p w14:paraId="4BFFADE2" w14:textId="4D7D2779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0" w:name="_Hlk67848187"/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освоение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новых приемов и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техник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с использованием разных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художественных материалов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пленэре.</w:t>
      </w:r>
    </w:p>
    <w:p w14:paraId="2ABEA4F3" w14:textId="6EF9D372" w:rsidR="004E4142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Погружение юных художников в ежедневную творческую атмосферу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пленэра в древнерусских городах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с целью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повышени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я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творческого уровня и мастерства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юных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художников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0E4B9C10" w14:textId="08C00FE7" w:rsidR="004D2026" w:rsidRDefault="00B057C4" w:rsidP="004D202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активизация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подъема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творческой деятельности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 участников пленэра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популяризация художественного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образования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5EE5352A" w14:textId="2F001FFB" w:rsidR="004D2026" w:rsidRPr="00E578D4" w:rsidRDefault="009D4000" w:rsidP="004D202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7778B0DC" wp14:editId="45FDF39E">
            <wp:simplePos x="0" y="0"/>
            <wp:positionH relativeFrom="margin">
              <wp:posOffset>-207278</wp:posOffset>
            </wp:positionH>
            <wp:positionV relativeFrom="paragraph">
              <wp:posOffset>708338</wp:posOffset>
            </wp:positionV>
            <wp:extent cx="5940425" cy="2559920"/>
            <wp:effectExtent l="0" t="0" r="317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57C4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Знакомство с историей становления</w:t>
      </w:r>
      <w:r w:rsidR="004D2026" w:rsidRPr="004D202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Русского государства, по средствам увлекательного выездного пленэра,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посещения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исторических музеев, экскурсий и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творческих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мастер-классов.</w:t>
      </w:r>
    </w:p>
    <w:bookmarkEnd w:id="0"/>
    <w:p w14:paraId="367C19B0" w14:textId="094ECC4B" w:rsidR="004D2026" w:rsidRDefault="004D2026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5A0BA048" w14:textId="4FBC1CED" w:rsidR="00E10DD9" w:rsidRDefault="00E10DD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7EAE8463" w14:textId="0819D76F" w:rsidR="00E10DD9" w:rsidRDefault="00E10DD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626A6E67" w14:textId="281A3E49" w:rsidR="00E10DD9" w:rsidRDefault="00E10DD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2A3FECA4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75D4509C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516507BE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513C4B94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405CFE72" w14:textId="2BE6D313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Задачи:</w:t>
      </w:r>
    </w:p>
    <w:p w14:paraId="4A9A3A0C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1" w:name="_Hlk67848248"/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организация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выездных пленэрных занятий</w:t>
      </w:r>
    </w:p>
    <w:p w14:paraId="19B1C803" w14:textId="21DDDCB2" w:rsidR="007364F1" w:rsidRPr="00567F6D" w:rsidRDefault="007364F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рисование исторической архитектуры, пейзажей и памятников </w:t>
      </w:r>
    </w:p>
    <w:p w14:paraId="5452D2E9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знакомство учащихся с историей родной страны</w:t>
      </w:r>
    </w:p>
    <w:p w14:paraId="08721ADA" w14:textId="77777777" w:rsidR="00B057C4" w:rsidRPr="00567F6D" w:rsidRDefault="00115D42" w:rsidP="007364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посещение исторических музеев, 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экскурсий и мастер-классов</w:t>
      </w:r>
    </w:p>
    <w:p w14:paraId="1C7CC762" w14:textId="71BE2B9F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проведение </w:t>
      </w:r>
      <w:r w:rsidR="00830F5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онлайн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выстав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ки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работ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уча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стников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рограммы </w:t>
      </w:r>
      <w:r w:rsidR="00830F5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 итогам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bookmarkEnd w:id="1"/>
    <w:p w14:paraId="3133C507" w14:textId="77777777" w:rsidR="009022AD" w:rsidRDefault="009022A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79F9B830" w14:textId="31D41B9B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Статусы программы:</w:t>
      </w:r>
    </w:p>
    <w:p w14:paraId="7C1C157A" w14:textId="1F4C7B70" w:rsidR="007364F1" w:rsidRDefault="00B057C4" w:rsidP="002422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все участники Программы получают 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сертификаты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об участии в 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выездном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ленэре</w:t>
      </w:r>
      <w:r w:rsid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72A0431B" w14:textId="6CCD0CD3" w:rsidR="00567F6D" w:rsidRDefault="00567F6D" w:rsidP="002422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Будет организована интернет-выставка по итогам плен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а.</w:t>
      </w:r>
    </w:p>
    <w:p w14:paraId="2D0E3561" w14:textId="06679A4B" w:rsidR="0037396A" w:rsidRDefault="0037396A" w:rsidP="00373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Возможность участия в конкурсе по итогам пленэрного выезда.</w:t>
      </w:r>
    </w:p>
    <w:p w14:paraId="0692AC61" w14:textId="77777777" w:rsidR="00A873A2" w:rsidRPr="00F96B5D" w:rsidRDefault="00A873A2" w:rsidP="00A87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Скидка 10% для всех участников пленэра на другую поездку (не суммируется с другими скидками)</w:t>
      </w:r>
      <w:r w:rsidRPr="009022A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3EA35FCE" w14:textId="3DECED4D" w:rsidR="008F705F" w:rsidRPr="009022AD" w:rsidRDefault="008F705F" w:rsidP="008F7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C770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Увлекательные фотографии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море впечатлений </w:t>
      </w:r>
      <w:r w:rsidRPr="005C770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подарок!</w:t>
      </w:r>
    </w:p>
    <w:p w14:paraId="6FCA6D4F" w14:textId="05E006E8" w:rsidR="00A259AB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057C4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  </w:t>
      </w:r>
    </w:p>
    <w:p w14:paraId="614AE402" w14:textId="001670FD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73E38199" wp14:editId="2F354373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6484474" cy="4294793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474" cy="429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92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17D30A9B" wp14:editId="3D9E8C37">
            <wp:simplePos x="0" y="0"/>
            <wp:positionH relativeFrom="column">
              <wp:posOffset>3175</wp:posOffset>
            </wp:positionH>
            <wp:positionV relativeFrom="paragraph">
              <wp:posOffset>6549390</wp:posOffset>
            </wp:positionV>
            <wp:extent cx="2827655" cy="2506980"/>
            <wp:effectExtent l="0" t="0" r="0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192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562AD393" wp14:editId="4F59F833">
            <wp:simplePos x="0" y="0"/>
            <wp:positionH relativeFrom="column">
              <wp:posOffset>3175</wp:posOffset>
            </wp:positionH>
            <wp:positionV relativeFrom="paragraph">
              <wp:posOffset>7010400</wp:posOffset>
            </wp:positionV>
            <wp:extent cx="2312670" cy="158178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E8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3179C720" w14:textId="4BBF2C61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93D2F03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288B024B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A09E876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3E2FB46C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1C21D9E1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937B42D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6AF7D94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0B16A633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091C69C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2E142C3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A83F33F" w14:textId="337D242B" w:rsidR="008B2CCA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1D235B89" w14:textId="25D03208" w:rsidR="00AD7E93" w:rsidRPr="00AD7E93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AD7E9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AD7E9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живописным </w:t>
      </w:r>
      <w:r w:rsidRPr="00AD7E9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местам </w:t>
      </w:r>
      <w:r w:rsidR="005C161C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 великих городов Золотого кольца России.</w:t>
      </w:r>
    </w:p>
    <w:p w14:paraId="0BF66608" w14:textId="1E4A4925" w:rsidR="00407CAA" w:rsidRPr="00CA183E" w:rsidRDefault="00E10DE8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Поездка посвящена истори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древней Руси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погружению в 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ее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культур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: 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рисование 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красивы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панорам историческ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ого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город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экскурсии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историческим местам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интерактивные программы,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мастер-классы и 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всегда сопровожда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ющие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каждый шаг -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занятия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свежем воздухе.</w:t>
      </w:r>
    </w:p>
    <w:p w14:paraId="661C5C25" w14:textId="626CA878" w:rsidR="00AD7E93" w:rsidRPr="00A63F8A" w:rsidRDefault="00E10DE8" w:rsidP="0065066F">
      <w:pPr>
        <w:pStyle w:val="1"/>
        <w:shd w:val="clear" w:color="auto" w:fill="FFFFFF"/>
        <w:rPr>
          <w:rFonts w:ascii="Arial" w:hAnsi="Arial" w:cs="Arial"/>
          <w:b w:val="0"/>
          <w:bCs w:val="0"/>
          <w:color w:val="444444"/>
          <w:sz w:val="28"/>
          <w:szCs w:val="28"/>
        </w:rPr>
      </w:pPr>
      <w:r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   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Мы посетим </w:t>
      </w:r>
      <w:r w:rsidR="00145E19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исторические музеи </w:t>
      </w:r>
      <w:r w:rsidR="00C36D88">
        <w:rPr>
          <w:rFonts w:ascii="Arial" w:hAnsi="Arial" w:cs="Arial"/>
          <w:b w:val="0"/>
          <w:bCs w:val="0"/>
          <w:color w:val="444444"/>
          <w:sz w:val="28"/>
          <w:szCs w:val="28"/>
        </w:rPr>
        <w:t>Ярославля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,</w:t>
      </w:r>
      <w:r w:rsidR="005C161C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Костромы и Ростова,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совершим экскурсии </w:t>
      </w:r>
      <w:r w:rsidR="00C36D88" w:rsidRPr="00C36D88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по историческому </w:t>
      </w:r>
      <w:r w:rsidR="005C161C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центру каждого города</w:t>
      </w:r>
      <w:r w:rsidR="00C36D88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, </w:t>
      </w:r>
      <w:r w:rsidR="005C161C">
        <w:rPr>
          <w:rFonts w:ascii="Arial" w:hAnsi="Arial" w:cs="Arial"/>
          <w:b w:val="0"/>
          <w:bCs w:val="0"/>
          <w:color w:val="444444"/>
          <w:sz w:val="28"/>
          <w:szCs w:val="28"/>
        </w:rPr>
        <w:t>посетим увлекательные мастер-классы</w:t>
      </w:r>
      <w:r w:rsidR="00C36D88">
        <w:rPr>
          <w:rFonts w:ascii="Arial" w:hAnsi="Arial" w:cs="Arial"/>
          <w:b w:val="0"/>
          <w:bCs w:val="0"/>
          <w:color w:val="444444"/>
          <w:sz w:val="28"/>
          <w:szCs w:val="28"/>
        </w:rPr>
        <w:t>, ну и</w:t>
      </w:r>
      <w:r w:rsidR="007364F1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конечно же создадим целую серию живописных и графических работ на пленэре!</w:t>
      </w:r>
    </w:p>
    <w:p w14:paraId="1BA92F98" w14:textId="4F3061F6" w:rsidR="0070648A" w:rsidRPr="00F94135" w:rsidRDefault="0070648A" w:rsidP="00A63F8A">
      <w:p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53C7E06F" w14:textId="2CE307A6" w:rsidR="009022AD" w:rsidRPr="00F94135" w:rsidRDefault="00B144CE" w:rsidP="00F94135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0A056941" wp14:editId="23A22BA0">
            <wp:simplePos x="0" y="0"/>
            <wp:positionH relativeFrom="column">
              <wp:posOffset>-922655</wp:posOffset>
            </wp:positionH>
            <wp:positionV relativeFrom="paragraph">
              <wp:posOffset>184214</wp:posOffset>
            </wp:positionV>
            <wp:extent cx="2457450" cy="1567180"/>
            <wp:effectExtent l="0" t="0" r="0" b="0"/>
            <wp:wrapThrough wrapText="bothSides">
              <wp:wrapPolygon edited="0">
                <wp:start x="0" y="0"/>
                <wp:lineTo x="0" y="21267"/>
                <wp:lineTo x="21433" y="21267"/>
                <wp:lineTo x="21433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00B1967F" wp14:editId="1ACFCB9A">
            <wp:simplePos x="0" y="0"/>
            <wp:positionH relativeFrom="page">
              <wp:posOffset>2710180</wp:posOffset>
            </wp:positionH>
            <wp:positionV relativeFrom="paragraph">
              <wp:posOffset>153099</wp:posOffset>
            </wp:positionV>
            <wp:extent cx="2028825" cy="1621155"/>
            <wp:effectExtent l="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10438E5" wp14:editId="1CA943F3">
            <wp:simplePos x="0" y="0"/>
            <wp:positionH relativeFrom="page">
              <wp:posOffset>4794379</wp:posOffset>
            </wp:positionH>
            <wp:positionV relativeFrom="paragraph">
              <wp:posOffset>150362</wp:posOffset>
            </wp:positionV>
            <wp:extent cx="2642378" cy="1566737"/>
            <wp:effectExtent l="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22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01" cy="156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055D8" w14:textId="7C6D1C7A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65EC4AB" w14:textId="42A7CA6E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23F248E0" w14:textId="588A04E0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2A095246" w14:textId="576301BD" w:rsidR="009022AD" w:rsidRDefault="00B144CE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520F1574" wp14:editId="2BC75A05">
            <wp:simplePos x="0" y="0"/>
            <wp:positionH relativeFrom="page">
              <wp:posOffset>174561</wp:posOffset>
            </wp:positionH>
            <wp:positionV relativeFrom="paragraph">
              <wp:posOffset>367030</wp:posOffset>
            </wp:positionV>
            <wp:extent cx="2588895" cy="1726565"/>
            <wp:effectExtent l="0" t="0" r="1905" b="6985"/>
            <wp:wrapThrough wrapText="bothSides">
              <wp:wrapPolygon edited="0">
                <wp:start x="0" y="0"/>
                <wp:lineTo x="0" y="21449"/>
                <wp:lineTo x="21457" y="21449"/>
                <wp:lineTo x="21457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 wp14:anchorId="51DEE407" wp14:editId="52680FDF">
            <wp:simplePos x="0" y="0"/>
            <wp:positionH relativeFrom="margin">
              <wp:posOffset>1778064</wp:posOffset>
            </wp:positionH>
            <wp:positionV relativeFrom="paragraph">
              <wp:posOffset>305601</wp:posOffset>
            </wp:positionV>
            <wp:extent cx="1805514" cy="1805514"/>
            <wp:effectExtent l="0" t="0" r="4445" b="444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14" cy="180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5A632" w14:textId="0C469112" w:rsidR="009022AD" w:rsidRDefault="00B144CE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3F7BCADE" wp14:editId="2323C77A">
            <wp:simplePos x="0" y="0"/>
            <wp:positionH relativeFrom="margin">
              <wp:posOffset>3669665</wp:posOffset>
            </wp:positionH>
            <wp:positionV relativeFrom="paragraph">
              <wp:posOffset>7620</wp:posOffset>
            </wp:positionV>
            <wp:extent cx="2694940" cy="151320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2734" w14:textId="3A86A1A3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3C6A827" w14:textId="12411BD8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892169B" w14:textId="21F4B17C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3479443" w14:textId="4349B0DF" w:rsidR="007B3580" w:rsidRDefault="00B144CE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308920D1" wp14:editId="31666669">
            <wp:simplePos x="0" y="0"/>
            <wp:positionH relativeFrom="column">
              <wp:posOffset>3945890</wp:posOffset>
            </wp:positionH>
            <wp:positionV relativeFrom="paragraph">
              <wp:posOffset>146215</wp:posOffset>
            </wp:positionV>
            <wp:extent cx="2407285" cy="160591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66AFEB9A" wp14:editId="2453CEE2">
            <wp:simplePos x="0" y="0"/>
            <wp:positionH relativeFrom="page">
              <wp:align>center</wp:align>
            </wp:positionH>
            <wp:positionV relativeFrom="paragraph">
              <wp:posOffset>160949</wp:posOffset>
            </wp:positionV>
            <wp:extent cx="2362840" cy="1575227"/>
            <wp:effectExtent l="0" t="0" r="0" b="63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40" cy="157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9222DC1">
            <wp:simplePos x="0" y="0"/>
            <wp:positionH relativeFrom="page">
              <wp:posOffset>167640</wp:posOffset>
            </wp:positionH>
            <wp:positionV relativeFrom="paragraph">
              <wp:posOffset>152630</wp:posOffset>
            </wp:positionV>
            <wp:extent cx="2343630" cy="1536751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30" cy="153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05DE2" w14:textId="384963EE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06BA0F1" w14:textId="3C0F41E4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880FC67" w14:textId="5B17721A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D5AD224" w14:textId="2CFBB23B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B8C1569" w14:textId="77777777" w:rsidR="00AD7E93" w:rsidRDefault="00AD7E93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7F14D16" w14:textId="77777777" w:rsidR="00AD7E93" w:rsidRDefault="00AD7E93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A38561B" w14:textId="581E27FF" w:rsidR="009022AD" w:rsidRDefault="009022AD" w:rsidP="00012BDC">
      <w:pPr>
        <w:shd w:val="clear" w:color="auto" w:fill="FFFFFF"/>
        <w:spacing w:before="20" w:after="20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lastRenderedPageBreak/>
        <w:t>Программа выездного пленэра:</w:t>
      </w:r>
    </w:p>
    <w:p w14:paraId="6ABB630F" w14:textId="77777777" w:rsidR="009022AD" w:rsidRDefault="009022AD" w:rsidP="00012BDC">
      <w:pPr>
        <w:shd w:val="clear" w:color="auto" w:fill="FFFFFF"/>
        <w:spacing w:before="20" w:after="20" w:line="240" w:lineRule="auto"/>
        <w:ind w:right="150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0E25C59A" w14:textId="35EF5337" w:rsidR="00B057C4" w:rsidRPr="00A53F21" w:rsidRDefault="00856484" w:rsidP="00012BDC">
      <w:pPr>
        <w:shd w:val="clear" w:color="auto" w:fill="FFFFFF"/>
        <w:spacing w:before="20" w:after="20" w:line="240" w:lineRule="auto"/>
        <w:ind w:right="15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1 день</w:t>
      </w:r>
    </w:p>
    <w:p w14:paraId="6A9E1013" w14:textId="7CE304B8" w:rsidR="00E578D4" w:rsidRDefault="006970B3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6</w:t>
      </w:r>
      <w:r w:rsidR="00E578D4" w:rsidRP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– 0</w:t>
      </w:r>
      <w:r w:rsid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6</w:t>
      </w:r>
      <w:r w:rsidRP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E05C0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Общий сбор </w:t>
      </w:r>
    </w:p>
    <w:p w14:paraId="5A1A6C80" w14:textId="6E5A571B" w:rsidR="00B057C4" w:rsidRPr="006F1DDE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57F4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иезд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г.</w:t>
      </w:r>
      <w:r w:rsidR="00E70B6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F0578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Ярославль</w:t>
      </w:r>
    </w:p>
    <w:p w14:paraId="42C1563F" w14:textId="33F160B9" w:rsidR="00B31842" w:rsidRPr="006F1DDE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57F4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Заселение в </w:t>
      </w:r>
      <w:r w:rsidR="00334AC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уютную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хостел-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гостиницу</w:t>
      </w:r>
      <w:r w:rsidR="00334AC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0E16905F" w14:textId="5E24D384" w:rsidR="00B31842" w:rsidRPr="006F1DDE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57F4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C57F4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Обед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768E1234" w14:textId="1A277F85" w:rsidR="00D62337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57F4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:30</w:t>
      </w:r>
      <w:r w:rsidRPr="00D6233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7E4E02" w:rsidRPr="00D6233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Посещение </w:t>
      </w:r>
      <w:hyperlink r:id="rId20" w:tgtFrame="_blank" w:history="1">
        <w:r w:rsidR="00D62337" w:rsidRPr="00D62337">
          <w:rPr>
            <w:rFonts w:ascii="Arial" w:eastAsia="Times New Roman" w:hAnsi="Arial" w:cs="Arial"/>
            <w:b/>
            <w:bCs/>
            <w:color w:val="444444"/>
            <w:sz w:val="28"/>
            <w:szCs w:val="28"/>
            <w:lang w:eastAsia="ru-RU"/>
          </w:rPr>
          <w:t>Ярославского историко-архитектурного и художественного музея-заповедник</w:t>
        </w:r>
      </w:hyperlink>
      <w:r w:rsidR="00D62337" w:rsidRP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а</w:t>
      </w:r>
      <w:r w:rsid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. </w:t>
      </w:r>
      <w:r w:rsidR="00EE02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Дмитриевская площадь и церковь, Богоявленская церковь и Кремль снаружи </w:t>
      </w:r>
      <w:r w:rsidR="00E67FF5" w:rsidRPr="00E67FF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(знакомство с историей Ярославля)</w:t>
      </w:r>
      <w:r w:rsidR="00E67FF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="00E67FF5" w:rsidRPr="00E67FF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D62337" w:rsidRPr="00D6233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Экскурсионная программа</w:t>
      </w:r>
      <w:r w:rsidR="00D6233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 гидом по кремлю. </w:t>
      </w:r>
    </w:p>
    <w:p w14:paraId="5998A96B" w14:textId="51581542" w:rsidR="00E578D4" w:rsidRPr="00E578D4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hAnsi="Arial" w:cs="Arial"/>
          <w:b/>
          <w:bCs/>
          <w:color w:val="444444"/>
          <w:sz w:val="28"/>
          <w:szCs w:val="28"/>
        </w:rPr>
        <w:t>1</w:t>
      </w:r>
      <w:r w:rsidR="00D62337">
        <w:rPr>
          <w:rFonts w:ascii="Arial" w:hAnsi="Arial" w:cs="Arial"/>
          <w:b/>
          <w:bCs/>
          <w:color w:val="444444"/>
          <w:sz w:val="28"/>
          <w:szCs w:val="28"/>
        </w:rPr>
        <w:t>6</w:t>
      </w:r>
      <w:r w:rsidRPr="00BA3D44">
        <w:rPr>
          <w:rFonts w:ascii="Arial" w:hAnsi="Arial" w:cs="Arial"/>
          <w:b/>
          <w:bCs/>
          <w:color w:val="444444"/>
          <w:sz w:val="28"/>
          <w:szCs w:val="28"/>
        </w:rPr>
        <w:t>:</w:t>
      </w:r>
      <w:r w:rsidR="00E05C06">
        <w:rPr>
          <w:rFonts w:ascii="Arial" w:hAnsi="Arial" w:cs="Arial"/>
          <w:b/>
          <w:bCs/>
          <w:color w:val="444444"/>
          <w:sz w:val="28"/>
          <w:szCs w:val="28"/>
        </w:rPr>
        <w:t>3</w:t>
      </w:r>
      <w:r w:rsidRPr="00BA3D44">
        <w:rPr>
          <w:rFonts w:ascii="Arial" w:hAnsi="Arial" w:cs="Arial"/>
          <w:b/>
          <w:bCs/>
          <w:color w:val="444444"/>
          <w:sz w:val="28"/>
          <w:szCs w:val="28"/>
        </w:rPr>
        <w:t>0</w:t>
      </w:r>
      <w:r w:rsidRPr="00E578D4">
        <w:rPr>
          <w:rFonts w:ascii="Arial" w:hAnsi="Arial" w:cs="Arial"/>
          <w:color w:val="444444"/>
          <w:sz w:val="28"/>
          <w:szCs w:val="28"/>
        </w:rPr>
        <w:t xml:space="preserve"> </w:t>
      </w:r>
      <w:r w:rsidR="00D62337" w:rsidRP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Пленэр:</w:t>
      </w:r>
      <w:r w:rsid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D62337" w:rsidRPr="00D6233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Этюдные зарисовки архитектуры Кремля изнутри.</w:t>
      </w:r>
    </w:p>
    <w:p w14:paraId="71252BEA" w14:textId="18D88308" w:rsidR="00B31842" w:rsidRPr="006F1DDE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</w:t>
      </w:r>
      <w:r w:rsidR="00D6233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Ужин</w:t>
      </w:r>
    </w:p>
    <w:p w14:paraId="3A129430" w14:textId="2E532FF8" w:rsidR="00B31842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Вечерняя программа</w:t>
      </w:r>
      <w:r w:rsidR="00C57F4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/свободное время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75CBC9BB" w14:textId="5E703E64" w:rsidR="009D5CC0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13166C34" w14:textId="3A80C7B8" w:rsidR="008C7904" w:rsidRDefault="008C790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97AB847" w14:textId="77777777" w:rsidR="00012BDC" w:rsidRPr="006F1DDE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2606F209" w14:textId="510B87D1" w:rsidR="00B057C4" w:rsidRPr="00A53F21" w:rsidRDefault="0085648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2 день</w:t>
      </w:r>
    </w:p>
    <w:p w14:paraId="73801AB5" w14:textId="0A9A1DB2" w:rsidR="00B057C4" w:rsidRPr="006F1DDE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148D90FC" w14:textId="0E1123B4" w:rsidR="008009C7" w:rsidRPr="006F1DDE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5187182B" w14:textId="74207D4B" w:rsidR="0051736A" w:rsidRDefault="008009C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10: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51736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Посещение Дом-музея Собинова - заслуженного мирового оперного певца 20 века</w:t>
      </w:r>
    </w:p>
    <w:p w14:paraId="3654C1E3" w14:textId="77777777" w:rsidR="004F6033" w:rsidRDefault="0051736A" w:rsidP="004F6033">
      <w:pPr>
        <w:pStyle w:val="1"/>
        <w:shd w:val="clear" w:color="auto" w:fill="FFFFFF"/>
        <w:spacing w:before="20" w:beforeAutospacing="0" w:after="20" w:afterAutospacing="0" w:line="480" w:lineRule="atLeast"/>
        <w:rPr>
          <w:rFonts w:ascii="Arial" w:hAnsi="Arial" w:cs="Arial"/>
          <w:color w:val="444444"/>
          <w:sz w:val="28"/>
          <w:szCs w:val="28"/>
        </w:rPr>
      </w:pPr>
      <w:r w:rsidRPr="0051736A">
        <w:rPr>
          <w:rFonts w:ascii="Arial" w:hAnsi="Arial" w:cs="Arial"/>
          <w:color w:val="444444"/>
          <w:sz w:val="28"/>
          <w:szCs w:val="28"/>
        </w:rPr>
        <w:t>11:00</w:t>
      </w:r>
      <w:r>
        <w:rPr>
          <w:rFonts w:ascii="Arial" w:hAnsi="Arial" w:cs="Arial"/>
          <w:color w:val="444444"/>
          <w:sz w:val="28"/>
          <w:szCs w:val="28"/>
        </w:rPr>
        <w:t xml:space="preserve"> </w:t>
      </w:r>
      <w:r w:rsidR="004F6033" w:rsidRPr="004042F8">
        <w:rPr>
          <w:rFonts w:ascii="Arial" w:hAnsi="Arial" w:cs="Arial"/>
          <w:b w:val="0"/>
          <w:bCs w:val="0"/>
          <w:color w:val="444444"/>
          <w:sz w:val="28"/>
          <w:szCs w:val="28"/>
        </w:rPr>
        <w:t>Экскурсионное ознакомление со старинными храмами Ярославля:</w:t>
      </w:r>
      <w:r w:rsidR="004F6033">
        <w:rPr>
          <w:rFonts w:ascii="Arial" w:hAnsi="Arial" w:cs="Arial"/>
          <w:color w:val="444444"/>
          <w:sz w:val="28"/>
          <w:szCs w:val="28"/>
        </w:rPr>
        <w:t xml:space="preserve"> </w:t>
      </w:r>
      <w:r w:rsidR="004F6033" w:rsidRPr="004F6033">
        <w:rPr>
          <w:rFonts w:ascii="Arial" w:hAnsi="Arial" w:cs="Arial"/>
          <w:b w:val="0"/>
          <w:bCs w:val="0"/>
          <w:color w:val="444444"/>
          <w:sz w:val="28"/>
          <w:szCs w:val="28"/>
        </w:rPr>
        <w:t>Успенский собор на набережной, Церковь Архангела Михаила, Церковь спаса на Городу, Церковь Николы в Рубленом городке, Ильинская церковь.</w:t>
      </w:r>
    </w:p>
    <w:p w14:paraId="15FFD782" w14:textId="2934FAFB" w:rsidR="008009C7" w:rsidRDefault="005B605E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13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Пленэр: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эскизные и этюдные зарисовки</w:t>
      </w:r>
      <w:r w:rsidR="00E13AF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храмов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. </w:t>
      </w:r>
    </w:p>
    <w:p w14:paraId="12FB6667" w14:textId="1BB8655D" w:rsidR="008009C7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14:</w:t>
      </w:r>
      <w:r w:rsidR="005B605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  <w:r w:rsidR="007449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51943E88" w14:textId="5D0E8738" w:rsidR="009D5CC0" w:rsidRPr="006F1DDE" w:rsidRDefault="009D5CC0" w:rsidP="00012BDC">
      <w:pPr>
        <w:pStyle w:val="1"/>
        <w:spacing w:before="20" w:beforeAutospacing="0" w:after="20" w:afterAutospacing="0" w:line="420" w:lineRule="atLeast"/>
        <w:rPr>
          <w:rFonts w:ascii="Arial" w:hAnsi="Arial" w:cs="Arial"/>
          <w:color w:val="444444"/>
          <w:sz w:val="28"/>
          <w:szCs w:val="28"/>
        </w:rPr>
      </w:pPr>
      <w:r w:rsidRPr="00E67FF5">
        <w:rPr>
          <w:rFonts w:ascii="Arial" w:hAnsi="Arial" w:cs="Arial"/>
          <w:color w:val="444444"/>
          <w:sz w:val="28"/>
          <w:szCs w:val="28"/>
        </w:rPr>
        <w:t>1</w:t>
      </w:r>
      <w:r w:rsidR="004F6033">
        <w:rPr>
          <w:rFonts w:ascii="Arial" w:hAnsi="Arial" w:cs="Arial"/>
          <w:color w:val="444444"/>
          <w:sz w:val="28"/>
          <w:szCs w:val="28"/>
        </w:rPr>
        <w:t>6</w:t>
      </w:r>
      <w:r w:rsidRPr="00E67FF5">
        <w:rPr>
          <w:rFonts w:ascii="Arial" w:hAnsi="Arial" w:cs="Arial"/>
          <w:color w:val="444444"/>
          <w:sz w:val="28"/>
          <w:szCs w:val="28"/>
        </w:rPr>
        <w:t>:</w:t>
      </w:r>
      <w:r w:rsidR="004F6033">
        <w:rPr>
          <w:rFonts w:ascii="Arial" w:hAnsi="Arial" w:cs="Arial"/>
          <w:color w:val="444444"/>
          <w:sz w:val="28"/>
          <w:szCs w:val="28"/>
        </w:rPr>
        <w:t>0</w:t>
      </w:r>
      <w:r w:rsidRPr="00E67FF5">
        <w:rPr>
          <w:rFonts w:ascii="Arial" w:hAnsi="Arial" w:cs="Arial"/>
          <w:color w:val="444444"/>
          <w:sz w:val="28"/>
          <w:szCs w:val="28"/>
        </w:rPr>
        <w:t>0</w:t>
      </w:r>
      <w:r w:rsidRPr="006F1DDE">
        <w:rPr>
          <w:rFonts w:ascii="Arial" w:hAnsi="Arial" w:cs="Arial"/>
          <w:color w:val="444444"/>
          <w:sz w:val="28"/>
          <w:szCs w:val="28"/>
        </w:rPr>
        <w:t xml:space="preserve"> </w:t>
      </w:r>
      <w:r w:rsidR="004F6033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Художественный </w:t>
      </w:r>
      <w:r w:rsidR="004F6033" w:rsidRPr="00F85AFD">
        <w:rPr>
          <w:rFonts w:ascii="Arial" w:hAnsi="Arial" w:cs="Arial"/>
          <w:color w:val="444444"/>
          <w:kern w:val="0"/>
          <w:sz w:val="28"/>
          <w:szCs w:val="28"/>
        </w:rPr>
        <w:t>музей</w:t>
      </w:r>
      <w:r w:rsidR="004F6033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 «Метрополичьи палаты». </w:t>
      </w:r>
      <w:r w:rsidR="00E67FF5" w:rsidRPr="00E67FF5">
        <w:rPr>
          <w:rFonts w:ascii="Arial" w:hAnsi="Arial" w:cs="Arial"/>
          <w:b w:val="0"/>
          <w:bCs w:val="0"/>
          <w:color w:val="444444"/>
          <w:sz w:val="28"/>
          <w:szCs w:val="28"/>
        </w:rPr>
        <w:t>Экскурсия</w:t>
      </w:r>
      <w:r w:rsidR="00E67FF5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. </w:t>
      </w:r>
    </w:p>
    <w:p w14:paraId="1EF7EFC4" w14:textId="23EAD66D" w:rsidR="004F6033" w:rsidRDefault="009D5CC0" w:rsidP="004F6033">
      <w:pPr>
        <w:pStyle w:val="2"/>
        <w:shd w:val="clear" w:color="auto" w:fill="FFFFFF"/>
        <w:spacing w:before="20" w:after="20" w:line="480" w:lineRule="atLeast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4F603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7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F603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Прогулка по парку-полуострову </w:t>
      </w:r>
      <w:r w:rsidR="004F6033" w:rsidRPr="005007C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«Стрелка»</w:t>
      </w:r>
      <w:r w:rsidR="004F603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</w:t>
      </w:r>
      <w:r w:rsidR="004F603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«Площади тысячелетия». Пленэр.</w:t>
      </w:r>
    </w:p>
    <w:p w14:paraId="3F2FBB54" w14:textId="28B5F291" w:rsidR="009D5CC0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253249C7" w14:textId="6327673C" w:rsidR="009D5CC0" w:rsidRPr="006F1DDE" w:rsidRDefault="004F6033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</w:t>
      </w:r>
      <w:r w:rsidR="009D5CC0"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9D5CC0"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9D5CC0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15451CFB" w14:textId="7EABBA5F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567AC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др.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  <w:r w:rsidR="00567AC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177579D1" w14:textId="77777777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7C92AF76" w14:textId="00B35BCB" w:rsidR="00A53F21" w:rsidRDefault="00A53F21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14:paraId="7BD521DB" w14:textId="77777777" w:rsidR="00012BDC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14:paraId="42D3CB32" w14:textId="7AD62331" w:rsidR="00B057C4" w:rsidRPr="00A53F21" w:rsidRDefault="0085648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3 день</w:t>
      </w:r>
    </w:p>
    <w:p w14:paraId="52271BCC" w14:textId="4BCD385F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41624AC2" w14:textId="4777A6D3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63FAE3EC" w14:textId="11F6AC1A" w:rsidR="0096302D" w:rsidRPr="00F85AFD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10: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07165C" w:rsidRPr="0007165C">
        <w:rPr>
          <w:rFonts w:ascii="Arial" w:hAnsi="Arial" w:cs="Arial"/>
          <w:color w:val="444444"/>
          <w:sz w:val="28"/>
          <w:szCs w:val="28"/>
        </w:rPr>
        <w:t>Посещение</w:t>
      </w:r>
      <w:r w:rsidR="0007165C" w:rsidRPr="006F1DDE">
        <w:rPr>
          <w:rFonts w:ascii="Arial" w:hAnsi="Arial" w:cs="Arial"/>
          <w:color w:val="444444"/>
          <w:sz w:val="28"/>
          <w:szCs w:val="28"/>
        </w:rPr>
        <w:t xml:space="preserve"> </w:t>
      </w:r>
      <w:r w:rsidR="0096302D">
        <w:rPr>
          <w:rFonts w:ascii="Arial" w:hAnsi="Arial" w:cs="Arial"/>
          <w:b/>
          <w:bCs/>
          <w:color w:val="444444"/>
          <w:sz w:val="28"/>
          <w:szCs w:val="28"/>
        </w:rPr>
        <w:t>территорий Коровинской слободы.</w:t>
      </w:r>
      <w:r w:rsidR="0007165C">
        <w:rPr>
          <w:rFonts w:ascii="Arial" w:hAnsi="Arial" w:cs="Arial"/>
          <w:b/>
          <w:bCs/>
          <w:color w:val="444444"/>
          <w:sz w:val="28"/>
          <w:szCs w:val="28"/>
        </w:rPr>
        <w:t xml:space="preserve"> </w:t>
      </w:r>
      <w:r w:rsidR="0096302D">
        <w:rPr>
          <w:rFonts w:ascii="Arial" w:hAnsi="Arial" w:cs="Arial"/>
          <w:color w:val="444444"/>
          <w:sz w:val="28"/>
          <w:szCs w:val="28"/>
        </w:rPr>
        <w:t xml:space="preserve">Экскурсия. </w:t>
      </w:r>
      <w:r w:rsidR="0096302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Мастер-класс в творческом центре «АртЕль» </w:t>
      </w:r>
      <w:r w:rsidR="0096302D" w:rsidRPr="00F85AF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 Роспись изразцов по старинной технологии.</w:t>
      </w:r>
    </w:p>
    <w:p w14:paraId="46D24CD4" w14:textId="75C90CDD" w:rsidR="00906E3A" w:rsidRPr="00906E3A" w:rsidRDefault="0096302D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F85AF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="00906E3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906E3A" w:rsidRPr="00906E3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Посещение</w:t>
      </w:r>
      <w:r w:rsidR="00906E3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исторического Храмового комплекса в Коровниках: Церковь Иоанна Златоуста, Владимирская церковь. </w:t>
      </w:r>
      <w:r w:rsidR="00906E3A" w:rsidRPr="00906E3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</w:t>
      </w:r>
      <w:r w:rsidR="00906E3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4FD08399" w14:textId="7014DE00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14:</w:t>
      </w:r>
      <w:r w:rsidR="0007165C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051FE3DD" w14:textId="12C99056" w:rsidR="0007165C" w:rsidRDefault="009D5CC0" w:rsidP="00012BDC">
      <w:pPr>
        <w:pStyle w:val="1"/>
        <w:shd w:val="clear" w:color="auto" w:fill="FFFFFF"/>
        <w:spacing w:before="20" w:beforeAutospacing="0" w:after="20" w:afterAutospacing="0" w:line="288" w:lineRule="atLeast"/>
        <w:rPr>
          <w:rFonts w:ascii="Arial" w:hAnsi="Arial" w:cs="Arial"/>
          <w:color w:val="333333"/>
          <w:sz w:val="72"/>
          <w:szCs w:val="72"/>
        </w:rPr>
      </w:pPr>
      <w:r w:rsidRPr="0007165C">
        <w:rPr>
          <w:rFonts w:ascii="Arial" w:hAnsi="Arial" w:cs="Arial"/>
          <w:color w:val="444444"/>
          <w:sz w:val="28"/>
          <w:szCs w:val="28"/>
        </w:rPr>
        <w:t>15:</w:t>
      </w:r>
      <w:r w:rsidR="0007165C">
        <w:rPr>
          <w:rFonts w:ascii="Arial" w:hAnsi="Arial" w:cs="Arial"/>
          <w:color w:val="444444"/>
          <w:sz w:val="28"/>
          <w:szCs w:val="28"/>
        </w:rPr>
        <w:t>3</w:t>
      </w:r>
      <w:r w:rsidRPr="0007165C">
        <w:rPr>
          <w:rFonts w:ascii="Arial" w:hAnsi="Arial" w:cs="Arial"/>
          <w:color w:val="444444"/>
          <w:sz w:val="28"/>
          <w:szCs w:val="28"/>
        </w:rPr>
        <w:t>0</w:t>
      </w:r>
      <w:r w:rsidR="00710C1D" w:rsidRPr="006F1DDE">
        <w:rPr>
          <w:rFonts w:ascii="Arial" w:hAnsi="Arial" w:cs="Arial"/>
          <w:color w:val="444444"/>
          <w:sz w:val="28"/>
          <w:szCs w:val="28"/>
        </w:rPr>
        <w:t xml:space="preserve"> </w:t>
      </w:r>
      <w:r w:rsidR="007D136D">
        <w:rPr>
          <w:rFonts w:ascii="Arial" w:hAnsi="Arial" w:cs="Arial"/>
          <w:b w:val="0"/>
          <w:bCs w:val="0"/>
          <w:color w:val="444444"/>
          <w:sz w:val="28"/>
          <w:szCs w:val="28"/>
        </w:rPr>
        <w:t>Отдых на живописном пляже.</w:t>
      </w:r>
    </w:p>
    <w:p w14:paraId="67A29512" w14:textId="1446C4D6" w:rsidR="006F3FF4" w:rsidRDefault="009D5CC0" w:rsidP="00012BDC">
      <w:pPr>
        <w:shd w:val="clear" w:color="auto" w:fill="FFFFFF"/>
        <w:spacing w:before="20" w:after="20" w:line="240" w:lineRule="auto"/>
        <w:rPr>
          <w:rFonts w:ascii="Raleway" w:hAnsi="Raleway"/>
          <w:b/>
          <w:bCs/>
          <w:caps/>
          <w:color w:val="FFFFFF"/>
          <w:sz w:val="27"/>
          <w:szCs w:val="27"/>
          <w:shd w:val="clear" w:color="auto" w:fill="7E3B33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5C1E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7</w:t>
      </w:r>
      <w:r w:rsid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5C1E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5C1E25" w:rsidRPr="005C1E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Пленэр.</w:t>
      </w:r>
    </w:p>
    <w:p w14:paraId="790A213A" w14:textId="05818F07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</w:t>
      </w:r>
      <w:r w:rsidR="005C1E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14A99A92" w14:textId="677D1969" w:rsidR="009D5CC0" w:rsidRPr="006F1DDE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499B871D" w14:textId="64237ED1" w:rsidR="009D5CC0" w:rsidRDefault="009D5CC0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40C4F177" w14:textId="7CC60D0C" w:rsidR="008C7904" w:rsidRDefault="008C790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4EF7048" w14:textId="77777777" w:rsidR="00012BDC" w:rsidRPr="006F1DDE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C50EE59" w14:textId="007F1789" w:rsidR="00B057C4" w:rsidRPr="00A53F21" w:rsidRDefault="0085648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4 день</w:t>
      </w:r>
    </w:p>
    <w:p w14:paraId="27D4BCA7" w14:textId="1A809F65" w:rsidR="00710C1D" w:rsidRPr="006F1DDE" w:rsidRDefault="006E3D1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7</w:t>
      </w:r>
      <w:r w:rsidR="00710C1D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675F1C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275610DC" w14:textId="7AD27E1C" w:rsidR="00710C1D" w:rsidRPr="006F1DDE" w:rsidRDefault="006E3D17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</w:t>
      </w:r>
      <w:r w:rsidR="00675F1C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</w:t>
      </w:r>
      <w:r w:rsidR="00710C1D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3C6A7C65" w14:textId="321B3D22" w:rsidR="006E3D17" w:rsidRPr="006E3D17" w:rsidRDefault="006E3D17" w:rsidP="006E3D17">
      <w:pPr>
        <w:pStyle w:val="1"/>
        <w:shd w:val="clear" w:color="auto" w:fill="FFFFFF"/>
        <w:spacing w:before="20" w:beforeAutospacing="0" w:after="20" w:afterAutospacing="0" w:line="480" w:lineRule="atLeast"/>
        <w:rPr>
          <w:rFonts w:ascii="Arial" w:hAnsi="Arial" w:cs="Arial"/>
          <w:b w:val="0"/>
          <w:bCs w:val="0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09</w:t>
      </w:r>
      <w:r w:rsidR="00F26DD5">
        <w:rPr>
          <w:rFonts w:ascii="Arial" w:hAnsi="Arial" w:cs="Arial"/>
          <w:color w:val="444444"/>
          <w:sz w:val="28"/>
          <w:szCs w:val="28"/>
        </w:rPr>
        <w:t>:0</w:t>
      </w:r>
      <w:r w:rsidR="00710C1D" w:rsidRPr="00AF6BC4">
        <w:rPr>
          <w:rFonts w:ascii="Arial" w:hAnsi="Arial" w:cs="Arial"/>
          <w:color w:val="444444"/>
          <w:sz w:val="28"/>
          <w:szCs w:val="28"/>
        </w:rPr>
        <w:t>0</w:t>
      </w:r>
      <w:r w:rsidR="00710C1D" w:rsidRPr="006F1DDE">
        <w:rPr>
          <w:rFonts w:ascii="Arial" w:hAnsi="Arial" w:cs="Arial"/>
          <w:color w:val="444444"/>
          <w:sz w:val="28"/>
          <w:szCs w:val="28"/>
        </w:rPr>
        <w:t xml:space="preserve"> </w:t>
      </w:r>
      <w:r w:rsidR="004F6033">
        <w:rPr>
          <w:rFonts w:ascii="Arial" w:hAnsi="Arial" w:cs="Arial"/>
          <w:color w:val="444444"/>
          <w:sz w:val="28"/>
          <w:szCs w:val="28"/>
        </w:rPr>
        <w:t xml:space="preserve">Экскурсия к Казанскому </w:t>
      </w:r>
      <w:r w:rsidR="00C35DFC">
        <w:rPr>
          <w:rFonts w:ascii="Arial" w:hAnsi="Arial" w:cs="Arial"/>
          <w:color w:val="444444"/>
          <w:sz w:val="28"/>
          <w:szCs w:val="28"/>
        </w:rPr>
        <w:t>женскому монастырю</w:t>
      </w:r>
      <w:r w:rsidR="004F6033">
        <w:rPr>
          <w:rFonts w:ascii="Arial" w:hAnsi="Arial" w:cs="Arial"/>
          <w:color w:val="444444"/>
          <w:sz w:val="28"/>
          <w:szCs w:val="28"/>
        </w:rPr>
        <w:t xml:space="preserve">. </w:t>
      </w:r>
      <w:r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Посещение исторического наследия архитектуры «Дом с Аркой». </w:t>
      </w:r>
      <w:r w:rsidR="00C35DFC" w:rsidRPr="006E3D17">
        <w:rPr>
          <w:rFonts w:ascii="Arial" w:hAnsi="Arial" w:cs="Arial"/>
          <w:b w:val="0"/>
          <w:bCs w:val="0"/>
          <w:color w:val="444444"/>
          <w:sz w:val="28"/>
          <w:szCs w:val="28"/>
        </w:rPr>
        <w:t>Эскизные зарисовки.</w:t>
      </w:r>
    </w:p>
    <w:p w14:paraId="3EA775C3" w14:textId="79632DB3" w:rsidR="00F26DD5" w:rsidRDefault="00D96BB1" w:rsidP="00012BDC">
      <w:pPr>
        <w:pStyle w:val="1"/>
        <w:spacing w:before="20" w:beforeAutospacing="0" w:after="20" w:afterAutospacing="0" w:line="510" w:lineRule="atLeast"/>
        <w:rPr>
          <w:rFonts w:ascii="Arial" w:hAnsi="Arial" w:cs="Arial"/>
          <w:color w:val="444444"/>
          <w:kern w:val="0"/>
          <w:sz w:val="28"/>
          <w:szCs w:val="28"/>
        </w:rPr>
      </w:pPr>
      <w:r w:rsidRPr="00F85AFD">
        <w:rPr>
          <w:rFonts w:ascii="Arial" w:hAnsi="Arial" w:cs="Arial"/>
          <w:color w:val="444444"/>
          <w:sz w:val="28"/>
          <w:szCs w:val="28"/>
        </w:rPr>
        <w:t>1</w:t>
      </w:r>
      <w:r w:rsidR="006E3D17">
        <w:rPr>
          <w:rFonts w:ascii="Arial" w:hAnsi="Arial" w:cs="Arial"/>
          <w:color w:val="444444"/>
          <w:sz w:val="28"/>
          <w:szCs w:val="28"/>
        </w:rPr>
        <w:t>1</w:t>
      </w:r>
      <w:r w:rsidRPr="00F85AFD">
        <w:rPr>
          <w:rFonts w:ascii="Arial" w:hAnsi="Arial" w:cs="Arial"/>
          <w:color w:val="444444"/>
          <w:sz w:val="28"/>
          <w:szCs w:val="28"/>
        </w:rPr>
        <w:t>:</w:t>
      </w:r>
      <w:r w:rsidR="00694935">
        <w:rPr>
          <w:rFonts w:ascii="Arial" w:hAnsi="Arial" w:cs="Arial"/>
          <w:color w:val="444444"/>
          <w:sz w:val="28"/>
          <w:szCs w:val="28"/>
        </w:rPr>
        <w:t>3</w:t>
      </w:r>
      <w:r w:rsidRPr="00F85AFD">
        <w:rPr>
          <w:rFonts w:ascii="Arial" w:hAnsi="Arial" w:cs="Arial"/>
          <w:color w:val="444444"/>
          <w:sz w:val="28"/>
          <w:szCs w:val="28"/>
        </w:rPr>
        <w:t>0</w:t>
      </w:r>
      <w:r w:rsidRPr="00B00C04">
        <w:rPr>
          <w:rFonts w:ascii="Arial" w:hAnsi="Arial" w:cs="Arial"/>
          <w:color w:val="444444"/>
          <w:sz w:val="28"/>
          <w:szCs w:val="28"/>
        </w:rPr>
        <w:t xml:space="preserve"> </w:t>
      </w:r>
      <w:r w:rsidR="00C35DFC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Отъезд на вокзал</w:t>
      </w:r>
      <w:r w:rsidR="00EF1E15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 (смотреть расписание).</w:t>
      </w:r>
      <w:r w:rsidR="006E3D17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Обед</w:t>
      </w:r>
    </w:p>
    <w:p w14:paraId="0C1CABEC" w14:textId="62E44A1A" w:rsidR="00531192" w:rsidRDefault="00531192" w:rsidP="00012BDC">
      <w:pPr>
        <w:pStyle w:val="1"/>
        <w:spacing w:before="20" w:beforeAutospacing="0" w:after="20" w:afterAutospacing="0" w:line="510" w:lineRule="atLeast"/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</w:pPr>
      <w:r w:rsidRPr="00531192">
        <w:rPr>
          <w:rFonts w:ascii="Arial" w:hAnsi="Arial" w:cs="Arial"/>
          <w:color w:val="444444"/>
          <w:kern w:val="0"/>
          <w:sz w:val="28"/>
          <w:szCs w:val="28"/>
        </w:rPr>
        <w:t>1</w:t>
      </w:r>
      <w:r w:rsidR="006E3D17">
        <w:rPr>
          <w:rFonts w:ascii="Arial" w:hAnsi="Arial" w:cs="Arial"/>
          <w:color w:val="444444"/>
          <w:kern w:val="0"/>
          <w:sz w:val="28"/>
          <w:szCs w:val="28"/>
        </w:rPr>
        <w:t xml:space="preserve">5:30 </w:t>
      </w:r>
      <w:r w:rsidR="006E3D17" w:rsidRPr="006E3D17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Приезд в г.</w:t>
      </w:r>
      <w:r w:rsidR="006E3D17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 </w:t>
      </w:r>
      <w:r w:rsidR="006E3D17" w:rsidRPr="006E3D17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Кострома. Заселение.</w:t>
      </w:r>
      <w:r w:rsidR="006E3D17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 Перекус.</w:t>
      </w:r>
    </w:p>
    <w:p w14:paraId="4D5E80AA" w14:textId="280C1653" w:rsidR="006E3D17" w:rsidRPr="006E3D17" w:rsidRDefault="006E3D17" w:rsidP="00012BDC">
      <w:pPr>
        <w:pStyle w:val="1"/>
        <w:spacing w:before="20" w:beforeAutospacing="0" w:after="20" w:afterAutospacing="0" w:line="510" w:lineRule="atLeast"/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</w:pPr>
      <w:r w:rsidRPr="00531192">
        <w:rPr>
          <w:rFonts w:ascii="Arial" w:hAnsi="Arial" w:cs="Arial"/>
          <w:color w:val="444444"/>
          <w:kern w:val="0"/>
          <w:sz w:val="28"/>
          <w:szCs w:val="28"/>
        </w:rPr>
        <w:t>1</w:t>
      </w:r>
      <w:r>
        <w:rPr>
          <w:rFonts w:ascii="Arial" w:hAnsi="Arial" w:cs="Arial"/>
          <w:color w:val="444444"/>
          <w:kern w:val="0"/>
          <w:sz w:val="28"/>
          <w:szCs w:val="28"/>
        </w:rPr>
        <w:t xml:space="preserve">6:00 </w:t>
      </w:r>
      <w:r w:rsidRPr="006E3D17">
        <w:rPr>
          <w:rFonts w:ascii="Arial" w:hAnsi="Arial" w:cs="Arial"/>
          <w:b w:val="0"/>
          <w:bCs w:val="0"/>
          <w:color w:val="444444"/>
          <w:sz w:val="28"/>
          <w:szCs w:val="28"/>
        </w:rPr>
        <w:t>Прогулка по набережной реки Волга до Старой пристани, также до смотровой площадки «Беседки Островского»</w:t>
      </w:r>
      <w:r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. </w:t>
      </w:r>
      <w:r w:rsidRPr="006E3D17">
        <w:rPr>
          <w:rFonts w:ascii="Arial" w:hAnsi="Arial" w:cs="Arial"/>
          <w:b w:val="0"/>
          <w:bCs w:val="0"/>
          <w:color w:val="444444"/>
          <w:sz w:val="28"/>
          <w:szCs w:val="28"/>
        </w:rPr>
        <w:t>Прогулка по центральному парку города до часовни Александра Невского и большего памятника Ленину.</w:t>
      </w:r>
      <w:r w:rsidR="00257D42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</w:t>
      </w:r>
      <w:r w:rsidR="00257D42" w:rsidRPr="00257D42">
        <w:rPr>
          <w:rFonts w:ascii="Arial" w:hAnsi="Arial" w:cs="Arial"/>
          <w:color w:val="444444"/>
          <w:sz w:val="28"/>
          <w:szCs w:val="28"/>
        </w:rPr>
        <w:t>Пленэр</w:t>
      </w:r>
      <w:r w:rsidR="00257D42">
        <w:rPr>
          <w:rFonts w:ascii="Arial" w:hAnsi="Arial" w:cs="Arial"/>
          <w:color w:val="444444"/>
          <w:sz w:val="28"/>
          <w:szCs w:val="28"/>
        </w:rPr>
        <w:t>.</w:t>
      </w:r>
    </w:p>
    <w:p w14:paraId="77C83107" w14:textId="3D3D69C4" w:rsidR="00710C1D" w:rsidRDefault="00257D42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</w:t>
      </w:r>
      <w:r w:rsidR="00F26DD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  <w:r w:rsidR="0053119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560DC7B0" w14:textId="11528754" w:rsidR="00710C1D" w:rsidRPr="006F1DDE" w:rsidRDefault="00710C1D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69B28560" w14:textId="77777777" w:rsidR="00710C1D" w:rsidRPr="006F1DDE" w:rsidRDefault="00710C1D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4A09C67F" w14:textId="4E5BC507" w:rsidR="001D2BE4" w:rsidRDefault="001D2BE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623DED50" w14:textId="77777777" w:rsidR="00012BDC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17E58C9D" w14:textId="5E456AD3" w:rsidR="00B057C4" w:rsidRPr="00A53F21" w:rsidRDefault="0085648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5 день</w:t>
      </w:r>
    </w:p>
    <w:p w14:paraId="28C2910C" w14:textId="534B5F33" w:rsidR="00257D42" w:rsidRPr="006F1DDE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7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4B434782" w14:textId="77777777" w:rsidR="00257D42" w:rsidRPr="006F1DDE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6F1B315F" w14:textId="6EE330F7" w:rsidR="00257D42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09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257D4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Экскурсия с гидом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 историческому центру города: Сусанинская площадь -Сковородка, Пожарная каланча, исторический военный музей Гаупвахты, знакомство с торговыми рядами исторических Костромских ярмарок, также церковь Спаса Всемистилового в Рядах.</w:t>
      </w:r>
      <w:r w:rsidR="0041693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Прогулка по молочной горе до заставы.</w:t>
      </w:r>
    </w:p>
    <w:p w14:paraId="0141FFFA" w14:textId="7AE862B8" w:rsidR="00257D42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57D4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</w:t>
      </w:r>
      <w:r w:rsidRPr="00257D4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693B" w:rsidRP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</w:t>
      </w:r>
    </w:p>
    <w:p w14:paraId="5C05D40A" w14:textId="2AC9756D" w:rsidR="00257D42" w:rsidRPr="006F1DDE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1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66A462A4" w14:textId="3895BF75" w:rsidR="00257D42" w:rsidRPr="006F1DDE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693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Посещение музея </w:t>
      </w:r>
      <w:r w:rsidR="0041693B" w:rsidRPr="00AA4EA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«Пожарная Каланча»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. </w:t>
      </w:r>
    </w:p>
    <w:p w14:paraId="4B691F2B" w14:textId="0A43566F" w:rsidR="00257D42" w:rsidRDefault="00257D42" w:rsidP="00257D4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693B" w:rsidRPr="00AA4EA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Пленэр:</w:t>
      </w:r>
      <w:r w:rsidR="0041693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эскизные и этюдные зарисовки.</w:t>
      </w:r>
    </w:p>
    <w:p w14:paraId="1A8C5BFB" w14:textId="39E6E32C" w:rsidR="004B6C1D" w:rsidRDefault="004B6C1D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07A7B2E9" w14:textId="03395686" w:rsidR="00675F1C" w:rsidRPr="006F1DDE" w:rsidRDefault="00675F1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4B6C1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693B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Ужин</w:t>
      </w:r>
      <w:r w:rsidR="0041693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</w:p>
    <w:p w14:paraId="2F9B1F68" w14:textId="261E4D20" w:rsidR="0051736A" w:rsidRDefault="0051736A" w:rsidP="00012BDC">
      <w:pPr>
        <w:shd w:val="clear" w:color="auto" w:fill="FFFFFF"/>
        <w:spacing w:before="20" w:after="20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</w:t>
      </w:r>
      <w:r w:rsidR="00675F1C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4B6C1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675F1C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675F1C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693B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Вечерняя программа (</w:t>
      </w:r>
      <w:r w:rsidR="0041693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41693B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41693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41693B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598FEC6D" w14:textId="73FC8535" w:rsidR="00675F1C" w:rsidRDefault="00675F1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398F478D" w14:textId="48B8CB75" w:rsidR="00012BDC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4621C2C" w14:textId="77777777" w:rsidR="00012BDC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5398D2C" w14:textId="70C782A2" w:rsidR="00856484" w:rsidRPr="00A53F21" w:rsidRDefault="0085648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6 день</w:t>
      </w:r>
    </w:p>
    <w:p w14:paraId="58733F3A" w14:textId="5B9552B0" w:rsidR="0041693B" w:rsidRPr="006F1DDE" w:rsidRDefault="0041693B" w:rsidP="0041693B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7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584D830A" w14:textId="20CFA223" w:rsidR="0041693B" w:rsidRPr="006F1DDE" w:rsidRDefault="0041693B" w:rsidP="0041693B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42E75087" w14:textId="18B67A1C" w:rsidR="0041693B" w:rsidRPr="00FB7F9C" w:rsidRDefault="0041693B" w:rsidP="0041693B">
      <w:pPr>
        <w:pStyle w:val="1"/>
        <w:spacing w:before="0" w:beforeAutospacing="0" w:after="20" w:afterAutospacing="0" w:line="510" w:lineRule="atLeast"/>
        <w:rPr>
          <w:rFonts w:ascii="Arial" w:hAnsi="Arial" w:cs="Arial"/>
          <w:color w:val="222222"/>
          <w:sz w:val="51"/>
          <w:szCs w:val="51"/>
        </w:rPr>
      </w:pPr>
      <w:r>
        <w:rPr>
          <w:rFonts w:ascii="Arial" w:hAnsi="Arial" w:cs="Arial"/>
          <w:color w:val="444444"/>
          <w:sz w:val="28"/>
          <w:szCs w:val="28"/>
        </w:rPr>
        <w:t>09:3</w:t>
      </w:r>
      <w:r w:rsidRPr="00AF6BC4">
        <w:rPr>
          <w:rFonts w:ascii="Arial" w:hAnsi="Arial" w:cs="Arial"/>
          <w:color w:val="444444"/>
          <w:sz w:val="28"/>
          <w:szCs w:val="28"/>
        </w:rPr>
        <w:t>0</w:t>
      </w:r>
      <w:r w:rsidRPr="006F1DDE">
        <w:rPr>
          <w:rFonts w:ascii="Arial" w:hAnsi="Arial" w:cs="Arial"/>
          <w:color w:val="444444"/>
          <w:sz w:val="28"/>
          <w:szCs w:val="28"/>
        </w:rPr>
        <w:t xml:space="preserve"> </w:t>
      </w:r>
      <w:r w:rsidRPr="00F26DD5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Экскурсия по Ипатьевскому </w:t>
      </w:r>
      <w:r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мужскому </w:t>
      </w:r>
      <w:r w:rsidRPr="00F26DD5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монастырю в Костроме</w:t>
      </w:r>
      <w:r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, посещение музея. </w:t>
      </w:r>
      <w:r w:rsidRPr="00F26DD5">
        <w:rPr>
          <w:rFonts w:ascii="Arial" w:hAnsi="Arial" w:cs="Arial"/>
          <w:color w:val="444444"/>
          <w:kern w:val="0"/>
          <w:sz w:val="28"/>
          <w:szCs w:val="28"/>
        </w:rPr>
        <w:t>Пленэр</w:t>
      </w:r>
      <w:r>
        <w:rPr>
          <w:rFonts w:ascii="Arial" w:hAnsi="Arial" w:cs="Arial"/>
          <w:color w:val="444444"/>
          <w:kern w:val="0"/>
          <w:sz w:val="28"/>
          <w:szCs w:val="28"/>
        </w:rPr>
        <w:t>.</w:t>
      </w:r>
    </w:p>
    <w:p w14:paraId="5C2C82FB" w14:textId="77777777" w:rsidR="0041693B" w:rsidRPr="00FB7F9C" w:rsidRDefault="0041693B" w:rsidP="0041693B">
      <w:pPr>
        <w:pStyle w:val="1"/>
        <w:shd w:val="clear" w:color="auto" w:fill="FFFFFF"/>
        <w:spacing w:before="0" w:beforeAutospacing="0" w:after="20" w:afterAutospacing="0" w:line="480" w:lineRule="atLeast"/>
        <w:rPr>
          <w:rFonts w:ascii="Arial" w:hAnsi="Arial" w:cs="Arial"/>
          <w:color w:val="444444"/>
          <w:sz w:val="24"/>
          <w:szCs w:val="24"/>
        </w:rPr>
      </w:pPr>
    </w:p>
    <w:p w14:paraId="394E31FE" w14:textId="0B88FDE7" w:rsidR="003A4FFA" w:rsidRDefault="0041693B" w:rsidP="003A4FFA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3A4FFA"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Обед</w:t>
      </w:r>
      <w:r w:rsidR="003A4FFA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3A4FF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столовой при монастыре «Монастырская трапеза»</w:t>
      </w:r>
    </w:p>
    <w:p w14:paraId="359106FA" w14:textId="07E0BD7C" w:rsidR="0041693B" w:rsidRPr="0041693B" w:rsidRDefault="0041693B" w:rsidP="003A4FFA">
      <w:pPr>
        <w:shd w:val="clear" w:color="auto" w:fill="FFFFFF"/>
        <w:spacing w:after="20" w:line="240" w:lineRule="auto"/>
        <w:rPr>
          <w:rFonts w:ascii="Arial" w:hAnsi="Arial" w:cs="Arial"/>
          <w:color w:val="444444"/>
          <w:sz w:val="28"/>
          <w:szCs w:val="28"/>
        </w:rPr>
      </w:pPr>
      <w:r w:rsidRPr="003A4FFA">
        <w:rPr>
          <w:rFonts w:ascii="Arial" w:hAnsi="Arial" w:cs="Arial"/>
          <w:b/>
          <w:bCs/>
          <w:color w:val="444444"/>
          <w:sz w:val="28"/>
          <w:szCs w:val="28"/>
        </w:rPr>
        <w:t>14:00</w:t>
      </w:r>
      <w:r w:rsidRPr="00B00C04">
        <w:rPr>
          <w:rFonts w:ascii="Arial" w:hAnsi="Arial" w:cs="Arial"/>
          <w:color w:val="444444"/>
          <w:sz w:val="28"/>
          <w:szCs w:val="28"/>
        </w:rPr>
        <w:t xml:space="preserve"> Посещение </w:t>
      </w:r>
      <w:r w:rsidRPr="009E16D1">
        <w:rPr>
          <w:rFonts w:ascii="Arial" w:hAnsi="Arial" w:cs="Arial"/>
          <w:color w:val="444444"/>
          <w:sz w:val="28"/>
          <w:szCs w:val="28"/>
        </w:rPr>
        <w:t>Архитектурно-этнографического музея деревянного зодчества «Костромская слобода»</w:t>
      </w:r>
      <w:r>
        <w:rPr>
          <w:rFonts w:ascii="Arial" w:hAnsi="Arial" w:cs="Arial"/>
          <w:color w:val="444444"/>
          <w:sz w:val="28"/>
          <w:szCs w:val="28"/>
        </w:rPr>
        <w:t xml:space="preserve"> </w:t>
      </w:r>
      <w:r w:rsidRPr="009E16D1">
        <w:rPr>
          <w:rFonts w:ascii="Arial" w:hAnsi="Arial" w:cs="Arial"/>
          <w:color w:val="444444"/>
          <w:sz w:val="28"/>
          <w:szCs w:val="28"/>
        </w:rPr>
        <w:t>(</w:t>
      </w:r>
      <w:r w:rsidRPr="009E16D1">
        <w:rPr>
          <w:rFonts w:ascii="Verdana" w:hAnsi="Verdana"/>
          <w:color w:val="222222"/>
          <w:sz w:val="20"/>
          <w:szCs w:val="20"/>
          <w:shd w:val="clear" w:color="auto" w:fill="FFFFFF"/>
        </w:rPr>
        <w:t>Совсем не обязательно ехать на границу с Финляндией, в далекие Кижи, чтобы насладиться шедеврами деревянной архитектуры</w:t>
      </w:r>
      <w:r>
        <w:rPr>
          <w:rFonts w:ascii="Verdana" w:hAnsi="Verdana"/>
          <w:color w:val="222222"/>
          <w:sz w:val="20"/>
          <w:szCs w:val="20"/>
          <w:shd w:val="clear" w:color="auto" w:fill="FFFFFF"/>
        </w:rPr>
        <w:t>-</w:t>
      </w:r>
      <w:r w:rsidRPr="009E16D1">
        <w:rPr>
          <w:rFonts w:ascii="Verdana" w:hAnsi="Verdana"/>
          <w:color w:val="222222"/>
          <w:sz w:val="20"/>
          <w:szCs w:val="20"/>
          <w:shd w:val="clear" w:color="auto" w:fill="FFFFFF"/>
        </w:rPr>
        <w:t>фирменным стилем русского средневекового зодчества, сочетающим красоту и функциональность построек</w:t>
      </w:r>
      <w:r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без гвоздей)</w:t>
      </w:r>
      <w:r w:rsidRPr="009E16D1">
        <w:rPr>
          <w:rFonts w:ascii="Verdana" w:hAnsi="Verdana"/>
          <w:color w:val="222222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</w:t>
      </w:r>
      <w:r w:rsidRPr="00686891">
        <w:rPr>
          <w:rFonts w:ascii="Arial" w:hAnsi="Arial" w:cs="Arial"/>
          <w:color w:val="444444"/>
          <w:sz w:val="28"/>
          <w:szCs w:val="28"/>
        </w:rPr>
        <w:t>Экскурсия, музей, Пленэр.</w:t>
      </w:r>
    </w:p>
    <w:p w14:paraId="78BB291A" w14:textId="46CA05B5" w:rsidR="003A4FFA" w:rsidRDefault="0041693B" w:rsidP="0041693B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3A4FFA"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3A4FFA"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F26DD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Пленэр: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Этюды в стиле скетча старинных улочек с деревянными домами</w:t>
      </w:r>
      <w:r w:rsidR="003A4FF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33F6ADA5" w14:textId="2F5D648C" w:rsidR="003A4FFA" w:rsidRPr="006F1DDE" w:rsidRDefault="003A4FFA" w:rsidP="005953C2">
      <w:pPr>
        <w:shd w:val="clear" w:color="auto" w:fill="FFFFFF"/>
        <w:spacing w:after="2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</w:t>
      </w:r>
      <w:r w:rsidRPr="003A4FF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71F994D5" w14:textId="77777777" w:rsidR="0041693B" w:rsidRPr="006F1DDE" w:rsidRDefault="0041693B" w:rsidP="0041693B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(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0ECF9EF3" w14:textId="77777777" w:rsidR="0041693B" w:rsidRPr="006F1DDE" w:rsidRDefault="0041693B" w:rsidP="0041693B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092C2897" w14:textId="7E1DE445" w:rsidR="00012BDC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BCB2CD7" w14:textId="77777777" w:rsidR="00012BDC" w:rsidRPr="00856484" w:rsidRDefault="00012BDC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0185A3B5" w14:textId="51A3D738" w:rsidR="00B057C4" w:rsidRPr="00A53F21" w:rsidRDefault="00856484" w:rsidP="00012BD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7 день</w:t>
      </w:r>
    </w:p>
    <w:p w14:paraId="15FD9642" w14:textId="77777777" w:rsidR="005953C2" w:rsidRPr="006F1DDE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3C7A2F4E" w14:textId="77777777" w:rsidR="005953C2" w:rsidRPr="006F1DDE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36758832" w14:textId="77777777" w:rsidR="005953C2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4E4AE0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4E4AE0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Музей «Терем снегурочки». Интерактивная программа экскурсия, посещение ледяной комнаты с дегустацией.</w:t>
      </w:r>
    </w:p>
    <w:p w14:paraId="55F6BD3B" w14:textId="77777777" w:rsidR="005953C2" w:rsidRPr="00D27550" w:rsidRDefault="005953C2" w:rsidP="005953C2">
      <w:pPr>
        <w:pStyle w:val="2"/>
        <w:shd w:val="clear" w:color="auto" w:fill="FFFFFF"/>
        <w:spacing w:before="0" w:after="20" w:line="48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D27550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12:00</w:t>
      </w:r>
      <w:r w:rsidRPr="003C72A1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Пленэр: </w:t>
      </w:r>
      <w:hyperlink r:id="rId21" w:tgtFrame="_blank" w:history="1">
        <w:r w:rsidRPr="00D27550">
          <w:rPr>
            <w:rFonts w:ascii="Arial" w:eastAsia="Times New Roman" w:hAnsi="Arial" w:cs="Arial"/>
            <w:color w:val="444444"/>
            <w:sz w:val="28"/>
            <w:szCs w:val="28"/>
            <w:lang w:eastAsia="ru-RU"/>
          </w:rPr>
          <w:t>Церковь Воскресения Христова на Дебре</w:t>
        </w:r>
      </w:hyperlink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75C65CD1" w14:textId="77777777" w:rsidR="005953C2" w:rsidRPr="006F1DDE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55E3BCB4" w14:textId="260637A3" w:rsidR="005953C2" w:rsidRPr="006F1DDE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36219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3C72A1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Купаемся на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городском </w:t>
      </w:r>
      <w:r w:rsidRPr="003C72A1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пляже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Волги</w:t>
      </w:r>
      <w:r w:rsidRPr="003C72A1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36219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Свободное время.</w:t>
      </w:r>
    </w:p>
    <w:p w14:paraId="4A734AE1" w14:textId="77777777" w:rsidR="0036219E" w:rsidRDefault="005953C2" w:rsidP="005953C2">
      <w:pPr>
        <w:shd w:val="clear" w:color="auto" w:fill="FFFFFF"/>
        <w:spacing w:after="20" w:line="48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36219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6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3C72A1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Пленэр: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Pr="00FB7F9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этюды на Волге.</w:t>
      </w:r>
    </w:p>
    <w:p w14:paraId="396855DD" w14:textId="794AED01" w:rsidR="005953C2" w:rsidRPr="0036219E" w:rsidRDefault="005953C2" w:rsidP="005953C2">
      <w:pPr>
        <w:shd w:val="clear" w:color="auto" w:fill="FFFFFF"/>
        <w:spacing w:after="20" w:line="48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18:</w:t>
      </w:r>
      <w:r w:rsidR="0036219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0 </w:t>
      </w:r>
      <w:r w:rsidRPr="00FB7F9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Мастер-класс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по Костромской росписи</w:t>
      </w:r>
    </w:p>
    <w:p w14:paraId="72B2C664" w14:textId="1B7BFBF0" w:rsidR="005953C2" w:rsidRPr="006F1DDE" w:rsidRDefault="0036219E" w:rsidP="005953C2">
      <w:pPr>
        <w:shd w:val="clear" w:color="auto" w:fill="FFFFFF"/>
        <w:spacing w:after="20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19</w:t>
      </w:r>
      <w:r w:rsidR="005953C2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:30</w:t>
      </w:r>
      <w:r w:rsidR="005953C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4F71D2A1" w14:textId="77777777" w:rsidR="005953C2" w:rsidRPr="006F1DDE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(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5CAA3E55" w14:textId="776335C8" w:rsidR="005953C2" w:rsidRDefault="005953C2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34133B35" w14:textId="77777777" w:rsidR="000568D6" w:rsidRDefault="000568D6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36916E74" w14:textId="7C893EA8" w:rsidR="000568D6" w:rsidRPr="000568D6" w:rsidRDefault="00EF1E15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8</w:t>
      </w:r>
      <w:r w:rsidR="000568D6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день</w:t>
      </w:r>
    </w:p>
    <w:p w14:paraId="04DDEA46" w14:textId="2E9C6603" w:rsidR="000568D6" w:rsidRPr="006F1DDE" w:rsidRDefault="00EF1E15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05</w:t>
      </w:r>
      <w:r w:rsidR="000568D6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="000568D6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507142F0" w14:textId="7CBE68FF" w:rsidR="000568D6" w:rsidRDefault="00EF1E15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06</w:t>
      </w:r>
      <w:r w:rsidR="000568D6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0568D6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Отъезд на вокзал</w:t>
      </w:r>
    </w:p>
    <w:p w14:paraId="16E67B9C" w14:textId="6A9627CB" w:rsidR="00EF1E15" w:rsidRPr="006F1DDE" w:rsidRDefault="00EF1E15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F1E1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06:30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CC5CC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Завтрак</w:t>
      </w:r>
    </w:p>
    <w:p w14:paraId="2421E448" w14:textId="222271A2" w:rsidR="000568D6" w:rsidRPr="006E3D17" w:rsidRDefault="000568D6" w:rsidP="000568D6">
      <w:pPr>
        <w:pStyle w:val="1"/>
        <w:shd w:val="clear" w:color="auto" w:fill="FFFFFF"/>
        <w:spacing w:before="20" w:beforeAutospacing="0" w:after="20" w:afterAutospacing="0" w:line="480" w:lineRule="atLeast"/>
        <w:rPr>
          <w:rFonts w:ascii="Arial" w:hAnsi="Arial" w:cs="Arial"/>
          <w:b w:val="0"/>
          <w:bCs w:val="0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0</w:t>
      </w:r>
      <w:r w:rsidR="00EF1E15">
        <w:rPr>
          <w:rFonts w:ascii="Arial" w:hAnsi="Arial" w:cs="Arial"/>
          <w:color w:val="444444"/>
          <w:sz w:val="28"/>
          <w:szCs w:val="28"/>
        </w:rPr>
        <w:t>7</w:t>
      </w:r>
      <w:r>
        <w:rPr>
          <w:rFonts w:ascii="Arial" w:hAnsi="Arial" w:cs="Arial"/>
          <w:color w:val="444444"/>
          <w:sz w:val="28"/>
          <w:szCs w:val="28"/>
        </w:rPr>
        <w:t>:</w:t>
      </w:r>
      <w:r w:rsidR="00EF1E15">
        <w:rPr>
          <w:rFonts w:ascii="Arial" w:hAnsi="Arial" w:cs="Arial"/>
          <w:color w:val="444444"/>
          <w:sz w:val="28"/>
          <w:szCs w:val="28"/>
        </w:rPr>
        <w:t xml:space="preserve">15 </w:t>
      </w:r>
      <w:r w:rsidR="00EF1E15" w:rsidRPr="00EF1E15">
        <w:rPr>
          <w:rFonts w:ascii="Arial" w:hAnsi="Arial" w:cs="Arial"/>
          <w:b w:val="0"/>
          <w:bCs w:val="0"/>
          <w:color w:val="444444"/>
          <w:sz w:val="28"/>
          <w:szCs w:val="28"/>
        </w:rPr>
        <w:t>Трансфер до города Ростов</w:t>
      </w:r>
      <w:r w:rsidR="00EF1E15">
        <w:rPr>
          <w:rFonts w:ascii="Arial" w:hAnsi="Arial" w:cs="Arial"/>
          <w:color w:val="444444"/>
          <w:sz w:val="28"/>
          <w:szCs w:val="28"/>
        </w:rPr>
        <w:t>.</w:t>
      </w:r>
    </w:p>
    <w:p w14:paraId="433F51A2" w14:textId="1E6E0981" w:rsidR="000568D6" w:rsidRDefault="00EF1E15" w:rsidP="000568D6">
      <w:pPr>
        <w:pStyle w:val="1"/>
        <w:spacing w:before="20" w:beforeAutospacing="0" w:after="20" w:afterAutospacing="0" w:line="510" w:lineRule="atLeast"/>
        <w:rPr>
          <w:rFonts w:ascii="Arial" w:hAnsi="Arial" w:cs="Arial"/>
          <w:color w:val="444444"/>
          <w:kern w:val="0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09</w:t>
      </w:r>
      <w:r w:rsidR="000568D6" w:rsidRPr="00F85AFD">
        <w:rPr>
          <w:rFonts w:ascii="Arial" w:hAnsi="Arial" w:cs="Arial"/>
          <w:color w:val="444444"/>
          <w:sz w:val="28"/>
          <w:szCs w:val="28"/>
        </w:rPr>
        <w:t>:</w:t>
      </w:r>
      <w:r w:rsidR="000568D6">
        <w:rPr>
          <w:rFonts w:ascii="Arial" w:hAnsi="Arial" w:cs="Arial"/>
          <w:color w:val="444444"/>
          <w:sz w:val="28"/>
          <w:szCs w:val="28"/>
        </w:rPr>
        <w:t>3</w:t>
      </w:r>
      <w:r w:rsidR="000568D6" w:rsidRPr="00F85AFD">
        <w:rPr>
          <w:rFonts w:ascii="Arial" w:hAnsi="Arial" w:cs="Arial"/>
          <w:color w:val="444444"/>
          <w:sz w:val="28"/>
          <w:szCs w:val="28"/>
        </w:rPr>
        <w:t>0</w:t>
      </w:r>
      <w:r w:rsidR="000568D6" w:rsidRPr="00B00C04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Прибытие в город Ростов Великий.</w:t>
      </w:r>
    </w:p>
    <w:p w14:paraId="6F2B8585" w14:textId="5E4D404F" w:rsidR="000568D6" w:rsidRDefault="000568D6" w:rsidP="000568D6">
      <w:pPr>
        <w:pStyle w:val="1"/>
        <w:spacing w:before="20" w:beforeAutospacing="0" w:after="20" w:afterAutospacing="0" w:line="510" w:lineRule="atLeast"/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</w:pPr>
      <w:r w:rsidRPr="00531192">
        <w:rPr>
          <w:rFonts w:ascii="Arial" w:hAnsi="Arial" w:cs="Arial"/>
          <w:color w:val="444444"/>
          <w:kern w:val="0"/>
          <w:sz w:val="28"/>
          <w:szCs w:val="28"/>
        </w:rPr>
        <w:t>1</w:t>
      </w:r>
      <w:r w:rsidR="00EF1E15">
        <w:rPr>
          <w:rFonts w:ascii="Arial" w:hAnsi="Arial" w:cs="Arial"/>
          <w:color w:val="444444"/>
          <w:kern w:val="0"/>
          <w:sz w:val="28"/>
          <w:szCs w:val="28"/>
        </w:rPr>
        <w:t>0</w:t>
      </w:r>
      <w:r>
        <w:rPr>
          <w:rFonts w:ascii="Arial" w:hAnsi="Arial" w:cs="Arial"/>
          <w:color w:val="444444"/>
          <w:kern w:val="0"/>
          <w:sz w:val="28"/>
          <w:szCs w:val="28"/>
        </w:rPr>
        <w:t>:</w:t>
      </w:r>
      <w:r w:rsidR="00EF1E15">
        <w:rPr>
          <w:rFonts w:ascii="Arial" w:hAnsi="Arial" w:cs="Arial"/>
          <w:color w:val="444444"/>
          <w:kern w:val="0"/>
          <w:sz w:val="28"/>
          <w:szCs w:val="28"/>
        </w:rPr>
        <w:t>0</w:t>
      </w:r>
      <w:r>
        <w:rPr>
          <w:rFonts w:ascii="Arial" w:hAnsi="Arial" w:cs="Arial"/>
          <w:color w:val="444444"/>
          <w:kern w:val="0"/>
          <w:sz w:val="28"/>
          <w:szCs w:val="28"/>
        </w:rPr>
        <w:t xml:space="preserve">0 </w:t>
      </w:r>
      <w:r w:rsidRPr="006E3D17"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>Заселение.</w:t>
      </w:r>
      <w:r>
        <w:rPr>
          <w:rFonts w:ascii="Arial" w:hAnsi="Arial" w:cs="Arial"/>
          <w:b w:val="0"/>
          <w:bCs w:val="0"/>
          <w:color w:val="444444"/>
          <w:kern w:val="0"/>
          <w:sz w:val="28"/>
          <w:szCs w:val="28"/>
        </w:rPr>
        <w:t xml:space="preserve"> </w:t>
      </w:r>
    </w:p>
    <w:p w14:paraId="73AE3F11" w14:textId="2DBB22BD" w:rsidR="000568D6" w:rsidRDefault="000568D6" w:rsidP="000568D6">
      <w:pPr>
        <w:pStyle w:val="1"/>
        <w:spacing w:before="20" w:beforeAutospacing="0" w:after="20" w:afterAutospacing="0" w:line="510" w:lineRule="atLeast"/>
        <w:rPr>
          <w:rFonts w:ascii="Arial" w:hAnsi="Arial" w:cs="Arial"/>
          <w:b w:val="0"/>
          <w:bCs w:val="0"/>
          <w:color w:val="444444"/>
          <w:sz w:val="28"/>
          <w:szCs w:val="28"/>
        </w:rPr>
      </w:pPr>
      <w:r w:rsidRPr="00531192">
        <w:rPr>
          <w:rFonts w:ascii="Arial" w:hAnsi="Arial" w:cs="Arial"/>
          <w:color w:val="444444"/>
          <w:kern w:val="0"/>
          <w:sz w:val="28"/>
          <w:szCs w:val="28"/>
        </w:rPr>
        <w:t>1</w:t>
      </w:r>
      <w:r w:rsidR="00CC5CC9">
        <w:rPr>
          <w:rFonts w:ascii="Arial" w:hAnsi="Arial" w:cs="Arial"/>
          <w:color w:val="444444"/>
          <w:kern w:val="0"/>
          <w:sz w:val="28"/>
          <w:szCs w:val="28"/>
        </w:rPr>
        <w:t>1</w:t>
      </w:r>
      <w:r>
        <w:rPr>
          <w:rFonts w:ascii="Arial" w:hAnsi="Arial" w:cs="Arial"/>
          <w:color w:val="444444"/>
          <w:kern w:val="0"/>
          <w:sz w:val="28"/>
          <w:szCs w:val="28"/>
        </w:rPr>
        <w:t>:</w:t>
      </w:r>
      <w:r w:rsidR="00CC5CC9">
        <w:rPr>
          <w:rFonts w:ascii="Arial" w:hAnsi="Arial" w:cs="Arial"/>
          <w:color w:val="444444"/>
          <w:kern w:val="0"/>
          <w:sz w:val="28"/>
          <w:szCs w:val="28"/>
        </w:rPr>
        <w:t>3</w:t>
      </w:r>
      <w:r>
        <w:rPr>
          <w:rFonts w:ascii="Arial" w:hAnsi="Arial" w:cs="Arial"/>
          <w:color w:val="444444"/>
          <w:kern w:val="0"/>
          <w:sz w:val="28"/>
          <w:szCs w:val="28"/>
        </w:rPr>
        <w:t xml:space="preserve">0 </w:t>
      </w:r>
      <w:r w:rsidR="00CC5CC9">
        <w:rPr>
          <w:rFonts w:ascii="Arial" w:hAnsi="Arial" w:cs="Arial"/>
          <w:b w:val="0"/>
          <w:bCs w:val="0"/>
          <w:color w:val="444444"/>
          <w:sz w:val="28"/>
          <w:szCs w:val="28"/>
        </w:rPr>
        <w:t>Обед.</w:t>
      </w:r>
    </w:p>
    <w:p w14:paraId="032353FF" w14:textId="3B92B41A" w:rsidR="00F314F5" w:rsidRPr="00BD0884" w:rsidRDefault="00F314F5" w:rsidP="00F314F5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F314F5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3:30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Посещение территории </w:t>
      </w:r>
      <w:r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>Спасо</w:t>
      </w:r>
      <w:r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>-</w:t>
      </w:r>
      <w:r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>Яковлевского</w:t>
      </w:r>
      <w:r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> </w:t>
      </w:r>
      <w:r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 xml:space="preserve">монастыря с экскурсией. </w:t>
      </w:r>
      <w:r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>Прогулка по стенам монастыря и подъем на смотровую площадку (вид на древнее озеро Нэро)</w:t>
      </w:r>
    </w:p>
    <w:p w14:paraId="22CBDF1E" w14:textId="75365758" w:rsidR="0050046C" w:rsidRDefault="00F314F5" w:rsidP="0050046C">
      <w:pPr>
        <w:shd w:val="clear" w:color="auto" w:fill="FFFFFF"/>
        <w:spacing w:before="20" w:after="2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1</w:t>
      </w:r>
      <w:r w:rsidR="0050046C">
        <w:rPr>
          <w:rFonts w:ascii="Myriad Pro" w:hAnsi="Myriad Pro" w:cs="Arial"/>
          <w:b/>
          <w:bCs/>
          <w:color w:val="444444"/>
          <w:sz w:val="28"/>
          <w:szCs w:val="28"/>
        </w:rPr>
        <w:t>4</w:t>
      </w: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:</w:t>
      </w:r>
      <w:r w:rsidR="0050046C">
        <w:rPr>
          <w:rFonts w:ascii="Myriad Pro" w:hAnsi="Myriad Pro" w:cs="Arial"/>
          <w:b/>
          <w:bCs/>
          <w:color w:val="444444"/>
          <w:sz w:val="28"/>
          <w:szCs w:val="28"/>
        </w:rPr>
        <w:t>3</w:t>
      </w: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0</w:t>
      </w:r>
      <w:r w:rsidRPr="00BD0884">
        <w:rPr>
          <w:rFonts w:ascii="Myriad Pro" w:hAnsi="Myriad Pro" w:cs="Arial"/>
          <w:color w:val="444444"/>
          <w:sz w:val="28"/>
          <w:szCs w:val="28"/>
        </w:rPr>
        <w:t xml:space="preserve"> 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Пленэр: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Этюдные зарисовки архитектуры храмового комплекса изнутри</w:t>
      </w:r>
    </w:p>
    <w:p w14:paraId="359BF7E7" w14:textId="40FFCD67" w:rsidR="0050046C" w:rsidRDefault="0050046C" w:rsidP="0050046C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17:3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трапезной</w:t>
      </w:r>
    </w:p>
    <w:p w14:paraId="2209D410" w14:textId="204F5DD8" w:rsidR="00F314F5" w:rsidRPr="00BD0884" w:rsidRDefault="00F314F5" w:rsidP="00F314F5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50046C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50046C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</w:t>
      </w:r>
      <w:r w:rsidRPr="0050046C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50046C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Прогулка по берегу озера Нэро до хостела</w:t>
      </w:r>
      <w:r w:rsidR="0050046C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. </w:t>
      </w:r>
      <w:r w:rsidR="0050046C" w:rsidRPr="0050046C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Зарисовки.</w:t>
      </w:r>
    </w:p>
    <w:p w14:paraId="362101E7" w14:textId="3C747013" w:rsidR="000568D6" w:rsidRPr="006F1DDE" w:rsidRDefault="000568D6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</w:t>
      </w:r>
      <w:r w:rsidR="0050046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(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2B52C9D2" w14:textId="59FC5660" w:rsidR="000568D6" w:rsidRDefault="000568D6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408A9A09" w14:textId="77777777" w:rsidR="0050046C" w:rsidRPr="006F1DDE" w:rsidRDefault="0050046C" w:rsidP="000568D6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291CB4EF" w14:textId="13C94F42" w:rsidR="00CC5CC9" w:rsidRDefault="00CC5CC9" w:rsidP="00CC5CC9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9 день</w:t>
      </w:r>
      <w:r w:rsidR="0050046C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</w:t>
      </w:r>
    </w:p>
    <w:p w14:paraId="65FF773C" w14:textId="77777777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148E1928" w14:textId="77777777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2A67DDA3" w14:textId="77777777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10:00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Посещение 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древнего храмового комплекса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«Ростовский Кремль»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с экскурсионной программой. (Одигитриевская церковь, церковь Григория Богослова, Успенский собор, звонница, церковь Спаса на Сенях, митрополичьи сады)</w:t>
      </w:r>
    </w:p>
    <w:p w14:paraId="6DAE8257" w14:textId="77777777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Фото: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 местам съемок в кремле «Иван Васильевич меняет профессию» </w:t>
      </w:r>
    </w:p>
    <w:p w14:paraId="5ACB326C" w14:textId="77777777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Музейная программа в кремле: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Экспозиции «Ростовская земля. Сто веков истории»; Белая палата «Музей церковных древностей»; экспозиция «Колокола и колокольчики»</w:t>
      </w:r>
    </w:p>
    <w:p w14:paraId="405A4BF3" w14:textId="02AD28E5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13:00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 </w:t>
      </w:r>
      <w:r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в трапезной кремля.</w:t>
      </w:r>
    </w:p>
    <w:p w14:paraId="632086A3" w14:textId="77777777" w:rsidR="0050046C" w:rsidRPr="00BD0884" w:rsidRDefault="0050046C" w:rsidP="0050046C">
      <w:pPr>
        <w:pStyle w:val="1"/>
        <w:spacing w:before="0" w:beforeAutospacing="0" w:after="0" w:afterAutospacing="0" w:line="420" w:lineRule="atLeast"/>
        <w:rPr>
          <w:rFonts w:ascii="Myriad Pro" w:hAnsi="Myriad Pro" w:cs="Arial"/>
          <w:b w:val="0"/>
          <w:bCs w:val="0"/>
          <w:color w:val="444444"/>
          <w:sz w:val="28"/>
          <w:szCs w:val="28"/>
        </w:rPr>
      </w:pPr>
      <w:r w:rsidRPr="00BD0884">
        <w:rPr>
          <w:rFonts w:ascii="Myriad Pro" w:hAnsi="Myriad Pro" w:cs="Arial"/>
          <w:color w:val="444444"/>
          <w:sz w:val="28"/>
          <w:szCs w:val="28"/>
        </w:rPr>
        <w:t>14:00 Пленэр:</w:t>
      </w:r>
      <w:r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 Этюдные и эскизные зарисовки кремля изнутри.</w:t>
      </w:r>
    </w:p>
    <w:p w14:paraId="71DA017D" w14:textId="24EE31FC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7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Ужин</w:t>
      </w:r>
    </w:p>
    <w:p w14:paraId="5378164A" w14:textId="2F0F3532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66326F" w:rsidRPr="0066326F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Пленэр:</w:t>
      </w:r>
      <w:r w:rsidR="0066326F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этюдные зарисовки возле кремля.</w:t>
      </w:r>
    </w:p>
    <w:p w14:paraId="40FBF4B7" w14:textId="2AC9D89F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="0066326F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Вечерняя программа на свежем воздухе (развивающие настольные игры: Элиас, крокодил, мафия, добль, монополия, др.) </w:t>
      </w:r>
    </w:p>
    <w:p w14:paraId="1CE7F689" w14:textId="29714C29" w:rsidR="0050046C" w:rsidRPr="00BD0884" w:rsidRDefault="0050046C" w:rsidP="0050046C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lastRenderedPageBreak/>
        <w:t>2</w:t>
      </w:r>
      <w:r w:rsidR="0066326F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2CF249A1" w14:textId="77777777" w:rsidR="0050046C" w:rsidRPr="000568D6" w:rsidRDefault="0050046C" w:rsidP="00CC5CC9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14:paraId="4D55EEE5" w14:textId="118DE397" w:rsidR="00CC5CC9" w:rsidRDefault="00CC5CC9" w:rsidP="00CC5CC9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10 день</w:t>
      </w:r>
    </w:p>
    <w:p w14:paraId="1E67AAE5" w14:textId="5A0EFC2E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7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0A13CE50" w14:textId="28889DF3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34DE929A" w14:textId="1BAE2EA8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09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Прогулка по набережной озера Нэро до церкви Николы на Подозёрье и Собора Рождества Богородицы. </w:t>
      </w:r>
    </w:p>
    <w:p w14:paraId="59AAF8FB" w14:textId="201A8486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09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 Пленэр</w:t>
      </w:r>
    </w:p>
    <w:p w14:paraId="0F1EA9A0" w14:textId="3ECEF465" w:rsidR="007B66DE" w:rsidRPr="00BD0884" w:rsidRDefault="007B66DE" w:rsidP="007B66DE">
      <w:pPr>
        <w:pStyle w:val="2"/>
        <w:shd w:val="clear" w:color="auto" w:fill="FFFFFF"/>
        <w:spacing w:before="0" w:line="480" w:lineRule="atLeast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354B5B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 Мастер-класс в дом-музее Ремесел по чернолощеной глине: «Свистулька из глины»</w:t>
      </w:r>
    </w:p>
    <w:p w14:paraId="265E1CF1" w14:textId="440A3F6C" w:rsidR="007B66DE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354B5B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</w:t>
      </w:r>
    </w:p>
    <w:p w14:paraId="4B43596D" w14:textId="3F8C3D14" w:rsidR="00354B5B" w:rsidRPr="00354B5B" w:rsidRDefault="00354B5B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354B5B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4</w:t>
      </w:r>
      <w:r w:rsidRPr="00354B5B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</w:t>
      </w:r>
      <w:r w:rsidRPr="00354B5B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Итоги</w:t>
      </w:r>
    </w:p>
    <w:p w14:paraId="2312E082" w14:textId="428CBFAA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6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Отъезд</w:t>
      </w:r>
    </w:p>
    <w:p w14:paraId="263B9F1D" w14:textId="51A4EBBD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Прибытие в Москву</w:t>
      </w:r>
    </w:p>
    <w:p w14:paraId="68ABD4E2" w14:textId="77777777" w:rsidR="007B66DE" w:rsidRPr="00BD0884" w:rsidRDefault="007B66DE" w:rsidP="007B66DE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0B60DF6A" w14:textId="77777777" w:rsidR="007B66DE" w:rsidRPr="000568D6" w:rsidRDefault="007B66DE" w:rsidP="00CC5CC9">
      <w:pPr>
        <w:shd w:val="clear" w:color="auto" w:fill="FFFFFF"/>
        <w:spacing w:before="20" w:after="2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14:paraId="38DCACCC" w14:textId="77777777" w:rsidR="000568D6" w:rsidRDefault="000568D6" w:rsidP="005953C2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0F948DF5" w14:textId="4CE61710" w:rsidR="00FD67DC" w:rsidRDefault="00FD67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C11BCC9" w14:textId="64BD5EBB" w:rsidR="00FD67DC" w:rsidRPr="006F1DDE" w:rsidRDefault="00FD67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1547EB54" w14:textId="6BDDB036" w:rsidR="004134F0" w:rsidRDefault="00226E0F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bookmarkStart w:id="2" w:name="_Hlk67848502"/>
      <w:r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3D17CC4" wp14:editId="48CC5E4B">
            <wp:simplePos x="0" y="0"/>
            <wp:positionH relativeFrom="page">
              <wp:posOffset>-51444</wp:posOffset>
            </wp:positionH>
            <wp:positionV relativeFrom="paragraph">
              <wp:posOffset>225908</wp:posOffset>
            </wp:positionV>
            <wp:extent cx="7703820" cy="4326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36A76" w14:textId="77777777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25E6CEC1" w14:textId="654D0E23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58DE0F7" w14:textId="06E07463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17FEFED5" w14:textId="77777777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38D3E637" w14:textId="77777777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3E0288BA" w14:textId="77777777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9D9B54C" w14:textId="77777777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30A120AE" w14:textId="77777777" w:rsidR="004134F0" w:rsidRDefault="004134F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511AB265" w14:textId="77777777" w:rsidR="00012BDC" w:rsidRDefault="00012B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50385CDE" w14:textId="77777777" w:rsidR="00012BDC" w:rsidRDefault="00012B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EFC7509" w14:textId="77777777" w:rsidR="00012BDC" w:rsidRDefault="00012B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63D2EB6" w14:textId="77777777" w:rsidR="00012BDC" w:rsidRDefault="00012B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548F11B" w14:textId="5CF7F2B9" w:rsidR="00012BDC" w:rsidRDefault="00226E0F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lastRenderedPageBreak/>
        <w:t>Наши скидки:</w:t>
      </w:r>
    </w:p>
    <w:p w14:paraId="7D8C3DB7" w14:textId="77777777" w:rsidR="00226E0F" w:rsidRDefault="00226E0F" w:rsidP="00226E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bookmarkStart w:id="3" w:name="_Hlk67848453"/>
      <w:bookmarkEnd w:id="2"/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08288547" w14:textId="77777777" w:rsidR="00226E0F" w:rsidRDefault="00226E0F" w:rsidP="00226E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158DA892" w14:textId="77777777" w:rsidR="00226E0F" w:rsidRPr="00EA0982" w:rsidRDefault="00226E0F" w:rsidP="00226E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7688B038" w14:textId="77777777" w:rsidR="00226E0F" w:rsidRDefault="00226E0F" w:rsidP="00226E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74DD439C" w14:textId="77777777" w:rsidR="00226E0F" w:rsidRPr="00A53F21" w:rsidRDefault="00226E0F" w:rsidP="00226E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6777ADD5" w14:textId="77777777" w:rsidR="00226E0F" w:rsidRPr="006F1DDE" w:rsidRDefault="00226E0F" w:rsidP="00226E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7554AF73" w14:textId="77777777" w:rsidR="00226E0F" w:rsidRPr="006F1DDE" w:rsidRDefault="00226E0F" w:rsidP="00226E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4CDBBE45" w14:textId="77777777" w:rsidR="00226E0F" w:rsidRPr="006F1DDE" w:rsidRDefault="00226E0F" w:rsidP="00226E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251F41B2" w14:textId="77777777" w:rsidR="00226E0F" w:rsidRPr="006F1DDE" w:rsidRDefault="00226E0F" w:rsidP="00226E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3B282155" w14:textId="77777777" w:rsidR="00226E0F" w:rsidRDefault="00226E0F" w:rsidP="00226E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0D93814A" w14:textId="77777777" w:rsidR="00226E0F" w:rsidRDefault="00226E0F" w:rsidP="00226E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6ED3AB54" w14:textId="77777777" w:rsidR="00226E0F" w:rsidRPr="00A53F21" w:rsidRDefault="00226E0F" w:rsidP="00226E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49609F3D" w14:textId="77777777" w:rsidR="00226E0F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1AC9CC64" w14:textId="77777777" w:rsidR="00226E0F" w:rsidRDefault="00226E0F" w:rsidP="00226E0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4AB2DB04" w14:textId="77777777" w:rsidR="00226E0F" w:rsidRDefault="00226E0F" w:rsidP="00226E0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4A88F541" w14:textId="77777777" w:rsidR="00226E0F" w:rsidRPr="001B410C" w:rsidRDefault="00226E0F" w:rsidP="00226E0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03359F6D" w14:textId="77777777" w:rsidR="00226E0F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3B31BFC9" w14:textId="77777777" w:rsidR="00226E0F" w:rsidRPr="001B410C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7E975BC8" w14:textId="77777777" w:rsidR="00226E0F" w:rsidRPr="006F1DDE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0FA90FBB" w14:textId="77777777" w:rsidR="00226E0F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63CD2703" w14:textId="77777777" w:rsidR="00226E0F" w:rsidRPr="002612E9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505E9321" w14:textId="77777777" w:rsidR="00226E0F" w:rsidRPr="00CD3911" w:rsidRDefault="00226E0F" w:rsidP="00226E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4D928CF2" w14:textId="0A360140" w:rsidR="004134F0" w:rsidRDefault="004134F0" w:rsidP="004134F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5AC3FCE8" w14:textId="7F85F8DC" w:rsidR="00125CE7" w:rsidRDefault="00F94135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BC088DD" wp14:editId="65A03695">
            <wp:simplePos x="0" y="0"/>
            <wp:positionH relativeFrom="margin">
              <wp:align>right</wp:align>
            </wp:positionH>
            <wp:positionV relativeFrom="paragraph">
              <wp:posOffset>241236</wp:posOffset>
            </wp:positionV>
            <wp:extent cx="6377748" cy="3826649"/>
            <wp:effectExtent l="0" t="0" r="4445" b="254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748" cy="382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6174B" w14:textId="1D5EECE9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D0434B3" w14:textId="51FC6AB7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229ED36B" w14:textId="6FEE4E4C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F3C4087" w14:textId="4020F8ED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358AF05" w14:textId="795CFDEA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bookmarkEnd w:id="3"/>
    <w:p w14:paraId="57AF24AE" w14:textId="7E0D2B72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0756D09" w14:textId="6F9C2E2F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297D369B" w14:textId="7852DB66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1FBDB434" w14:textId="7BBD748A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5641BCC" w14:textId="77777777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6B7330C" w14:textId="3F1DE7A4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13220AA9" w14:textId="27654BB1" w:rsidR="004D2026" w:rsidRDefault="004D2026" w:rsidP="00FD6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415855D" w14:textId="77777777" w:rsidR="004134F0" w:rsidRDefault="004134F0" w:rsidP="00FD6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FF1E3DB" w14:textId="00288F8B" w:rsidR="001D3601" w:rsidRPr="00A53F21" w:rsidRDefault="00FD67DC" w:rsidP="00FD6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Спешите! Количество мест ограничено</w:t>
      </w:r>
      <w:r w:rsidRPr="00A53F21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8"/>
          <w:szCs w:val="28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sectPr w:rsidR="001D3601" w:rsidRPr="00A53F21" w:rsidSect="00E55AA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CC"/>
    <w:family w:val="auto"/>
    <w:pitch w:val="variable"/>
    <w:sig w:usb0="A00002FF" w:usb1="5000205B" w:usb2="00000000" w:usb3="00000000" w:csb0="000001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683467">
    <w:abstractNumId w:val="2"/>
  </w:num>
  <w:num w:numId="2" w16cid:durableId="276913732">
    <w:abstractNumId w:val="3"/>
  </w:num>
  <w:num w:numId="3" w16cid:durableId="176044051">
    <w:abstractNumId w:val="0"/>
  </w:num>
  <w:num w:numId="4" w16cid:durableId="1426461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5D9A"/>
    <w:rsid w:val="00012BDC"/>
    <w:rsid w:val="00015FC1"/>
    <w:rsid w:val="000568D6"/>
    <w:rsid w:val="0007165C"/>
    <w:rsid w:val="00074195"/>
    <w:rsid w:val="000844CF"/>
    <w:rsid w:val="00084E9B"/>
    <w:rsid w:val="000924A3"/>
    <w:rsid w:val="000952D4"/>
    <w:rsid w:val="000C2374"/>
    <w:rsid w:val="000D11B7"/>
    <w:rsid w:val="000D5801"/>
    <w:rsid w:val="000F138E"/>
    <w:rsid w:val="00115D42"/>
    <w:rsid w:val="00125CE7"/>
    <w:rsid w:val="001263F0"/>
    <w:rsid w:val="001450BC"/>
    <w:rsid w:val="00145E19"/>
    <w:rsid w:val="00147203"/>
    <w:rsid w:val="001A0E7C"/>
    <w:rsid w:val="001B410C"/>
    <w:rsid w:val="001C02FF"/>
    <w:rsid w:val="001D2BE4"/>
    <w:rsid w:val="001D3601"/>
    <w:rsid w:val="002047D9"/>
    <w:rsid w:val="00226E0F"/>
    <w:rsid w:val="00242207"/>
    <w:rsid w:val="0025693C"/>
    <w:rsid w:val="00257D42"/>
    <w:rsid w:val="00282FA4"/>
    <w:rsid w:val="00291A60"/>
    <w:rsid w:val="002A2A2D"/>
    <w:rsid w:val="002C1DB3"/>
    <w:rsid w:val="003270DF"/>
    <w:rsid w:val="00334AC5"/>
    <w:rsid w:val="00354B5B"/>
    <w:rsid w:val="0036219E"/>
    <w:rsid w:val="0037396A"/>
    <w:rsid w:val="00387D92"/>
    <w:rsid w:val="003A4FFA"/>
    <w:rsid w:val="003B2B3C"/>
    <w:rsid w:val="003B2D1C"/>
    <w:rsid w:val="003C72A1"/>
    <w:rsid w:val="003E4A90"/>
    <w:rsid w:val="004042F8"/>
    <w:rsid w:val="00407CAA"/>
    <w:rsid w:val="004134F0"/>
    <w:rsid w:val="0041693B"/>
    <w:rsid w:val="00451FC3"/>
    <w:rsid w:val="004B6C1D"/>
    <w:rsid w:val="004C422D"/>
    <w:rsid w:val="004D2026"/>
    <w:rsid w:val="004E4142"/>
    <w:rsid w:val="004E4AE0"/>
    <w:rsid w:val="004E6747"/>
    <w:rsid w:val="004F5CD1"/>
    <w:rsid w:val="004F6033"/>
    <w:rsid w:val="0050046C"/>
    <w:rsid w:val="005007CE"/>
    <w:rsid w:val="00514841"/>
    <w:rsid w:val="0051736A"/>
    <w:rsid w:val="00531192"/>
    <w:rsid w:val="00546BD0"/>
    <w:rsid w:val="00567AC3"/>
    <w:rsid w:val="00567F6D"/>
    <w:rsid w:val="005757CE"/>
    <w:rsid w:val="0057799E"/>
    <w:rsid w:val="005953C2"/>
    <w:rsid w:val="005B605E"/>
    <w:rsid w:val="005C161C"/>
    <w:rsid w:val="005C1E25"/>
    <w:rsid w:val="00632DF0"/>
    <w:rsid w:val="0065066F"/>
    <w:rsid w:val="00657912"/>
    <w:rsid w:val="0066326F"/>
    <w:rsid w:val="00672691"/>
    <w:rsid w:val="00675F1C"/>
    <w:rsid w:val="0068317D"/>
    <w:rsid w:val="00694935"/>
    <w:rsid w:val="006970B3"/>
    <w:rsid w:val="006A51A8"/>
    <w:rsid w:val="006D3AA4"/>
    <w:rsid w:val="006E25CF"/>
    <w:rsid w:val="006E3D17"/>
    <w:rsid w:val="006F1DDE"/>
    <w:rsid w:val="006F3FF4"/>
    <w:rsid w:val="0070648A"/>
    <w:rsid w:val="00710C1D"/>
    <w:rsid w:val="00723A81"/>
    <w:rsid w:val="007364F1"/>
    <w:rsid w:val="0074362A"/>
    <w:rsid w:val="007449A4"/>
    <w:rsid w:val="007937C6"/>
    <w:rsid w:val="007A0CD8"/>
    <w:rsid w:val="007B3580"/>
    <w:rsid w:val="007B66DE"/>
    <w:rsid w:val="007C75D7"/>
    <w:rsid w:val="007D136D"/>
    <w:rsid w:val="007E4E02"/>
    <w:rsid w:val="007E6677"/>
    <w:rsid w:val="008009C7"/>
    <w:rsid w:val="00830F59"/>
    <w:rsid w:val="00856484"/>
    <w:rsid w:val="00872B71"/>
    <w:rsid w:val="00882B6D"/>
    <w:rsid w:val="00895DF3"/>
    <w:rsid w:val="008A5D3B"/>
    <w:rsid w:val="008A6CD3"/>
    <w:rsid w:val="008B2CCA"/>
    <w:rsid w:val="008C7904"/>
    <w:rsid w:val="008E5FD9"/>
    <w:rsid w:val="008F705F"/>
    <w:rsid w:val="009022AD"/>
    <w:rsid w:val="00904E2A"/>
    <w:rsid w:val="00906E3A"/>
    <w:rsid w:val="00912359"/>
    <w:rsid w:val="00921AFC"/>
    <w:rsid w:val="0096302D"/>
    <w:rsid w:val="00980297"/>
    <w:rsid w:val="00995B9F"/>
    <w:rsid w:val="00996425"/>
    <w:rsid w:val="009B6C7F"/>
    <w:rsid w:val="009D04BE"/>
    <w:rsid w:val="009D4000"/>
    <w:rsid w:val="009D42E0"/>
    <w:rsid w:val="009D5CC0"/>
    <w:rsid w:val="009E16D1"/>
    <w:rsid w:val="009E6130"/>
    <w:rsid w:val="009F6474"/>
    <w:rsid w:val="00A17D53"/>
    <w:rsid w:val="00A216E1"/>
    <w:rsid w:val="00A259AB"/>
    <w:rsid w:val="00A42D0E"/>
    <w:rsid w:val="00A53F21"/>
    <w:rsid w:val="00A63F8A"/>
    <w:rsid w:val="00A67359"/>
    <w:rsid w:val="00A77E1A"/>
    <w:rsid w:val="00A873A2"/>
    <w:rsid w:val="00AA548D"/>
    <w:rsid w:val="00AC0824"/>
    <w:rsid w:val="00AD7E93"/>
    <w:rsid w:val="00AF1512"/>
    <w:rsid w:val="00AF6BC4"/>
    <w:rsid w:val="00B00C04"/>
    <w:rsid w:val="00B057C4"/>
    <w:rsid w:val="00B144CE"/>
    <w:rsid w:val="00B2060D"/>
    <w:rsid w:val="00B2179F"/>
    <w:rsid w:val="00B30C1F"/>
    <w:rsid w:val="00B31842"/>
    <w:rsid w:val="00B54009"/>
    <w:rsid w:val="00B5657F"/>
    <w:rsid w:val="00B73C09"/>
    <w:rsid w:val="00BA3D44"/>
    <w:rsid w:val="00BA40CC"/>
    <w:rsid w:val="00BC0D93"/>
    <w:rsid w:val="00BC4EEB"/>
    <w:rsid w:val="00BD005D"/>
    <w:rsid w:val="00BD0D37"/>
    <w:rsid w:val="00BF31A3"/>
    <w:rsid w:val="00C206A4"/>
    <w:rsid w:val="00C35DFC"/>
    <w:rsid w:val="00C36D88"/>
    <w:rsid w:val="00C55EFA"/>
    <w:rsid w:val="00C57F49"/>
    <w:rsid w:val="00C649F6"/>
    <w:rsid w:val="00C66AF4"/>
    <w:rsid w:val="00C72192"/>
    <w:rsid w:val="00C77EAF"/>
    <w:rsid w:val="00CA183E"/>
    <w:rsid w:val="00CC02D1"/>
    <w:rsid w:val="00CC5CC9"/>
    <w:rsid w:val="00D16DC0"/>
    <w:rsid w:val="00D27550"/>
    <w:rsid w:val="00D438F6"/>
    <w:rsid w:val="00D62337"/>
    <w:rsid w:val="00D84E56"/>
    <w:rsid w:val="00D90AB0"/>
    <w:rsid w:val="00D92A24"/>
    <w:rsid w:val="00D96BB1"/>
    <w:rsid w:val="00DC5074"/>
    <w:rsid w:val="00DD3A16"/>
    <w:rsid w:val="00DE3642"/>
    <w:rsid w:val="00DE572D"/>
    <w:rsid w:val="00DF1627"/>
    <w:rsid w:val="00E05C06"/>
    <w:rsid w:val="00E10DD9"/>
    <w:rsid w:val="00E10DE8"/>
    <w:rsid w:val="00E12271"/>
    <w:rsid w:val="00E13AFD"/>
    <w:rsid w:val="00E238B6"/>
    <w:rsid w:val="00E53F5B"/>
    <w:rsid w:val="00E55AAB"/>
    <w:rsid w:val="00E578D4"/>
    <w:rsid w:val="00E67FF5"/>
    <w:rsid w:val="00E70B61"/>
    <w:rsid w:val="00E839FC"/>
    <w:rsid w:val="00EB66AE"/>
    <w:rsid w:val="00EC20CB"/>
    <w:rsid w:val="00ED7472"/>
    <w:rsid w:val="00EE0204"/>
    <w:rsid w:val="00EE36B5"/>
    <w:rsid w:val="00EF0EC4"/>
    <w:rsid w:val="00EF1E15"/>
    <w:rsid w:val="00F05787"/>
    <w:rsid w:val="00F26DD5"/>
    <w:rsid w:val="00F314F5"/>
    <w:rsid w:val="00F45B2C"/>
    <w:rsid w:val="00F53E37"/>
    <w:rsid w:val="00F56D30"/>
    <w:rsid w:val="00F85AFD"/>
    <w:rsid w:val="00F94135"/>
    <w:rsid w:val="00F96B5D"/>
    <w:rsid w:val="00F97D85"/>
    <w:rsid w:val="00FD67DC"/>
    <w:rsid w:val="00FE7022"/>
    <w:rsid w:val="00FF5708"/>
    <w:rsid w:val="00FF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49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E4A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4E4AE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7449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voskresenskiy-s.cerkov.ru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yarkremlin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7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11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11</cp:revision>
  <cp:lastPrinted>2020-07-29T09:54:00Z</cp:lastPrinted>
  <dcterms:created xsi:type="dcterms:W3CDTF">2023-03-14T17:31:00Z</dcterms:created>
  <dcterms:modified xsi:type="dcterms:W3CDTF">2024-03-25T08:50:00Z</dcterms:modified>
</cp:coreProperties>
</file>