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2F272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5E368730" w:rsidR="00B057C4" w:rsidRPr="00F169E4" w:rsidRDefault="00A97B82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Переславль-Залесский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76E20FE1" w14:textId="77777777" w:rsidR="009D1620" w:rsidRPr="00F169E4" w:rsidRDefault="009D162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16F714E5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А также практикующий мастер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</w:t>
      </w:r>
      <w:r w:rsidR="0013435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стовской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5D97BC" w14:textId="77777777" w:rsidR="00C92536" w:rsidRDefault="00C9253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0D32F13E" w:rsidR="009974C7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77777777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8B1030C" w:rsidR="000E7443" w:rsidRPr="000E7443" w:rsidRDefault="000E7443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52F36832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5EF13A9A" w:rsidR="00763C54" w:rsidRPr="00F169E4" w:rsidRDefault="00180C08" w:rsidP="00C92536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3E86D5B" wp14:editId="3D3D7654">
            <wp:simplePos x="0" y="0"/>
            <wp:positionH relativeFrom="column">
              <wp:posOffset>-160422</wp:posOffset>
            </wp:positionH>
            <wp:positionV relativeFrom="paragraph">
              <wp:posOffset>261386</wp:posOffset>
            </wp:positionV>
            <wp:extent cx="5753769" cy="383605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69" cy="383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78943C94" w:rsidR="00407CAA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8A0E8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Переслав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-Залесского района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0235F364" w:rsidR="00E53989" w:rsidRPr="00F169E4" w:rsidRDefault="00E53989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77777777" w:rsidR="00180C08" w:rsidRDefault="00E10DE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A56EA27" w:rsidR="0065066F" w:rsidRDefault="00E10DE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родины Александра Невского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 и городищу Переславля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прикоснемся к синему камню язычников,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посетим музе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и юности Петра 1 и места, где проходили потешные бои,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77777777" w:rsidR="00180C08" w:rsidRPr="00F169E4" w:rsidRDefault="00180C0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</w:p>
    <w:p w14:paraId="294D75B3" w14:textId="5B80D7CA" w:rsidR="0070648A" w:rsidRPr="00F169E4" w:rsidRDefault="0070648A" w:rsidP="00C92536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BA92F98" w14:textId="52E0587B" w:rsidR="0070648A" w:rsidRPr="00F169E4" w:rsidRDefault="00180C08" w:rsidP="00C92536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CCA76C1" wp14:editId="76733907">
            <wp:simplePos x="0" y="0"/>
            <wp:positionH relativeFrom="margin">
              <wp:posOffset>3912235</wp:posOffset>
            </wp:positionH>
            <wp:positionV relativeFrom="paragraph">
              <wp:posOffset>100698</wp:posOffset>
            </wp:positionV>
            <wp:extent cx="2294255" cy="1524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4C2EF21" wp14:editId="7553F88F">
            <wp:simplePos x="0" y="0"/>
            <wp:positionH relativeFrom="margin">
              <wp:posOffset>1615072</wp:posOffset>
            </wp:positionH>
            <wp:positionV relativeFrom="paragraph">
              <wp:posOffset>100330</wp:posOffset>
            </wp:positionV>
            <wp:extent cx="2245995" cy="1496695"/>
            <wp:effectExtent l="0" t="0" r="190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AE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3BC0EE0" wp14:editId="2FFE52B7">
            <wp:simplePos x="0" y="0"/>
            <wp:positionH relativeFrom="margin">
              <wp:posOffset>-737902</wp:posOffset>
            </wp:positionH>
            <wp:positionV relativeFrom="paragraph">
              <wp:posOffset>99913</wp:posOffset>
            </wp:positionV>
            <wp:extent cx="2298452" cy="1504765"/>
            <wp:effectExtent l="0" t="0" r="698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57" cy="150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38C59" w14:textId="1751DA3A" w:rsidR="0070648A" w:rsidRDefault="007064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3261F23E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53208E65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7AA94763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0CAB507" w14:textId="0F31BE75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7EF6DC0B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30704C7C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13A9DDE1" w:rsidR="00E53989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098A887" wp14:editId="4330ABD9">
            <wp:simplePos x="0" y="0"/>
            <wp:positionH relativeFrom="column">
              <wp:posOffset>-748599</wp:posOffset>
            </wp:positionH>
            <wp:positionV relativeFrom="paragraph">
              <wp:posOffset>249923</wp:posOffset>
            </wp:positionV>
            <wp:extent cx="2131127" cy="1598495"/>
            <wp:effectExtent l="0" t="0" r="254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27" cy="15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318C750E" w:rsidR="00E53989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93B3A8B">
            <wp:simplePos x="0" y="0"/>
            <wp:positionH relativeFrom="margin">
              <wp:posOffset>3828748</wp:posOffset>
            </wp:positionH>
            <wp:positionV relativeFrom="paragraph">
              <wp:posOffset>89551</wp:posOffset>
            </wp:positionV>
            <wp:extent cx="2363537" cy="1576923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92" cy="158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AE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E9E7A2B" wp14:editId="0F6BF607">
            <wp:simplePos x="0" y="0"/>
            <wp:positionH relativeFrom="page">
              <wp:posOffset>2497221</wp:posOffset>
            </wp:positionH>
            <wp:positionV relativeFrom="paragraph">
              <wp:posOffset>91240</wp:posOffset>
            </wp:positionV>
            <wp:extent cx="2379959" cy="1582654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683" cy="15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7E06F" w14:textId="37B4FFD4" w:rsidR="009022AD" w:rsidRDefault="009022AD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13F73D0B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1AE16B9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36FFBF36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3012411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5078956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AFFD9A5" w14:textId="5FA1038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4DF9EAF" w14:textId="70F696D0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725121C" w14:textId="0EC7F3B9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777559C" wp14:editId="139236EC">
            <wp:simplePos x="0" y="0"/>
            <wp:positionH relativeFrom="margin">
              <wp:posOffset>3850005</wp:posOffset>
            </wp:positionH>
            <wp:positionV relativeFrom="paragraph">
              <wp:posOffset>166738</wp:posOffset>
            </wp:positionV>
            <wp:extent cx="2367986" cy="1577473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86" cy="157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84F7C4F" wp14:editId="69908399">
            <wp:simplePos x="0" y="0"/>
            <wp:positionH relativeFrom="column">
              <wp:posOffset>1416685</wp:posOffset>
            </wp:positionH>
            <wp:positionV relativeFrom="paragraph">
              <wp:posOffset>160922</wp:posOffset>
            </wp:positionV>
            <wp:extent cx="2389026" cy="158282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026" cy="158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90F42C4" wp14:editId="249B5F72">
            <wp:simplePos x="0" y="0"/>
            <wp:positionH relativeFrom="margin">
              <wp:posOffset>-748665</wp:posOffset>
            </wp:positionH>
            <wp:positionV relativeFrom="paragraph">
              <wp:posOffset>154038</wp:posOffset>
            </wp:positionV>
            <wp:extent cx="2112210" cy="1584101"/>
            <wp:effectExtent l="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10" cy="158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0508" w14:textId="4F10F68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6365CA9" w:rsidR="005833AE" w:rsidRPr="00F169E4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02D3B4B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5F0736FC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5938C55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1E75940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4836299" w14:textId="76E970A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156BADE9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B69496" w14:textId="27CC1ADD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4233972" wp14:editId="1B97EC04">
            <wp:simplePos x="0" y="0"/>
            <wp:positionH relativeFrom="column">
              <wp:posOffset>-753946</wp:posOffset>
            </wp:positionH>
            <wp:positionV relativeFrom="paragraph">
              <wp:posOffset>241868</wp:posOffset>
            </wp:positionV>
            <wp:extent cx="2368885" cy="1578269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68" cy="15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C10D" w14:textId="5A0FB03E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8952DE6" wp14:editId="1AA30176">
            <wp:simplePos x="0" y="0"/>
            <wp:positionH relativeFrom="margin">
              <wp:posOffset>1666507</wp:posOffset>
            </wp:positionH>
            <wp:positionV relativeFrom="paragraph">
              <wp:posOffset>76835</wp:posOffset>
            </wp:positionV>
            <wp:extent cx="2110740" cy="1583690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F248466" wp14:editId="26E9224D">
            <wp:simplePos x="0" y="0"/>
            <wp:positionH relativeFrom="margin">
              <wp:posOffset>3843521</wp:posOffset>
            </wp:positionH>
            <wp:positionV relativeFrom="paragraph">
              <wp:posOffset>66608</wp:posOffset>
            </wp:positionV>
            <wp:extent cx="2376243" cy="1577975"/>
            <wp:effectExtent l="0" t="0" r="508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32" cy="1582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5A9F1" w14:textId="25115BC4" w:rsidR="00202D8A" w:rsidRDefault="00202D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76749500" w:rsidR="00202D8A" w:rsidRDefault="00202D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3E9CF47D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4FDC07D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0D4D3496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C0D7AB2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70F12A2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9E3D098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02598D9A" w:rsidR="009022AD" w:rsidRPr="00F169E4" w:rsidRDefault="009022AD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77777777" w:rsidR="003B0A9C" w:rsidRPr="00F169E4" w:rsidRDefault="003B0A9C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69E4F09A" w:rsidR="00E578D4" w:rsidRPr="00F169E4" w:rsidRDefault="006970B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</w:p>
    <w:p w14:paraId="5A1A6C80" w14:textId="7F1385AB" w:rsidR="00B057C4" w:rsidRPr="00F169E4" w:rsidRDefault="00AB7531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F4E2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Переславль-Залесский</w:t>
      </w:r>
    </w:p>
    <w:p w14:paraId="42C1563F" w14:textId="1F4604D0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Заселение в 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уютную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хостел-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гостиницу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E16905F" w14:textId="3C91A3EE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5998A96B" w14:textId="56B120E1" w:rsidR="00E578D4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CF4E25">
        <w:rPr>
          <w:rFonts w:ascii="Arial" w:hAnsi="Arial" w:cs="Arial"/>
          <w:b/>
          <w:bCs/>
          <w:color w:val="444444"/>
          <w:sz w:val="24"/>
          <w:szCs w:val="24"/>
        </w:rPr>
        <w:t>4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AB7531"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Прогулка по центру и знакомство с городом,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</w:p>
    <w:p w14:paraId="78CD4B0F" w14:textId="4F29AE33" w:rsidR="00E36529" w:rsidRPr="00F169E4" w:rsidRDefault="00E36529" w:rsidP="00C92536">
      <w:pPr>
        <w:pStyle w:val="2"/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00AD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00AD1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подъем на смотровую площадку древнего Вала города.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с гидом.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1E5BC2C" w14:textId="7F267C9B" w:rsidR="00B16470" w:rsidRDefault="00E36529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00AD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C1588B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хитростей и смекалки</w:t>
      </w:r>
    </w:p>
    <w:p w14:paraId="02875055" w14:textId="4B20A249" w:rsidR="00C1588B" w:rsidRPr="00C1588B" w:rsidRDefault="00C1588B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17:00 Пленэр: </w:t>
      </w:r>
      <w:r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 Преображенского собора 11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вв.</w:t>
      </w:r>
    </w:p>
    <w:p w14:paraId="71252BEA" w14:textId="6E9D9BF3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3A129430" w14:textId="2C80AF7C" w:rsidR="00B31842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75CBC9BB" w14:textId="5E703E64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1FFFAD20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026F6493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05154B4" w14:textId="2543F20D" w:rsidR="00117CBD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117CB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E635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Поездка в Русский парк</w:t>
      </w:r>
      <w:r w:rsidR="00290F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посещение музеев, мастер-классов, активные развлечения и игры на свежем воздухе.</w:t>
      </w:r>
    </w:p>
    <w:p w14:paraId="67A29512" w14:textId="3B577E58" w:rsidR="006F3FF4" w:rsidRPr="00290FBF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790A213A" w14:textId="69FF61E3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290FB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A3D4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290F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Зарисовки экстерьера и интерьера Деревянного русского зодчества</w:t>
      </w:r>
    </w:p>
    <w:p w14:paraId="2A5AEC6D" w14:textId="0B147E5D" w:rsidR="007B261A" w:rsidRPr="00F169E4" w:rsidRDefault="00290FB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19:3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4A99A92" w14:textId="6BC99D78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40C4F177" w14:textId="1499F6AD" w:rsidR="008C7904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44F9E73" w14:textId="643B1CBF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D7E886D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5A44B7F4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1951FD3C" w14:textId="77777777" w:rsidR="008A0E83" w:rsidRPr="00F24D72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экскурсия: Троицкий Данилов монастырь.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796CA85B" w14:textId="77777777" w:rsidR="008A0E83" w:rsidRPr="008A0E83" w:rsidRDefault="008A0E83" w:rsidP="008A0E83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0E8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13:30</w:t>
      </w:r>
      <w:r w:rsidRPr="008A0E8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5883A8C9" w14:textId="77777777" w:rsidR="008A0E83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14:00 Обед</w:t>
      </w:r>
    </w:p>
    <w:p w14:paraId="4DEF1F6E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Александра Невского.</w:t>
      </w:r>
    </w:p>
    <w:p w14:paraId="699594D4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экскурсия: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Горицкий Успенский мон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стырь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музей, смотровая площадка, подъем на звонницу. </w:t>
      </w:r>
      <w:r w:rsidRPr="00B26EB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A7B6900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5B77F2A0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23A3C4DC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A09C67F" w14:textId="77777777" w:rsidR="001D2BE4" w:rsidRPr="00F169E4" w:rsidRDefault="001D2BE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E58C9D" w14:textId="26391451" w:rsidR="00B057C4" w:rsidRPr="00F169E4" w:rsidRDefault="003200CB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C502AAA" w14:textId="62EA71D1" w:rsidR="00675F1C" w:rsidRPr="00F169E4" w:rsidRDefault="00364035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170C0965" w:rsidR="00675F1C" w:rsidRPr="00F169E4" w:rsidRDefault="00364035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C0F3552" w14:textId="415EDD6F" w:rsidR="00675F1C" w:rsidRPr="00F169E4" w:rsidRDefault="00364035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06F5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E6350"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</w:t>
      </w:r>
      <w:r w:rsidR="00732FBB"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территории музейного заповедника</w:t>
      </w:r>
      <w:r w:rsidR="00732F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</w:t>
      </w:r>
      <w:r w:rsidR="00EE635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Ботик Петра 1</w:t>
      </w:r>
      <w:r w:rsidR="00732F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», </w:t>
      </w:r>
      <w:proofErr w:type="gramStart"/>
      <w:r w:rsidR="00732FBB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места</w:t>
      </w:r>
      <w:proofErr w:type="gramEnd"/>
      <w:r w:rsidR="00732FBB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где Юный Петр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развлечении с потешным флотом познавал науку кораблестроения</w:t>
      </w:r>
      <w:r w:rsid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!</w:t>
      </w:r>
      <w:r w:rsidR="00732F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32FBB"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 экскурсия и посещение музеев:</w:t>
      </w:r>
      <w:r w:rsidR="00732F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Ботик Петра, Белый дворец, и др.</w:t>
      </w:r>
    </w:p>
    <w:p w14:paraId="5E7D4AB4" w14:textId="3C592422" w:rsidR="00675F1C" w:rsidRPr="00F169E4" w:rsidRDefault="00732FBB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11:00 Пленэр: </w:t>
      </w:r>
      <w:r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этюдные зарисовки.</w:t>
      </w:r>
    </w:p>
    <w:p w14:paraId="65FE4BC8" w14:textId="7424E8F5" w:rsidR="005B11EB" w:rsidRPr="00F169E4" w:rsidRDefault="00675F1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B5617FF" w14:textId="66903A6A" w:rsidR="00E96CC8" w:rsidRDefault="00006F5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музея граммофонов и грампластинок.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экскурсия.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48DC588F" w14:textId="02F781B0" w:rsidR="00006F5C" w:rsidRPr="00F169E4" w:rsidRDefault="00E96CC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14:40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Спуск к Плещееву озеру, где Петр 1 воплощал идеи Потешных боев. </w:t>
      </w:r>
    </w:p>
    <w:p w14:paraId="0A4272F5" w14:textId="598DDC87" w:rsidR="00E578D4" w:rsidRPr="00F169E4" w:rsidRDefault="00675F1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1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35A6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  <w:r w:rsidR="008A0E8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2CCC9497" w14:textId="1231C1AA" w:rsidR="00675F1C" w:rsidRPr="00F169E4" w:rsidRDefault="00F9471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8A0E8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598FEC6D" w14:textId="77777777" w:rsidR="00675F1C" w:rsidRPr="00F169E4" w:rsidRDefault="00675F1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17F9380A" w14:textId="77777777" w:rsidR="00D64274" w:rsidRPr="00F169E4" w:rsidRDefault="00D6427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AED7D57" w14:textId="13E653BA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03EE5D75" w14:textId="35EE980F" w:rsidR="008A0E83" w:rsidRPr="00F169E4" w:rsidRDefault="001B67E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8A0E8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A0E83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6A8405E0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65E2614D" w14:textId="5E2FFFF9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B67E3" w:rsidRPr="00097F20">
        <w:rPr>
          <w:rFonts w:ascii="Arial" w:hAnsi="Arial" w:cs="Arial"/>
          <w:color w:val="444444"/>
          <w:sz w:val="24"/>
          <w:szCs w:val="24"/>
        </w:rPr>
        <w:t>Посещение смотров</w:t>
      </w:r>
      <w:r w:rsidR="001B67E3">
        <w:rPr>
          <w:rFonts w:ascii="Arial" w:hAnsi="Arial" w:cs="Arial"/>
          <w:color w:val="444444"/>
          <w:sz w:val="24"/>
          <w:szCs w:val="24"/>
        </w:rPr>
        <w:t>ой площадки с красивым видом на набережной Плещеева озера и реки Трубеж, а также ц</w:t>
      </w:r>
      <w:r w:rsidR="001B67E3" w:rsidRPr="00097F20">
        <w:rPr>
          <w:rFonts w:ascii="Arial" w:hAnsi="Arial" w:cs="Arial"/>
          <w:color w:val="444444"/>
          <w:sz w:val="24"/>
          <w:szCs w:val="24"/>
        </w:rPr>
        <w:t>еркв</w:t>
      </w:r>
      <w:r w:rsidR="001B67E3">
        <w:rPr>
          <w:rFonts w:ascii="Arial" w:hAnsi="Arial" w:cs="Arial"/>
          <w:color w:val="444444"/>
          <w:sz w:val="24"/>
          <w:szCs w:val="24"/>
        </w:rPr>
        <w:t>и</w:t>
      </w:r>
      <w:r w:rsidR="001B67E3" w:rsidRPr="00097F20">
        <w:rPr>
          <w:rFonts w:ascii="Arial" w:hAnsi="Arial" w:cs="Arial"/>
          <w:color w:val="444444"/>
          <w:sz w:val="24"/>
          <w:szCs w:val="24"/>
        </w:rPr>
        <w:t xml:space="preserve"> Сорока мучеников</w:t>
      </w:r>
      <w:r w:rsidR="001B67E3">
        <w:rPr>
          <w:rFonts w:ascii="Arial" w:hAnsi="Arial" w:cs="Arial"/>
          <w:color w:val="444444"/>
          <w:sz w:val="24"/>
          <w:szCs w:val="24"/>
        </w:rPr>
        <w:t xml:space="preserve">. </w:t>
      </w:r>
      <w:r w:rsidR="001B67E3" w:rsidRPr="00F066F9">
        <w:rPr>
          <w:rFonts w:ascii="Arial" w:hAnsi="Arial" w:cs="Arial"/>
          <w:b/>
          <w:bCs/>
          <w:color w:val="444444"/>
          <w:sz w:val="24"/>
          <w:szCs w:val="24"/>
        </w:rPr>
        <w:t>Пленэр.</w:t>
      </w:r>
    </w:p>
    <w:p w14:paraId="4B11B716" w14:textId="36B1632C" w:rsidR="001B67E3" w:rsidRPr="001B67E3" w:rsidRDefault="008A0E83" w:rsidP="001B67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B67E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E4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151A2EF0" w14:textId="01A998BE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73C6D98" w14:textId="31F849CB" w:rsidR="001B67E3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B67E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Дендрологического сада 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Переславля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 Пленэр.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Обзорная экскурсия, форо, подведение итогов.</w:t>
      </w:r>
      <w:r w:rsid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B67E3" w:rsidRP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(посещение</w:t>
      </w:r>
      <w:r w:rsid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сада</w:t>
      </w:r>
      <w:r w:rsidR="001B67E3" w:rsidRP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будет зависеть от рейсов</w:t>
      </w:r>
      <w:r w:rsid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до Москвы</w:t>
      </w:r>
      <w:r w:rsidR="001B67E3" w:rsidRPr="001B67E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6FA20840" w14:textId="77777777" w:rsidR="008A0E83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17:00 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отъезд</w:t>
      </w:r>
    </w:p>
    <w:p w14:paraId="3623769D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19:00 </w:t>
      </w:r>
      <w:r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7A093FFC" w14:textId="6D9F6B6E" w:rsidR="00244285" w:rsidRPr="00F169E4" w:rsidRDefault="00244285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44E001ED" w:rsidR="00EB1A80" w:rsidRPr="00F169E4" w:rsidRDefault="008A0E8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773A8127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79BA18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4AE4E72F" w14:textId="0DB89DDB" w:rsidR="00EB1A80" w:rsidRPr="00D77789" w:rsidRDefault="00EB1A80" w:rsidP="00C92536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77789" w:rsidRP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D77789" w:rsidRP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интерактивного </w:t>
      </w:r>
      <w:r w:rsidR="00D77789" w:rsidRP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</w:t>
      </w:r>
      <w:r w:rsidR="00D77789" w:rsidRP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крестьянскому быту</w:t>
      </w:r>
      <w:r w:rsidR="00C9253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«Конь в Пальто». </w:t>
      </w:r>
      <w:r w:rsidR="00D77789" w:rsidRP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</w:t>
      </w:r>
      <w:r w:rsidR="00380C5C" w:rsidRP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астер-класс</w:t>
      </w:r>
      <w:r w:rsidR="00380C5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 набойке росписи на сумку или бандану.</w:t>
      </w:r>
    </w:p>
    <w:p w14:paraId="4A85E651" w14:textId="04AAA59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Никитского монастыря. Пленэр</w:t>
      </w:r>
    </w:p>
    <w:p w14:paraId="0DE18F04" w14:textId="48512E4E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1383AE9" w14:textId="05B9E56B" w:rsidR="00EB1A80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15:00 </w:t>
      </w:r>
      <w:r w:rsidR="0051213C"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Пеший поход</w:t>
      </w:r>
      <w:r w:rsidR="0051213C"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1213C"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Городища </w:t>
      </w:r>
      <w:proofErr w:type="spellStart"/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Клещин</w:t>
      </w:r>
      <w:proofErr w:type="spellEnd"/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 церкви Рождества Богородицы.</w:t>
      </w:r>
    </w:p>
    <w:p w14:paraId="47A2EBA0" w14:textId="21E3028C" w:rsidR="0051213C" w:rsidRPr="0051213C" w:rsidRDefault="0051213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16:00 </w:t>
      </w:r>
      <w:r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 на Плещеевом озере.</w:t>
      </w:r>
    </w:p>
    <w:p w14:paraId="0538C7CD" w14:textId="298709E8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1213C"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Подъем на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Александров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гор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 (смотровая площадка)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Синий камень</w:t>
      </w:r>
    </w:p>
    <w:p w14:paraId="6E55BE10" w14:textId="714331B0" w:rsidR="00EB1A80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17:30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Эскизные </w:t>
      </w:r>
      <w:r w:rsid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этюдные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зарисовки </w:t>
      </w:r>
      <w:r w:rsid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панорамы Плещеева озера.</w:t>
      </w:r>
    </w:p>
    <w:p w14:paraId="39D631B6" w14:textId="4B82F841" w:rsidR="0051213C" w:rsidRPr="0051213C" w:rsidRDefault="0051213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19:00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 экскурсия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к ритуальному Синему камню язычников.</w:t>
      </w:r>
    </w:p>
    <w:p w14:paraId="6A696DA9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69A0E45A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5C65497A" w14:textId="755C9380" w:rsidR="00EB1A80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1729D187" w14:textId="77777777" w:rsidR="008A0E83" w:rsidRDefault="008A0E8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1DC3C35" w14:textId="2729218E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68FE8F39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8C972F9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334C7833" w14:textId="77777777" w:rsidR="008A0E83" w:rsidRPr="00F169E4" w:rsidRDefault="008A0E83" w:rsidP="008A0E83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Pr="00F169E4">
        <w:rPr>
          <w:rFonts w:ascii="Arial" w:hAnsi="Arial" w:cs="Arial"/>
          <w:color w:val="444444"/>
          <w:sz w:val="24"/>
          <w:szCs w:val="24"/>
        </w:rPr>
        <w:t>:00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</w:t>
      </w:r>
      <w:r w:rsidRPr="003E31F2">
        <w:rPr>
          <w:rFonts w:ascii="Arial" w:hAnsi="Arial" w:cs="Arial"/>
          <w:color w:val="444444"/>
          <w:sz w:val="24"/>
          <w:szCs w:val="24"/>
        </w:rPr>
        <w:t>музея Швейных машин</w:t>
      </w:r>
      <w:r>
        <w:rPr>
          <w:rFonts w:ascii="Arial" w:hAnsi="Arial" w:cs="Arial"/>
          <w:color w:val="444444"/>
          <w:sz w:val="24"/>
          <w:szCs w:val="24"/>
        </w:rPr>
        <w:t xml:space="preserve">, </w:t>
      </w:r>
      <w:r w:rsidRPr="00097F20">
        <w:rPr>
          <w:rFonts w:ascii="Arial" w:hAnsi="Arial" w:cs="Arial"/>
          <w:b w:val="0"/>
          <w:bCs w:val="0"/>
          <w:color w:val="444444"/>
          <w:sz w:val="24"/>
          <w:szCs w:val="24"/>
        </w:rPr>
        <w:t>мастер-класс и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Pr="003E31F2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экскурсия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Pr="003E31F2">
        <w:rPr>
          <w:rFonts w:ascii="Arial" w:hAnsi="Arial" w:cs="Arial"/>
          <w:b w:val="0"/>
          <w:bCs w:val="0"/>
          <w:color w:val="444444"/>
          <w:sz w:val="24"/>
          <w:szCs w:val="24"/>
        </w:rPr>
        <w:t>с гидом</w:t>
      </w:r>
      <w:r>
        <w:rPr>
          <w:rFonts w:ascii="Arial" w:hAnsi="Arial" w:cs="Arial"/>
          <w:color w:val="444444"/>
          <w:sz w:val="24"/>
          <w:szCs w:val="24"/>
        </w:rPr>
        <w:t>.</w:t>
      </w:r>
    </w:p>
    <w:p w14:paraId="17AC09C8" w14:textId="77777777" w:rsidR="008A0E83" w:rsidRPr="00F169E4" w:rsidRDefault="008A0E83" w:rsidP="008A0E83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1</w:t>
      </w:r>
      <w:r w:rsidRPr="00F169E4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3</w:t>
      </w:r>
      <w:r w:rsidRPr="00F169E4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Pr="00097F20">
        <w:rPr>
          <w:rFonts w:ascii="Arial" w:hAnsi="Arial" w:cs="Arial"/>
          <w:b w:val="0"/>
          <w:bCs w:val="0"/>
          <w:color w:val="444444"/>
          <w:sz w:val="24"/>
          <w:szCs w:val="24"/>
        </w:rPr>
        <w:t>Обзорная экскурсия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Никольского монастыря. </w:t>
      </w:r>
      <w:r w:rsidRPr="00097F20">
        <w:rPr>
          <w:rFonts w:ascii="Arial" w:hAnsi="Arial" w:cs="Arial"/>
          <w:color w:val="444444"/>
          <w:sz w:val="24"/>
          <w:szCs w:val="24"/>
        </w:rPr>
        <w:t>Пленэр</w:t>
      </w:r>
      <w:r>
        <w:rPr>
          <w:rFonts w:ascii="Arial" w:hAnsi="Arial" w:cs="Arial"/>
          <w:color w:val="444444"/>
          <w:sz w:val="24"/>
          <w:szCs w:val="24"/>
        </w:rPr>
        <w:t>.</w:t>
      </w:r>
    </w:p>
    <w:p w14:paraId="3DFFFB8C" w14:textId="77777777" w:rsidR="008A0E83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0BB1BC77" w14:textId="77777777" w:rsidR="001B67E3" w:rsidRPr="00F169E4" w:rsidRDefault="001B67E3" w:rsidP="001B67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интерактивной программы «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Дом-музей Берендея», Мастер-класс.</w:t>
      </w:r>
    </w:p>
    <w:p w14:paraId="15B2E96D" w14:textId="77777777" w:rsidR="001B67E3" w:rsidRPr="00F169E4" w:rsidRDefault="001B67E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062050D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097F20">
        <w:rPr>
          <w:rFonts w:ascii="Arial" w:hAnsi="Arial" w:cs="Arial"/>
          <w:color w:val="444444"/>
          <w:sz w:val="24"/>
          <w:szCs w:val="24"/>
        </w:rPr>
        <w:t>Посещение смотров</w:t>
      </w:r>
      <w:r>
        <w:rPr>
          <w:rFonts w:ascii="Arial" w:hAnsi="Arial" w:cs="Arial"/>
          <w:color w:val="444444"/>
          <w:sz w:val="24"/>
          <w:szCs w:val="24"/>
        </w:rPr>
        <w:t>ой площадки с красивым видом на набережной Плещеева озера и реки Трубеж, а также ц</w:t>
      </w:r>
      <w:r w:rsidRPr="00097F20">
        <w:rPr>
          <w:rFonts w:ascii="Arial" w:hAnsi="Arial" w:cs="Arial"/>
          <w:color w:val="444444"/>
          <w:sz w:val="24"/>
          <w:szCs w:val="24"/>
        </w:rPr>
        <w:t>еркв</w:t>
      </w:r>
      <w:r>
        <w:rPr>
          <w:rFonts w:ascii="Arial" w:hAnsi="Arial" w:cs="Arial"/>
          <w:color w:val="444444"/>
          <w:sz w:val="24"/>
          <w:szCs w:val="24"/>
        </w:rPr>
        <w:t>и</w:t>
      </w:r>
      <w:r w:rsidRPr="00097F20">
        <w:rPr>
          <w:rFonts w:ascii="Arial" w:hAnsi="Arial" w:cs="Arial"/>
          <w:color w:val="444444"/>
          <w:sz w:val="24"/>
          <w:szCs w:val="24"/>
        </w:rPr>
        <w:t xml:space="preserve"> Сорока мучеников</w:t>
      </w:r>
      <w:r>
        <w:rPr>
          <w:rFonts w:ascii="Arial" w:hAnsi="Arial" w:cs="Arial"/>
          <w:color w:val="444444"/>
          <w:sz w:val="24"/>
          <w:szCs w:val="24"/>
        </w:rPr>
        <w:t xml:space="preserve">. </w:t>
      </w:r>
      <w:r w:rsidRPr="00F066F9">
        <w:rPr>
          <w:rFonts w:ascii="Arial" w:hAnsi="Arial" w:cs="Arial"/>
          <w:b/>
          <w:bCs/>
          <w:color w:val="444444"/>
          <w:sz w:val="24"/>
          <w:szCs w:val="24"/>
        </w:rPr>
        <w:t>Пленэр.</w:t>
      </w:r>
    </w:p>
    <w:p w14:paraId="6B68795E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2050D73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36E1C9D2" w14:textId="77777777" w:rsidR="008A0E83" w:rsidRPr="00F169E4" w:rsidRDefault="008A0E83" w:rsidP="008A0E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7AA0DB2" w14:textId="77777777" w:rsidR="008A0E83" w:rsidRPr="00F169E4" w:rsidRDefault="008A0E8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B939D44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66615BB" w14:textId="39AE1FD6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794CB7" w14:textId="2584B84E" w:rsidR="00EB1A80" w:rsidRPr="00F169E4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4BD0707" wp14:editId="675A01B5">
            <wp:simplePos x="0" y="0"/>
            <wp:positionH relativeFrom="margin">
              <wp:align>right</wp:align>
            </wp:positionH>
            <wp:positionV relativeFrom="paragraph">
              <wp:posOffset>-148590</wp:posOffset>
            </wp:positionV>
            <wp:extent cx="6343650" cy="44836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48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CEA9" w14:textId="02DD96C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2D46E4CF" w:rsidR="00202D8A" w:rsidRDefault="00202D8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701AACF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575CBA3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3B86AC61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AA0A7C9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796B252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015AE72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4EA9BE0A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6746E475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0164975E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72D2184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6353C720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62F0A646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206BB22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0E283BF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64909B41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B1EF705" w14:textId="5DF7386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03BD375" w14:textId="422C1C00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13B0671" w14:textId="4072D9BE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1182CD0" w14:textId="677BD26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1C04616" w14:textId="77777777" w:rsidR="00FC4FAA" w:rsidRDefault="00FC4FA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bookmarkEnd w:id="0"/>
    <w:bookmarkEnd w:id="1"/>
    <w:p w14:paraId="75AD5F84" w14:textId="77777777" w:rsidR="001B67E3" w:rsidRPr="00EE7838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-4</w:t>
      </w: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или через сайт.</w:t>
      </w:r>
    </w:p>
    <w:p w14:paraId="1736428B" w14:textId="77777777" w:rsidR="001B67E3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17A37E14" w14:textId="77777777" w:rsidR="001B67E3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762885DA" w14:textId="77777777" w:rsidR="001B67E3" w:rsidRPr="00EA0982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0BA3EC11" w14:textId="77777777" w:rsidR="001B67E3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объеме.</w:t>
      </w:r>
    </w:p>
    <w:p w14:paraId="2AA402FF" w14:textId="77777777" w:rsidR="001B67E3" w:rsidRPr="00A53F21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7113BAAA" w14:textId="77777777" w:rsidR="001B67E3" w:rsidRPr="0085496A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хостеле/гостинице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номера)</w:t>
      </w:r>
    </w:p>
    <w:p w14:paraId="1CECF748" w14:textId="77777777" w:rsidR="001B67E3" w:rsidRPr="006F1DDE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Питание: завтрак.</w:t>
      </w:r>
    </w:p>
    <w:p w14:paraId="49D751CF" w14:textId="77777777" w:rsidR="001B67E3" w:rsidRPr="006F1DDE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646A4511" w14:textId="77777777" w:rsidR="001B67E3" w:rsidRPr="006F1DDE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5BE89955" w14:textId="77777777" w:rsidR="001B67E3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054F2AE6" w14:textId="77777777" w:rsidR="001B67E3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исторических ценностей с натуры.</w:t>
      </w:r>
    </w:p>
    <w:p w14:paraId="492D64F0" w14:textId="77777777" w:rsidR="001B67E3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Ознакомительное занятие офлайн на территории студии в 2 часа перед поездкой по рисованию архитектуры, работа с перспективой. </w:t>
      </w:r>
    </w:p>
    <w:p w14:paraId="6D862B8B" w14:textId="77777777" w:rsidR="001B67E3" w:rsidRDefault="001B67E3" w:rsidP="001B67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Дополнительные онлайн уроки от студии. Дистанционно.</w:t>
      </w:r>
    </w:p>
    <w:p w14:paraId="4F4163F6" w14:textId="77777777" w:rsidR="001B67E3" w:rsidRPr="00A53F21" w:rsidRDefault="001B67E3" w:rsidP="001B67E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1AA4C6EF" w14:textId="77777777" w:rsidR="001B67E3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/опекуны.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 опекуна уменьшается на:</w:t>
      </w:r>
    </w:p>
    <w:p w14:paraId="3E708E40" w14:textId="77777777" w:rsidR="001B67E3" w:rsidRDefault="001B67E3" w:rsidP="001B67E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-50% (культурная программа оплачивается самостоятельно, по желанию; отдельный от всех номер/гостиница оплачивается отдельно или с доплатой; питание оплачивается самостоятельно).</w:t>
      </w:r>
    </w:p>
    <w:p w14:paraId="7F0DF567" w14:textId="77777777" w:rsidR="001B67E3" w:rsidRPr="001B410C" w:rsidRDefault="001B67E3" w:rsidP="001B67E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Самостоятельный трансфер участника с опекуном или без - из общей суммы выезда НЕ вычитается.</w:t>
      </w:r>
    </w:p>
    <w:p w14:paraId="558C6D8C" w14:textId="77777777" w:rsidR="001B67E3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Питание: завтрак включен в стоимость пленэра. </w:t>
      </w:r>
    </w:p>
    <w:p w14:paraId="07537AE4" w14:textId="77777777" w:rsidR="001B67E3" w:rsidRPr="001B410C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программе возможны изменения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289E26F1" w14:textId="77777777" w:rsidR="001B67E3" w:rsidRPr="006F1DDE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5-го участника - к поездке присоединяется еще 1 наставник-вожатый.</w:t>
      </w:r>
    </w:p>
    <w:p w14:paraId="5648A22C" w14:textId="77777777" w:rsidR="001B67E3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 – брат, сестра, бабушка, родители).</w:t>
      </w:r>
    </w:p>
    <w:p w14:paraId="3B825BC9" w14:textId="77777777" w:rsidR="001B67E3" w:rsidRPr="002612E9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1307F3C8" w14:textId="77777777" w:rsidR="001B67E3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331FF741" w14:textId="77777777" w:rsidR="001B67E3" w:rsidRPr="00CD3911" w:rsidRDefault="001B67E3" w:rsidP="001B67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Оплата поездки осуществляется за 2 недели. Если позднее, возможно увеличение стоимости выезда.</w:t>
      </w:r>
    </w:p>
    <w:p w14:paraId="15D6585E" w14:textId="77777777" w:rsidR="00180C08" w:rsidRPr="00F169E4" w:rsidRDefault="00180C0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483BD2F7" w14:textId="07B40279" w:rsidR="00180C08" w:rsidRDefault="005C5D9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p w14:paraId="74EFBC9A" w14:textId="1FCF93DB" w:rsidR="00180C08" w:rsidRPr="00F169E4" w:rsidRDefault="00C9253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9E3993A" wp14:editId="0677A285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5708015" cy="3856986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85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0C08" w:rsidRPr="00F169E4" w:rsidSect="00202D8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0728013">
    <w:abstractNumId w:val="3"/>
  </w:num>
  <w:num w:numId="2" w16cid:durableId="1345132886">
    <w:abstractNumId w:val="4"/>
  </w:num>
  <w:num w:numId="3" w16cid:durableId="1170025892">
    <w:abstractNumId w:val="0"/>
  </w:num>
  <w:num w:numId="4" w16cid:durableId="1688171291">
    <w:abstractNumId w:val="1"/>
  </w:num>
  <w:num w:numId="5" w16cid:durableId="890459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7C4"/>
    <w:rsid w:val="00005D9A"/>
    <w:rsid w:val="00006F5C"/>
    <w:rsid w:val="0002066E"/>
    <w:rsid w:val="00032D3B"/>
    <w:rsid w:val="00033D9F"/>
    <w:rsid w:val="00080CF2"/>
    <w:rsid w:val="000844CF"/>
    <w:rsid w:val="00084E9B"/>
    <w:rsid w:val="000952D4"/>
    <w:rsid w:val="00097F20"/>
    <w:rsid w:val="000E7443"/>
    <w:rsid w:val="00115D42"/>
    <w:rsid w:val="00117CBD"/>
    <w:rsid w:val="00130814"/>
    <w:rsid w:val="0013435D"/>
    <w:rsid w:val="00145E19"/>
    <w:rsid w:val="00147203"/>
    <w:rsid w:val="00180C08"/>
    <w:rsid w:val="00183C85"/>
    <w:rsid w:val="001B410C"/>
    <w:rsid w:val="001B67E3"/>
    <w:rsid w:val="001D2BE4"/>
    <w:rsid w:val="001D3601"/>
    <w:rsid w:val="00202D8A"/>
    <w:rsid w:val="002047D9"/>
    <w:rsid w:val="00242207"/>
    <w:rsid w:val="00244285"/>
    <w:rsid w:val="00265E6B"/>
    <w:rsid w:val="00275ADE"/>
    <w:rsid w:val="00282FA4"/>
    <w:rsid w:val="00290FBF"/>
    <w:rsid w:val="002D5AD3"/>
    <w:rsid w:val="003200CB"/>
    <w:rsid w:val="003270DF"/>
    <w:rsid w:val="00334AC5"/>
    <w:rsid w:val="00364035"/>
    <w:rsid w:val="00380C5C"/>
    <w:rsid w:val="00384EC4"/>
    <w:rsid w:val="00387D92"/>
    <w:rsid w:val="003B0A9C"/>
    <w:rsid w:val="003B2D1C"/>
    <w:rsid w:val="003E31F2"/>
    <w:rsid w:val="003E4A90"/>
    <w:rsid w:val="00407CAA"/>
    <w:rsid w:val="004322BE"/>
    <w:rsid w:val="004448F8"/>
    <w:rsid w:val="00451FC3"/>
    <w:rsid w:val="00453BE0"/>
    <w:rsid w:val="00490D61"/>
    <w:rsid w:val="004B04CD"/>
    <w:rsid w:val="004D2026"/>
    <w:rsid w:val="004E4142"/>
    <w:rsid w:val="004F5CD1"/>
    <w:rsid w:val="0051213C"/>
    <w:rsid w:val="00517B0B"/>
    <w:rsid w:val="00525A3C"/>
    <w:rsid w:val="00537016"/>
    <w:rsid w:val="005400D0"/>
    <w:rsid w:val="00546BD0"/>
    <w:rsid w:val="00563164"/>
    <w:rsid w:val="00565F83"/>
    <w:rsid w:val="00567AC3"/>
    <w:rsid w:val="00567F6D"/>
    <w:rsid w:val="005757CE"/>
    <w:rsid w:val="0057799E"/>
    <w:rsid w:val="005833AE"/>
    <w:rsid w:val="005B11EB"/>
    <w:rsid w:val="005C5D96"/>
    <w:rsid w:val="005C6E49"/>
    <w:rsid w:val="005C7701"/>
    <w:rsid w:val="005F7623"/>
    <w:rsid w:val="00634C5F"/>
    <w:rsid w:val="0065066F"/>
    <w:rsid w:val="00675F1C"/>
    <w:rsid w:val="0068317D"/>
    <w:rsid w:val="006970B3"/>
    <w:rsid w:val="006A51A8"/>
    <w:rsid w:val="006B5C77"/>
    <w:rsid w:val="006F1DDE"/>
    <w:rsid w:val="006F3FF4"/>
    <w:rsid w:val="00700AD1"/>
    <w:rsid w:val="0070648A"/>
    <w:rsid w:val="00710C1D"/>
    <w:rsid w:val="00723A81"/>
    <w:rsid w:val="00732FBB"/>
    <w:rsid w:val="007332BC"/>
    <w:rsid w:val="00735A64"/>
    <w:rsid w:val="007364F1"/>
    <w:rsid w:val="0074383E"/>
    <w:rsid w:val="00763C54"/>
    <w:rsid w:val="00772BDD"/>
    <w:rsid w:val="00796C7C"/>
    <w:rsid w:val="007A7B44"/>
    <w:rsid w:val="007B261A"/>
    <w:rsid w:val="007B3580"/>
    <w:rsid w:val="007D6147"/>
    <w:rsid w:val="008009C7"/>
    <w:rsid w:val="00814D4D"/>
    <w:rsid w:val="008155E2"/>
    <w:rsid w:val="00833F1F"/>
    <w:rsid w:val="00895DF3"/>
    <w:rsid w:val="008A0E83"/>
    <w:rsid w:val="008A5D3B"/>
    <w:rsid w:val="008C7904"/>
    <w:rsid w:val="008F4197"/>
    <w:rsid w:val="009022AD"/>
    <w:rsid w:val="00903DFC"/>
    <w:rsid w:val="00904E2A"/>
    <w:rsid w:val="00967EA7"/>
    <w:rsid w:val="00980297"/>
    <w:rsid w:val="00995B9F"/>
    <w:rsid w:val="009974C7"/>
    <w:rsid w:val="009D1620"/>
    <w:rsid w:val="009D3288"/>
    <w:rsid w:val="009D5CC0"/>
    <w:rsid w:val="009E6130"/>
    <w:rsid w:val="00A216E1"/>
    <w:rsid w:val="00A259AB"/>
    <w:rsid w:val="00A315E1"/>
    <w:rsid w:val="00A42D0E"/>
    <w:rsid w:val="00A53F21"/>
    <w:rsid w:val="00A77E1A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59CC"/>
    <w:rsid w:val="00B26EBC"/>
    <w:rsid w:val="00B30C1F"/>
    <w:rsid w:val="00B31842"/>
    <w:rsid w:val="00B36ABA"/>
    <w:rsid w:val="00BA3D44"/>
    <w:rsid w:val="00BB4393"/>
    <w:rsid w:val="00BC4EEB"/>
    <w:rsid w:val="00BF31A3"/>
    <w:rsid w:val="00BF36DD"/>
    <w:rsid w:val="00C07D55"/>
    <w:rsid w:val="00C1588B"/>
    <w:rsid w:val="00C649F6"/>
    <w:rsid w:val="00C710BE"/>
    <w:rsid w:val="00C73854"/>
    <w:rsid w:val="00C77EAF"/>
    <w:rsid w:val="00C92536"/>
    <w:rsid w:val="00CA183E"/>
    <w:rsid w:val="00CF4E25"/>
    <w:rsid w:val="00D16DC0"/>
    <w:rsid w:val="00D64274"/>
    <w:rsid w:val="00D70CF3"/>
    <w:rsid w:val="00D77789"/>
    <w:rsid w:val="00D90AB0"/>
    <w:rsid w:val="00D96BB1"/>
    <w:rsid w:val="00DA4992"/>
    <w:rsid w:val="00DC5074"/>
    <w:rsid w:val="00DD1C9D"/>
    <w:rsid w:val="00DE572D"/>
    <w:rsid w:val="00DF1627"/>
    <w:rsid w:val="00E10DE8"/>
    <w:rsid w:val="00E12271"/>
    <w:rsid w:val="00E363CC"/>
    <w:rsid w:val="00E36529"/>
    <w:rsid w:val="00E46CC8"/>
    <w:rsid w:val="00E53989"/>
    <w:rsid w:val="00E578D4"/>
    <w:rsid w:val="00E70B61"/>
    <w:rsid w:val="00E96CC8"/>
    <w:rsid w:val="00EB1A80"/>
    <w:rsid w:val="00EE6350"/>
    <w:rsid w:val="00F066F9"/>
    <w:rsid w:val="00F169E4"/>
    <w:rsid w:val="00F24D72"/>
    <w:rsid w:val="00F72DF5"/>
    <w:rsid w:val="00F9471D"/>
    <w:rsid w:val="00FB50D7"/>
    <w:rsid w:val="00FC4FAA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32255-26A4-4874-9CB8-1F0749A53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5</cp:revision>
  <cp:lastPrinted>2020-07-29T10:00:00Z</cp:lastPrinted>
  <dcterms:created xsi:type="dcterms:W3CDTF">2022-05-28T14:14:00Z</dcterms:created>
  <dcterms:modified xsi:type="dcterms:W3CDTF">2025-04-01T16:07:00Z</dcterms:modified>
</cp:coreProperties>
</file>