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2F272" w14:textId="77777777" w:rsidR="00E578D4" w:rsidRDefault="00E578D4" w:rsidP="00B30C1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AAF4535" w14:textId="0F4B589B" w:rsidR="00B057C4" w:rsidRPr="00A53F21" w:rsidRDefault="00B057C4" w:rsidP="00B30C1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Уважаемые </w:t>
      </w:r>
      <w:r w:rsidR="00B30C1F"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друзья</w:t>
      </w:r>
      <w:r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!</w:t>
      </w:r>
    </w:p>
    <w:p w14:paraId="7520B3DA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675C4215" w14:textId="186BEBD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7F434435" w14:textId="6F52658F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DF4CBA5" w14:textId="77777777" w:rsidR="00D5083B" w:rsidRDefault="00D5083B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0FED700" w14:textId="231B436D" w:rsidR="00B057C4" w:rsidRPr="00E578D4" w:rsidRDefault="00B30C1F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ПЛЕН</w:t>
      </w:r>
      <w:r w:rsidR="009E6130"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</w:t>
      </w:r>
      <w:r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РНАЯ </w:t>
      </w:r>
      <w:r w:rsidR="00B057C4"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ПРОГРАММА</w:t>
      </w:r>
      <w:r w:rsidR="007F38F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bookmarkStart w:id="0" w:name="_Hlk68949953"/>
      <w:r w:rsidR="007F38F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для детей и взрослых</w:t>
      </w:r>
      <w:bookmarkEnd w:id="0"/>
      <w:r w:rsidR="007F38FE"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="00B057C4" w:rsidRP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«</w:t>
      </w: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Рисуем историю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»</w:t>
      </w:r>
    </w:p>
    <w:p w14:paraId="0B8ADF30" w14:textId="655D0464" w:rsidR="00B057C4" w:rsidRPr="00E578D4" w:rsidRDefault="007F38FE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7F38F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Маршрут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«</w:t>
      </w:r>
      <w:r w:rsidR="00B30C1F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Москва-</w:t>
      </w:r>
      <w:r w:rsidR="0074362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Ростов Великий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»</w:t>
      </w:r>
    </w:p>
    <w:p w14:paraId="69A0F326" w14:textId="7A86DA88" w:rsidR="00B057C4" w:rsidRDefault="00B057C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</w:t>
      </w:r>
      <w:r w:rsidR="00F73E4D">
        <w:rPr>
          <w:rFonts w:ascii="Helvetica" w:hAnsi="Helvetica"/>
          <w:b/>
          <w:bCs/>
          <w:color w:val="1B1B1C"/>
          <w:sz w:val="27"/>
          <w:szCs w:val="27"/>
          <w:shd w:val="clear" w:color="auto" w:fill="FFFFFF"/>
        </w:rPr>
        <w:t xml:space="preserve">9-14 июля </w:t>
      </w: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202</w:t>
      </w:r>
      <w:r w:rsidR="004C760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4</w:t>
      </w:r>
      <w:r w:rsidRPr="00E578D4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г.)</w:t>
      </w:r>
    </w:p>
    <w:p w14:paraId="473A7133" w14:textId="44B7F08D" w:rsidR="00B057C4" w:rsidRPr="00B057C4" w:rsidRDefault="00B057C4" w:rsidP="00B057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14:paraId="01C97907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</w:p>
    <w:p w14:paraId="00B1498B" w14:textId="529CB2CB" w:rsidR="00E578D4" w:rsidRPr="00E578D4" w:rsidRDefault="00E578D4" w:rsidP="00E578D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E5DC" w14:textId="77777777" w:rsidR="00D5083B" w:rsidRDefault="00D5083B" w:rsidP="00E57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14:paraId="66372A2A" w14:textId="3FA77784" w:rsidR="00E578D4" w:rsidRPr="00A53F21" w:rsidRDefault="00E578D4" w:rsidP="00E57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</w:p>
    <w:p w14:paraId="16364202" w14:textId="77777777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</w:p>
    <w:p w14:paraId="4841A592" w14:textId="032DB4EF" w:rsidR="00567F6D" w:rsidRP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406E2C3" wp14:editId="37674B89">
            <wp:simplePos x="0" y="0"/>
            <wp:positionH relativeFrom="margin">
              <wp:posOffset>253365</wp:posOffset>
            </wp:positionH>
            <wp:positionV relativeFrom="paragraph">
              <wp:posOffset>422910</wp:posOffset>
            </wp:positionV>
            <wp:extent cx="3253740" cy="3022555"/>
            <wp:effectExtent l="0" t="0" r="381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02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72D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Главный р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уководител</w:t>
      </w:r>
      <w:r w:rsidR="00DE572D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ь</w:t>
      </w:r>
      <w:r w:rsidR="00B057C4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 xml:space="preserve"> программы:</w:t>
      </w:r>
      <w:r w:rsidR="003270DF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 xml:space="preserve"> </w:t>
      </w:r>
      <w:r w:rsidR="005757CE"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Куликова Анастасия Валерьевна</w:t>
      </w:r>
      <w:r w:rsidRPr="00E578D4">
        <w:rPr>
          <w:rFonts w:ascii="Arial" w:eastAsia="Times New Roman" w:hAnsi="Arial" w:cs="Arial"/>
          <w:b/>
          <w:bCs/>
          <w:color w:val="444444"/>
          <w:sz w:val="26"/>
          <w:szCs w:val="26"/>
          <w:lang w:eastAsia="ru-RU"/>
        </w:rPr>
        <w:t>:</w:t>
      </w:r>
    </w:p>
    <w:tbl>
      <w:tblPr>
        <w:tblStyle w:val="a7"/>
        <w:tblW w:w="3258" w:type="dxa"/>
        <w:tblInd w:w="6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</w:tblGrid>
      <w:tr w:rsidR="00E578D4" w14:paraId="2FAA43C2" w14:textId="77777777" w:rsidTr="00E578D4">
        <w:trPr>
          <w:trHeight w:val="4927"/>
        </w:trPr>
        <w:tc>
          <w:tcPr>
            <w:tcW w:w="3258" w:type="dxa"/>
          </w:tcPr>
          <w:p w14:paraId="35EEAB02" w14:textId="0CC51379" w:rsidR="00E578D4" w:rsidRDefault="00E578D4" w:rsidP="00E578D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Член </w:t>
            </w: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с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оюза </w:t>
            </w: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п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едагогов художников России. Основатель студии живописи Анастасии Куликовой, участник и приглашенный организатор школы ремесел всероссийского форума «Таврида». </w:t>
            </w:r>
          </w:p>
          <w:p w14:paraId="3A858774" w14:textId="5776BCAF" w:rsidR="00E578D4" w:rsidRDefault="00E578D4" w:rsidP="00E578D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А также п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рактикующий мастер Ж</w:t>
            </w:r>
            <w:r w:rsidR="007F575A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е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стовской росписи. </w:t>
            </w:r>
            <w:r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Методист, п</w:t>
            </w:r>
            <w:r w:rsidRPr="003270DF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реподаватель.</w:t>
            </w:r>
          </w:p>
        </w:tc>
      </w:tr>
    </w:tbl>
    <w:p w14:paraId="413D5725" w14:textId="2CC6C493" w:rsidR="00E578D4" w:rsidRDefault="00E578D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3AE706E1" w14:textId="1D2F81CD" w:rsidR="00B057C4" w:rsidRPr="00B057C4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Цели </w:t>
      </w:r>
      <w:r w:rsid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выездного </w:t>
      </w:r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</w:t>
      </w:r>
      <w:r w:rsid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ленэра</w:t>
      </w:r>
      <w:r w:rsidRPr="00B057C4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t>:</w:t>
      </w:r>
    </w:p>
    <w:p w14:paraId="4BFFADE2" w14:textId="4D7D2779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bookmarkStart w:id="1" w:name="_Hlk67848187"/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освоение 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новых приемов и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техник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с использованием разных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художественных материалов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на пленэре.</w:t>
      </w:r>
    </w:p>
    <w:p w14:paraId="2ABEA4F3" w14:textId="6EF9D372" w:rsidR="004E4142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Погружение юных художников в ежедневную творческую атмосферу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пленэра в древнерусских городах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с целью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повышени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я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творческого уровня и мастерства </w:t>
      </w:r>
      <w:r w:rsidR="004E41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юных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художников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0E4B9C10" w14:textId="08C00FE7" w:rsidR="004D2026" w:rsidRDefault="00B057C4" w:rsidP="004D202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активизация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подъема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творческой деятельности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у участников пленэра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популяризация художественного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само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образования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5EE5352A" w14:textId="21DD65A2" w:rsidR="004D2026" w:rsidRPr="00E578D4" w:rsidRDefault="00865DC9" w:rsidP="004D202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 wp14:anchorId="508F11C2" wp14:editId="4590B42B">
            <wp:simplePos x="0" y="0"/>
            <wp:positionH relativeFrom="margin">
              <wp:align>right</wp:align>
            </wp:positionH>
            <wp:positionV relativeFrom="paragraph">
              <wp:posOffset>737870</wp:posOffset>
            </wp:positionV>
            <wp:extent cx="6453188" cy="2581275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18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C4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Знакомство с историей становления</w:t>
      </w:r>
      <w:r w:rsidR="004D2026" w:rsidRPr="004D202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4D2026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Русского государства, по средствам увлекательного выездного пленэра,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посещения </w:t>
      </w:r>
      <w:r w:rsidR="004D2026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исторических музеев, экскурсий и </w:t>
      </w:r>
      <w:r w:rsidR="00BC0D9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творческих </w:t>
      </w:r>
      <w:r w:rsidR="004D2026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мастер-классов.</w:t>
      </w:r>
    </w:p>
    <w:bookmarkEnd w:id="1"/>
    <w:p w14:paraId="367C19B0" w14:textId="16FDCE3B" w:rsidR="004D2026" w:rsidRDefault="004D2026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</w:pPr>
    </w:p>
    <w:p w14:paraId="5A0BA048" w14:textId="20178B17" w:rsidR="00E10DD9" w:rsidRDefault="00E10DD9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</w:pPr>
    </w:p>
    <w:p w14:paraId="7EAE8463" w14:textId="65FF75AD" w:rsidR="00E10DD9" w:rsidRDefault="00E10DD9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</w:pPr>
    </w:p>
    <w:p w14:paraId="626A6E67" w14:textId="583F1721" w:rsidR="00E10DD9" w:rsidRDefault="00E10DD9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</w:pPr>
    </w:p>
    <w:p w14:paraId="2A3FECA4" w14:textId="02633F04" w:rsidR="00C72192" w:rsidRDefault="00C72192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75D4509C" w14:textId="77777777" w:rsidR="00C72192" w:rsidRDefault="00C72192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516507BE" w14:textId="77777777" w:rsidR="00C72192" w:rsidRDefault="00C72192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513C4B94" w14:textId="77777777" w:rsidR="00C72192" w:rsidRDefault="00C72192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572019DE" w14:textId="77777777" w:rsidR="00865DC9" w:rsidRDefault="00865DC9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18C008C3" w14:textId="77777777" w:rsidR="00865DC9" w:rsidRDefault="00865DC9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405CFE72" w14:textId="058D4C98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Задачи:</w:t>
      </w:r>
    </w:p>
    <w:p w14:paraId="4A9A3A0C" w14:textId="77777777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bookmarkStart w:id="2" w:name="_Hlk67848248"/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организация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выездных пленэрных занятий</w:t>
      </w:r>
    </w:p>
    <w:p w14:paraId="19B1C803" w14:textId="21DDDCB2" w:rsidR="007364F1" w:rsidRPr="00567F6D" w:rsidRDefault="007364F1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рисование исторической архитектуры, пейзажей и памятников </w:t>
      </w:r>
    </w:p>
    <w:p w14:paraId="5452D2E9" w14:textId="77777777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знакомство учащихся с историей родной страны</w:t>
      </w:r>
    </w:p>
    <w:p w14:paraId="08721ADA" w14:textId="77777777" w:rsidR="00B057C4" w:rsidRPr="00567F6D" w:rsidRDefault="00115D42" w:rsidP="007364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посещение исторических музеев, </w:t>
      </w:r>
      <w:r w:rsidR="007364F1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экскурсий и мастер-классов</w:t>
      </w:r>
    </w:p>
    <w:p w14:paraId="1C7CC762" w14:textId="622A04E4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проведение </w:t>
      </w:r>
      <w:r w:rsidR="00830F5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онлайн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выстав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ки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работ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уча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стников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115D42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рограммы </w:t>
      </w:r>
      <w:r w:rsidR="00830F5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 итогам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bookmarkEnd w:id="2"/>
    <w:p w14:paraId="3133C507" w14:textId="77777777" w:rsidR="009022AD" w:rsidRDefault="009022A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79F9B830" w14:textId="31D41B9B" w:rsidR="00B057C4" w:rsidRPr="00567F6D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bookmarkStart w:id="3" w:name="_Hlk68950674"/>
      <w:r w:rsidRPr="00567F6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Статусы программы:</w:t>
      </w:r>
    </w:p>
    <w:p w14:paraId="7C1C157A" w14:textId="1F4C7B70" w:rsidR="007364F1" w:rsidRDefault="00B057C4" w:rsidP="002422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все участники Программы получают 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сертификаты</w:t>
      </w:r>
      <w:r w:rsidR="007364F1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об участии в 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выездном </w:t>
      </w:r>
      <w:r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="007364F1" w:rsidRP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ленэре</w:t>
      </w:r>
      <w:r w:rsidR="00567F6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72A0431B" w14:textId="75B61710" w:rsidR="00567F6D" w:rsidRDefault="00567F6D" w:rsidP="002422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Будет организована интернет-выставка по итогам плен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</w:t>
      </w:r>
      <w:r w:rsid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а.</w:t>
      </w:r>
    </w:p>
    <w:p w14:paraId="2D0E3561" w14:textId="06679A4B" w:rsidR="0037396A" w:rsidRDefault="0037396A" w:rsidP="003739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Возможность участия в конкурсе по итогам пленэрного выезда.</w:t>
      </w:r>
    </w:p>
    <w:p w14:paraId="4168A292" w14:textId="77777777" w:rsidR="00D5083B" w:rsidRPr="00F96B5D" w:rsidRDefault="00D5083B" w:rsidP="00D508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Скидка 10% для всех участников пленэра на другую поездку (не суммируется с другими скидками)</w:t>
      </w:r>
      <w:r w:rsidRPr="009022AD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3EA35FCE" w14:textId="163D11BA" w:rsidR="008F705F" w:rsidRPr="009022AD" w:rsidRDefault="008F705F" w:rsidP="008F70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C770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Увлекательные фотографии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море впечатлений </w:t>
      </w:r>
      <w:r w:rsidRPr="005C7701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подарок!</w:t>
      </w:r>
    </w:p>
    <w:bookmarkEnd w:id="3"/>
    <w:p w14:paraId="6FCA6D4F" w14:textId="548881C3" w:rsidR="00A259AB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057C4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  </w:t>
      </w:r>
    </w:p>
    <w:p w14:paraId="614AE402" w14:textId="6099CDEC" w:rsidR="00BD005D" w:rsidRDefault="00865DC9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700224" behindDoc="0" locked="0" layoutInCell="1" allowOverlap="1" wp14:anchorId="2FD97911" wp14:editId="7ABC818C">
            <wp:simplePos x="0" y="0"/>
            <wp:positionH relativeFrom="page">
              <wp:posOffset>-285750</wp:posOffset>
            </wp:positionH>
            <wp:positionV relativeFrom="paragraph">
              <wp:posOffset>161290</wp:posOffset>
            </wp:positionV>
            <wp:extent cx="7841652" cy="3428365"/>
            <wp:effectExtent l="0" t="0" r="698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652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92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17D30A9B" wp14:editId="227A7E55">
            <wp:simplePos x="0" y="0"/>
            <wp:positionH relativeFrom="column">
              <wp:posOffset>3175</wp:posOffset>
            </wp:positionH>
            <wp:positionV relativeFrom="paragraph">
              <wp:posOffset>6549390</wp:posOffset>
            </wp:positionV>
            <wp:extent cx="2827655" cy="2506980"/>
            <wp:effectExtent l="0" t="0" r="0" b="762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192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562AD393" wp14:editId="4F59F833">
            <wp:simplePos x="0" y="0"/>
            <wp:positionH relativeFrom="column">
              <wp:posOffset>3175</wp:posOffset>
            </wp:positionH>
            <wp:positionV relativeFrom="paragraph">
              <wp:posOffset>7010400</wp:posOffset>
            </wp:positionV>
            <wp:extent cx="2312670" cy="158178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DE8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E578D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</w:p>
    <w:p w14:paraId="3179C720" w14:textId="5598C3BB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93D2F03" w14:textId="486CFF0D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288B024B" w14:textId="01B7B392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7A09E876" w14:textId="457D968E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3E2FB46C" w14:textId="04F40238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1C21D9E1" w14:textId="06F9DB5B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5937B42D" w14:textId="76791BF2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56AF7D94" w14:textId="77DD6D08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0B16A633" w14:textId="3E90AC0A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4091C69C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62E142C3" w14:textId="77777777" w:rsidR="00BD005D" w:rsidRDefault="00BD005D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04F7CBC4" w14:textId="361CFAB7" w:rsidR="00407CAA" w:rsidRDefault="00B057C4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bookmarkStart w:id="4" w:name="_Hlk69292500"/>
      <w:r w:rsidRPr="007F38F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Мы приглашаем принять участие в образовательной программе по историческим и </w:t>
      </w:r>
      <w:r w:rsidR="00147203" w:rsidRPr="007F38F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живописным </w:t>
      </w:r>
      <w:r w:rsidRPr="007F38F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местам </w:t>
      </w:r>
      <w:r w:rsidR="007F38F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Ростовского района</w:t>
      </w:r>
      <w:r w:rsidRPr="007F38F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. </w:t>
      </w:r>
    </w:p>
    <w:p w14:paraId="774D3FD1" w14:textId="77777777" w:rsidR="007F38FE" w:rsidRPr="007F38FE" w:rsidRDefault="007F38FE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0BF66608" w14:textId="3FB06DCD" w:rsidR="00407CAA" w:rsidRPr="00CA183E" w:rsidRDefault="00E10DE8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  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Поездка посвящена истори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A259AB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древней Руси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погружению в </w:t>
      </w:r>
      <w:r w:rsidR="00A259AB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ее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культур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: 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рисование 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красивы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х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панорам историческ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ого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город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</w:t>
      </w:r>
      <w:r w:rsidR="00B31842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экскурсии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по 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историческим местам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интерактивные программы,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мастер-классы и 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всегда сопровожда</w:t>
      </w:r>
      <w:r w:rsidR="006D3AA4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ющие</w:t>
      </w:r>
      <w:r w:rsidR="00407CA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каждый шаг - </w:t>
      </w:r>
      <w:r w:rsidR="00B057C4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занятия</w:t>
      </w:r>
      <w:r w:rsidR="00A259AB" w:rsidRPr="00CA183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на свежем воздухе.</w:t>
      </w:r>
    </w:p>
    <w:p w14:paraId="0A6EEBF2" w14:textId="051EC34F" w:rsidR="0065066F" w:rsidRDefault="00E10DE8" w:rsidP="0065066F">
      <w:pPr>
        <w:pStyle w:val="1"/>
        <w:shd w:val="clear" w:color="auto" w:fill="FFFFFF"/>
        <w:rPr>
          <w:rFonts w:ascii="Arial" w:hAnsi="Arial" w:cs="Arial"/>
          <w:b w:val="0"/>
          <w:bCs w:val="0"/>
          <w:color w:val="444444"/>
          <w:sz w:val="28"/>
          <w:szCs w:val="28"/>
        </w:rPr>
      </w:pPr>
      <w:r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    </w:t>
      </w:r>
      <w:r w:rsidR="00B057C4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Мы посетим </w:t>
      </w:r>
      <w:r w:rsidR="00145E19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исторические музеи </w:t>
      </w:r>
      <w:r w:rsidR="00822687">
        <w:rPr>
          <w:rFonts w:ascii="Arial" w:hAnsi="Arial" w:cs="Arial"/>
          <w:b w:val="0"/>
          <w:bCs w:val="0"/>
          <w:color w:val="444444"/>
          <w:sz w:val="28"/>
          <w:szCs w:val="28"/>
        </w:rPr>
        <w:t>Ростова Великого</w:t>
      </w:r>
      <w:r w:rsidR="00B057C4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, совершим экскурсии </w:t>
      </w:r>
      <w:r w:rsidR="00822687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по 2 кремлям: Ростовский </w:t>
      </w:r>
      <w:r w:rsidR="00136B5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(где был снят фильм «Иван Васильевич меняет профессию») </w:t>
      </w:r>
      <w:r w:rsidR="00822687">
        <w:rPr>
          <w:rFonts w:ascii="Arial" w:hAnsi="Arial" w:cs="Arial"/>
          <w:b w:val="0"/>
          <w:bCs w:val="0"/>
          <w:color w:val="444444"/>
          <w:sz w:val="28"/>
          <w:szCs w:val="28"/>
        </w:rPr>
        <w:t>и Борисоглебский</w:t>
      </w:r>
      <w:r w:rsidR="0065066F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>,</w:t>
      </w:r>
      <w:r w:rsidR="00147203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 </w:t>
      </w:r>
      <w:r w:rsidR="00136B5E">
        <w:rPr>
          <w:rFonts w:ascii="Arial" w:hAnsi="Arial" w:cs="Arial"/>
          <w:b w:val="0"/>
          <w:bCs w:val="0"/>
          <w:color w:val="444444"/>
          <w:sz w:val="28"/>
          <w:szCs w:val="28"/>
        </w:rPr>
        <w:t xml:space="preserve">создадим глиняную свирельку из глины по старинной технологии </w:t>
      </w:r>
      <w:r w:rsidR="007364F1" w:rsidRPr="00CA183E">
        <w:rPr>
          <w:rFonts w:ascii="Arial" w:hAnsi="Arial" w:cs="Arial"/>
          <w:b w:val="0"/>
          <w:bCs w:val="0"/>
          <w:color w:val="444444"/>
          <w:sz w:val="28"/>
          <w:szCs w:val="28"/>
        </w:rPr>
        <w:t>и конечно же создадим целую серию живописных и графических работ на пленэре!</w:t>
      </w:r>
    </w:p>
    <w:bookmarkEnd w:id="4"/>
    <w:p w14:paraId="7ECEAD58" w14:textId="2554BF9B" w:rsidR="00B144CE" w:rsidRDefault="00182A5F" w:rsidP="0065066F">
      <w:pPr>
        <w:pStyle w:val="1"/>
        <w:shd w:val="clear" w:color="auto" w:fill="FFFFFF"/>
        <w:rPr>
          <w:rFonts w:ascii="Arial" w:hAnsi="Arial" w:cs="Arial"/>
          <w:b w:val="0"/>
          <w:bCs w:val="0"/>
          <w:color w:val="444444"/>
          <w:sz w:val="28"/>
          <w:szCs w:val="28"/>
        </w:rPr>
      </w:pPr>
      <w:r>
        <w:rPr>
          <w:rFonts w:ascii="Arial" w:hAnsi="Arial" w:cs="Arial"/>
          <w:b w:val="0"/>
          <w:bCs w:val="0"/>
          <w:noProof/>
          <w:color w:val="444444"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3709C214" wp14:editId="354BB6AB">
            <wp:simplePos x="0" y="0"/>
            <wp:positionH relativeFrom="column">
              <wp:posOffset>1396365</wp:posOffset>
            </wp:positionH>
            <wp:positionV relativeFrom="paragraph">
              <wp:posOffset>107950</wp:posOffset>
            </wp:positionV>
            <wp:extent cx="2428613" cy="169608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841" cy="169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noProof/>
          <w:color w:val="444444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6F3B6BC6" wp14:editId="58DFB917">
            <wp:simplePos x="0" y="0"/>
            <wp:positionH relativeFrom="margin">
              <wp:posOffset>3882390</wp:posOffset>
            </wp:positionH>
            <wp:positionV relativeFrom="paragraph">
              <wp:posOffset>117475</wp:posOffset>
            </wp:positionV>
            <wp:extent cx="2533650" cy="1689100"/>
            <wp:effectExtent l="0" t="0" r="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265" cy="169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noProof/>
          <w:color w:val="444444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5FBF1260" wp14:editId="27BEE6F2">
            <wp:simplePos x="0" y="0"/>
            <wp:positionH relativeFrom="margin">
              <wp:posOffset>-946785</wp:posOffset>
            </wp:positionH>
            <wp:positionV relativeFrom="paragraph">
              <wp:posOffset>107950</wp:posOffset>
            </wp:positionV>
            <wp:extent cx="2285652" cy="171450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65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1A01E" w14:textId="1F83824A" w:rsidR="00B144CE" w:rsidRPr="00CA183E" w:rsidRDefault="00B144CE" w:rsidP="0065066F">
      <w:pPr>
        <w:pStyle w:val="1"/>
        <w:shd w:val="clear" w:color="auto" w:fill="FFFFFF"/>
        <w:rPr>
          <w:b w:val="0"/>
          <w:bCs w:val="0"/>
          <w:sz w:val="28"/>
          <w:szCs w:val="28"/>
        </w:rPr>
      </w:pPr>
    </w:p>
    <w:p w14:paraId="1BA92F98" w14:textId="442DF394" w:rsidR="0070648A" w:rsidRPr="00F94135" w:rsidRDefault="0070648A" w:rsidP="00E7080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18763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14:paraId="53C7E06F" w14:textId="2375F663" w:rsidR="009022AD" w:rsidRPr="00F94135" w:rsidRDefault="009022AD" w:rsidP="00F94135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14:paraId="4E6055D8" w14:textId="5362243B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465EC4AB" w14:textId="1C688C9C" w:rsidR="009022AD" w:rsidRDefault="00182A5F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 wp14:anchorId="48B1A423" wp14:editId="06765549">
            <wp:simplePos x="0" y="0"/>
            <wp:positionH relativeFrom="page">
              <wp:posOffset>2505075</wp:posOffset>
            </wp:positionH>
            <wp:positionV relativeFrom="paragraph">
              <wp:posOffset>123825</wp:posOffset>
            </wp:positionV>
            <wp:extent cx="2311400" cy="18288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C1EA5D3" wp14:editId="246DAE28">
            <wp:simplePos x="0" y="0"/>
            <wp:positionH relativeFrom="page">
              <wp:posOffset>133350</wp:posOffset>
            </wp:positionH>
            <wp:positionV relativeFrom="paragraph">
              <wp:posOffset>171450</wp:posOffset>
            </wp:positionV>
            <wp:extent cx="2314575" cy="16573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73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 wp14:anchorId="551A4753" wp14:editId="2B5D8730">
            <wp:simplePos x="0" y="0"/>
            <wp:positionH relativeFrom="page">
              <wp:posOffset>4848225</wp:posOffset>
            </wp:positionH>
            <wp:positionV relativeFrom="paragraph">
              <wp:posOffset>104775</wp:posOffset>
            </wp:positionV>
            <wp:extent cx="2634716" cy="197485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851" cy="19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248E0" w14:textId="0862E60D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2A095246" w14:textId="019B7DB1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7785A632" w14:textId="533CBED6" w:rsidR="009022AD" w:rsidRDefault="009022AD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59762734" w14:textId="38B33B84" w:rsidR="009022AD" w:rsidRDefault="00182A5F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 wp14:anchorId="5E58E9B0" wp14:editId="1137F490">
            <wp:simplePos x="0" y="0"/>
            <wp:positionH relativeFrom="page">
              <wp:posOffset>133350</wp:posOffset>
            </wp:positionH>
            <wp:positionV relativeFrom="paragraph">
              <wp:posOffset>335369</wp:posOffset>
            </wp:positionV>
            <wp:extent cx="2327275" cy="19145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6A827" w14:textId="48FBAAD0" w:rsidR="009022AD" w:rsidRDefault="00182A5F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 wp14:anchorId="78627221" wp14:editId="1B453A94">
            <wp:simplePos x="0" y="0"/>
            <wp:positionH relativeFrom="page">
              <wp:posOffset>5210175</wp:posOffset>
            </wp:positionH>
            <wp:positionV relativeFrom="paragraph">
              <wp:posOffset>85725</wp:posOffset>
            </wp:positionV>
            <wp:extent cx="2288598" cy="176085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932" cy="176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 wp14:anchorId="268952FF" wp14:editId="7C146B77">
            <wp:simplePos x="0" y="0"/>
            <wp:positionH relativeFrom="margin">
              <wp:posOffset>1424940</wp:posOffset>
            </wp:positionH>
            <wp:positionV relativeFrom="paragraph">
              <wp:posOffset>76200</wp:posOffset>
            </wp:positionV>
            <wp:extent cx="2654151" cy="177038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151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2169B" w14:textId="4B624FA3" w:rsidR="007B3580" w:rsidRDefault="007B3580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3739F26E" w14:textId="1E85E6CE" w:rsidR="00B144CE" w:rsidRDefault="00B144CE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3A38561B" w14:textId="7F42631E" w:rsidR="009022AD" w:rsidRDefault="009022AD" w:rsidP="009022AD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  <w:t>Программа выездного пленэра:</w:t>
      </w:r>
    </w:p>
    <w:p w14:paraId="6ABB630F" w14:textId="57416412" w:rsidR="009022AD" w:rsidRDefault="009022AD" w:rsidP="009022AD">
      <w:pPr>
        <w:shd w:val="clear" w:color="auto" w:fill="FFFFFF"/>
        <w:spacing w:before="100" w:beforeAutospacing="1" w:after="100" w:afterAutospacing="1" w:line="240" w:lineRule="auto"/>
        <w:ind w:right="150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</w:p>
    <w:p w14:paraId="42969F8C" w14:textId="77777777" w:rsidR="00182A5F" w:rsidRDefault="00182A5F" w:rsidP="001D2BE4">
      <w:pPr>
        <w:shd w:val="clear" w:color="auto" w:fill="FFFFFF"/>
        <w:spacing w:before="100" w:beforeAutospacing="1" w:after="100" w:afterAutospacing="1" w:line="240" w:lineRule="auto"/>
        <w:ind w:right="150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</w:p>
    <w:p w14:paraId="0E25C59A" w14:textId="3A587171" w:rsidR="00B057C4" w:rsidRPr="00BD0884" w:rsidRDefault="00856484" w:rsidP="00D5083B">
      <w:pPr>
        <w:shd w:val="clear" w:color="auto" w:fill="FFFFFF"/>
        <w:spacing w:after="0" w:line="240" w:lineRule="auto"/>
        <w:ind w:right="150"/>
        <w:rPr>
          <w:rFonts w:ascii="Myriad Pro" w:eastAsia="Times New Roman" w:hAnsi="Myriad Pro" w:cs="Arial"/>
          <w:color w:val="FF0000"/>
          <w:sz w:val="32"/>
          <w:szCs w:val="32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FF0000"/>
          <w:sz w:val="32"/>
          <w:szCs w:val="32"/>
          <w:lang w:eastAsia="ru-RU"/>
        </w:rPr>
        <w:t>1 день</w:t>
      </w:r>
    </w:p>
    <w:p w14:paraId="6A9E1013" w14:textId="391FA1AA" w:rsidR="00E578D4" w:rsidRPr="00BD0884" w:rsidRDefault="006970B3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6</w:t>
      </w:r>
      <w:r w:rsidR="00E578D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 – 0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6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E578D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Общий сбор </w:t>
      </w:r>
    </w:p>
    <w:p w14:paraId="5A1A6C80" w14:textId="3ED0F942" w:rsidR="00B057C4" w:rsidRPr="00BD0884" w:rsidRDefault="008009C7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12:00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B31842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Пр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иезд</w:t>
      </w:r>
      <w:r w:rsidR="00B31842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в г.</w:t>
      </w:r>
      <w:r w:rsidR="00E70B61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291A60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Ростов</w:t>
      </w:r>
    </w:p>
    <w:p w14:paraId="42C1563F" w14:textId="61801C8E" w:rsidR="00B31842" w:rsidRPr="00BD0884" w:rsidRDefault="008009C7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12:30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B31842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Заселение</w:t>
      </w:r>
      <w:r w:rsidR="007F575A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.</w:t>
      </w:r>
    </w:p>
    <w:p w14:paraId="0E16905F" w14:textId="2F546040" w:rsidR="00B31842" w:rsidRPr="00BD0884" w:rsidRDefault="008009C7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A67359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A67359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B31842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Обед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</w:p>
    <w:p w14:paraId="768E1234" w14:textId="38E499AD" w:rsidR="00D62337" w:rsidRPr="00BD0884" w:rsidRDefault="008009C7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A67359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4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:30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7E4E02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Посещение </w:t>
      </w:r>
      <w:r w:rsidR="000D5801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территории </w:t>
      </w:r>
      <w:r w:rsidR="000D5801" w:rsidRPr="00BD0884">
        <w:rPr>
          <w:rFonts w:ascii="Myriad Pro" w:hAnsi="Myriad Pro" w:cs="Arial"/>
          <w:b/>
          <w:bCs/>
          <w:color w:val="333333"/>
          <w:sz w:val="27"/>
          <w:szCs w:val="27"/>
          <w:shd w:val="clear" w:color="auto" w:fill="FFFFFF"/>
        </w:rPr>
        <w:t>Спасо</w:t>
      </w:r>
      <w:r w:rsidR="000D5801" w:rsidRPr="00BD0884">
        <w:rPr>
          <w:rFonts w:ascii="Myriad Pro" w:hAnsi="Myriad Pro" w:cs="Arial"/>
          <w:color w:val="333333"/>
          <w:sz w:val="27"/>
          <w:szCs w:val="27"/>
          <w:shd w:val="clear" w:color="auto" w:fill="FFFFFF"/>
        </w:rPr>
        <w:t>-</w:t>
      </w:r>
      <w:r w:rsidR="000D5801" w:rsidRPr="00BD0884">
        <w:rPr>
          <w:rFonts w:ascii="Myriad Pro" w:hAnsi="Myriad Pro" w:cs="Arial"/>
          <w:b/>
          <w:bCs/>
          <w:color w:val="333333"/>
          <w:sz w:val="27"/>
          <w:szCs w:val="27"/>
          <w:shd w:val="clear" w:color="auto" w:fill="FFFFFF"/>
        </w:rPr>
        <w:t>Яковлевского</w:t>
      </w:r>
      <w:r w:rsidR="000D5801" w:rsidRPr="00BD0884">
        <w:rPr>
          <w:rFonts w:ascii="Myriad Pro" w:hAnsi="Myriad Pro" w:cs="Arial"/>
          <w:color w:val="333333"/>
          <w:sz w:val="27"/>
          <w:szCs w:val="27"/>
          <w:shd w:val="clear" w:color="auto" w:fill="FFFFFF"/>
        </w:rPr>
        <w:t> </w:t>
      </w:r>
      <w:r w:rsidR="000D5801" w:rsidRPr="00BD0884">
        <w:rPr>
          <w:rFonts w:ascii="Myriad Pro" w:hAnsi="Myriad Pro" w:cs="Arial"/>
          <w:b/>
          <w:bCs/>
          <w:color w:val="333333"/>
          <w:sz w:val="27"/>
          <w:szCs w:val="27"/>
          <w:shd w:val="clear" w:color="auto" w:fill="FFFFFF"/>
        </w:rPr>
        <w:t>монастыря с экскурсией</w:t>
      </w:r>
      <w:r w:rsidR="007E6677" w:rsidRPr="00BD0884">
        <w:rPr>
          <w:rFonts w:ascii="Myriad Pro" w:hAnsi="Myriad Pro" w:cs="Arial"/>
          <w:b/>
          <w:bCs/>
          <w:color w:val="333333"/>
          <w:sz w:val="27"/>
          <w:szCs w:val="27"/>
          <w:shd w:val="clear" w:color="auto" w:fill="FFFFFF"/>
        </w:rPr>
        <w:t xml:space="preserve">. </w:t>
      </w:r>
      <w:r w:rsidR="007E6677" w:rsidRPr="00BD0884">
        <w:rPr>
          <w:rFonts w:ascii="Myriad Pro" w:hAnsi="Myriad Pro" w:cs="Arial"/>
          <w:color w:val="333333"/>
          <w:sz w:val="27"/>
          <w:szCs w:val="27"/>
          <w:shd w:val="clear" w:color="auto" w:fill="FFFFFF"/>
        </w:rPr>
        <w:t>Прогулка по стенам монастыря и подъем на смотровую площадку</w:t>
      </w:r>
      <w:r w:rsidR="001C02FF" w:rsidRPr="00BD0884">
        <w:rPr>
          <w:rFonts w:ascii="Myriad Pro" w:hAnsi="Myriad Pro" w:cs="Arial"/>
          <w:color w:val="333333"/>
          <w:sz w:val="27"/>
          <w:szCs w:val="27"/>
          <w:shd w:val="clear" w:color="auto" w:fill="FFFFFF"/>
        </w:rPr>
        <w:t xml:space="preserve"> (вид на древнее озеро Нэро)</w:t>
      </w:r>
    </w:p>
    <w:p w14:paraId="5998A96B" w14:textId="0B810AF9" w:rsidR="00E578D4" w:rsidRPr="00BD0884" w:rsidRDefault="008009C7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hAnsi="Myriad Pro" w:cs="Arial"/>
          <w:b/>
          <w:bCs/>
          <w:color w:val="444444"/>
          <w:sz w:val="28"/>
          <w:szCs w:val="28"/>
        </w:rPr>
        <w:t>1</w:t>
      </w:r>
      <w:r w:rsidR="00D62337" w:rsidRPr="00BD0884">
        <w:rPr>
          <w:rFonts w:ascii="Myriad Pro" w:hAnsi="Myriad Pro" w:cs="Arial"/>
          <w:b/>
          <w:bCs/>
          <w:color w:val="444444"/>
          <w:sz w:val="28"/>
          <w:szCs w:val="28"/>
        </w:rPr>
        <w:t>6</w:t>
      </w:r>
      <w:r w:rsidRPr="00BD0884">
        <w:rPr>
          <w:rFonts w:ascii="Myriad Pro" w:hAnsi="Myriad Pro" w:cs="Arial"/>
          <w:b/>
          <w:bCs/>
          <w:color w:val="444444"/>
          <w:sz w:val="28"/>
          <w:szCs w:val="28"/>
        </w:rPr>
        <w:t>:</w:t>
      </w:r>
      <w:r w:rsidR="00996425" w:rsidRPr="00BD0884">
        <w:rPr>
          <w:rFonts w:ascii="Myriad Pro" w:hAnsi="Myriad Pro" w:cs="Arial"/>
          <w:b/>
          <w:bCs/>
          <w:color w:val="444444"/>
          <w:sz w:val="28"/>
          <w:szCs w:val="28"/>
        </w:rPr>
        <w:t>0</w:t>
      </w:r>
      <w:r w:rsidRPr="00BD0884">
        <w:rPr>
          <w:rFonts w:ascii="Myriad Pro" w:hAnsi="Myriad Pro" w:cs="Arial"/>
          <w:b/>
          <w:bCs/>
          <w:color w:val="444444"/>
          <w:sz w:val="28"/>
          <w:szCs w:val="28"/>
        </w:rPr>
        <w:t>0</w:t>
      </w:r>
      <w:r w:rsidRPr="00BD0884">
        <w:rPr>
          <w:rFonts w:ascii="Myriad Pro" w:hAnsi="Myriad Pro" w:cs="Arial"/>
          <w:color w:val="444444"/>
          <w:sz w:val="28"/>
          <w:szCs w:val="28"/>
        </w:rPr>
        <w:t xml:space="preserve"> </w:t>
      </w:r>
      <w:r w:rsidR="00D62337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Пленэр: </w:t>
      </w:r>
      <w:r w:rsidR="00D62337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Этюдные зарисовки архитектуры </w:t>
      </w:r>
      <w:r w:rsidR="00996425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храмового комплекса</w:t>
      </w:r>
      <w:r w:rsidR="00D62337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изнутри.</w:t>
      </w:r>
    </w:p>
    <w:p w14:paraId="71252BEA" w14:textId="7929FDF7" w:rsidR="00B31842" w:rsidRPr="00BD0884" w:rsidRDefault="00514841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19</w:t>
      </w:r>
      <w:r w:rsidR="008009C7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="008009C7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8009C7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B31842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Ужин</w:t>
      </w:r>
    </w:p>
    <w:p w14:paraId="3A129430" w14:textId="0EDB9C54" w:rsidR="00B31842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20: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B31842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Вечерняя программа </w:t>
      </w:r>
      <w:r w:rsidR="00FD7B0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на свежем воздухе </w:t>
      </w:r>
      <w:r w:rsidR="00BA3D4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(развивающие настольные игры: Элиас, крокодил, мафия, добль, монополия, др.)</w:t>
      </w:r>
    </w:p>
    <w:p w14:paraId="75CBC9BB" w14:textId="7B33CF81" w:rsidR="009D5CC0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22:00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Отбой</w:t>
      </w:r>
    </w:p>
    <w:p w14:paraId="13166C34" w14:textId="21F6D547" w:rsidR="008C7904" w:rsidRPr="00BD0884" w:rsidRDefault="008C7904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</w:p>
    <w:p w14:paraId="2606F209" w14:textId="502DE3F0" w:rsidR="00B057C4" w:rsidRPr="00BD0884" w:rsidRDefault="00856484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FF0000"/>
          <w:sz w:val="36"/>
          <w:szCs w:val="36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FF0000"/>
          <w:sz w:val="36"/>
          <w:szCs w:val="36"/>
          <w:lang w:eastAsia="ru-RU"/>
        </w:rPr>
        <w:t>2 день</w:t>
      </w:r>
    </w:p>
    <w:p w14:paraId="73801AB5" w14:textId="78A1AB72" w:rsidR="00B057C4" w:rsidRPr="00BD0884" w:rsidRDefault="008009C7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8: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Подъем </w:t>
      </w:r>
    </w:p>
    <w:p w14:paraId="148D90FC" w14:textId="0FF48A77" w:rsidR="008009C7" w:rsidRPr="00BD0884" w:rsidRDefault="008009C7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9: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Завтрак</w:t>
      </w:r>
    </w:p>
    <w:p w14:paraId="235B7554" w14:textId="0354BECF" w:rsidR="00EC20CB" w:rsidRPr="00BD0884" w:rsidRDefault="008009C7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10: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514841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Посещение </w:t>
      </w:r>
      <w:r w:rsidR="00514841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древнего храмового комплекса</w:t>
      </w:r>
      <w:r w:rsidR="00514841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514841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«Ростовский Кремль»</w:t>
      </w:r>
      <w:r w:rsidR="00EC20CB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с экскурсионной программой</w:t>
      </w:r>
      <w:r w:rsidR="00514841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. (Одигитриевская церковь, церковь Григория Богослова,</w:t>
      </w:r>
      <w:r w:rsidR="00EC20CB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Успенский собор, звонница, церковь Спаса на Сенях, митрополичьи сады)</w:t>
      </w:r>
    </w:p>
    <w:p w14:paraId="15FFD782" w14:textId="2777CF54" w:rsidR="008009C7" w:rsidRPr="00BD0884" w:rsidRDefault="00514841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Фото</w:t>
      </w:r>
      <w:r w:rsidR="005B605E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5B605E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по местам съемок в кремле «Иван Васильевич меняет профессию»</w:t>
      </w:r>
      <w:r w:rsidR="005B605E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</w:p>
    <w:p w14:paraId="730504B3" w14:textId="47FBDCB1" w:rsidR="00AC0824" w:rsidRPr="00BD0884" w:rsidRDefault="00EC20CB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Музейная программа</w:t>
      </w:r>
      <w:r w:rsidR="00AC082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 в кремле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Экспозиции «Ростовская земля. Сто веков истории»</w:t>
      </w:r>
      <w:r w:rsidR="00AC082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; Белая палата «Музей церковных древностей»; экспозиция «Колокола и колокольчики»</w:t>
      </w:r>
    </w:p>
    <w:p w14:paraId="12FB6667" w14:textId="2E7B408B" w:rsidR="008009C7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AC082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AC082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Обед</w:t>
      </w:r>
      <w:r w:rsidR="007449A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</w:p>
    <w:p w14:paraId="69934AC7" w14:textId="074B3FE5" w:rsidR="00D92A24" w:rsidRPr="00BD0884" w:rsidRDefault="009D5CC0" w:rsidP="00D5083B">
      <w:pPr>
        <w:pStyle w:val="1"/>
        <w:spacing w:before="0" w:beforeAutospacing="0" w:after="0" w:afterAutospacing="0" w:line="420" w:lineRule="atLeast"/>
        <w:rPr>
          <w:rFonts w:ascii="Myriad Pro" w:hAnsi="Myriad Pro" w:cs="Arial"/>
          <w:b w:val="0"/>
          <w:bCs w:val="0"/>
          <w:color w:val="444444"/>
          <w:sz w:val="28"/>
          <w:szCs w:val="28"/>
        </w:rPr>
      </w:pPr>
      <w:r w:rsidRPr="00BD0884">
        <w:rPr>
          <w:rFonts w:ascii="Myriad Pro" w:hAnsi="Myriad Pro" w:cs="Arial"/>
          <w:color w:val="444444"/>
          <w:sz w:val="28"/>
          <w:szCs w:val="28"/>
        </w:rPr>
        <w:t>1</w:t>
      </w:r>
      <w:r w:rsidR="00AC0824" w:rsidRPr="00BD0884">
        <w:rPr>
          <w:rFonts w:ascii="Myriad Pro" w:hAnsi="Myriad Pro" w:cs="Arial"/>
          <w:color w:val="444444"/>
          <w:sz w:val="28"/>
          <w:szCs w:val="28"/>
        </w:rPr>
        <w:t>4</w:t>
      </w:r>
      <w:r w:rsidRPr="00BD0884">
        <w:rPr>
          <w:rFonts w:ascii="Myriad Pro" w:hAnsi="Myriad Pro" w:cs="Arial"/>
          <w:color w:val="444444"/>
          <w:sz w:val="28"/>
          <w:szCs w:val="28"/>
        </w:rPr>
        <w:t>:</w:t>
      </w:r>
      <w:r w:rsidR="00AC0824" w:rsidRPr="00BD0884">
        <w:rPr>
          <w:rFonts w:ascii="Myriad Pro" w:hAnsi="Myriad Pro" w:cs="Arial"/>
          <w:color w:val="444444"/>
          <w:sz w:val="28"/>
          <w:szCs w:val="28"/>
        </w:rPr>
        <w:t>0</w:t>
      </w:r>
      <w:r w:rsidRPr="00BD0884">
        <w:rPr>
          <w:rFonts w:ascii="Myriad Pro" w:hAnsi="Myriad Pro" w:cs="Arial"/>
          <w:color w:val="444444"/>
          <w:sz w:val="28"/>
          <w:szCs w:val="28"/>
        </w:rPr>
        <w:t xml:space="preserve">0 </w:t>
      </w:r>
      <w:r w:rsidR="00AC0824" w:rsidRPr="00BD0884">
        <w:rPr>
          <w:rFonts w:ascii="Myriad Pro" w:hAnsi="Myriad Pro" w:cs="Arial"/>
          <w:color w:val="444444"/>
          <w:sz w:val="28"/>
          <w:szCs w:val="28"/>
        </w:rPr>
        <w:t>Пленэр:</w:t>
      </w:r>
      <w:r w:rsidR="00AC0824" w:rsidRPr="00BD0884">
        <w:rPr>
          <w:rFonts w:ascii="Myriad Pro" w:hAnsi="Myriad Pro" w:cs="Arial"/>
          <w:b w:val="0"/>
          <w:bCs w:val="0"/>
          <w:color w:val="444444"/>
          <w:sz w:val="28"/>
          <w:szCs w:val="28"/>
        </w:rPr>
        <w:t xml:space="preserve"> Этюдные и эскизные зарисовки кремля изнутри.</w:t>
      </w:r>
    </w:p>
    <w:p w14:paraId="3F2FBB54" w14:textId="3F3E7FEE" w:rsidR="009D5CC0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D92A2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8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074195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Прогулка по </w:t>
      </w:r>
      <w:r w:rsidR="00AC082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берегу озера Нэро до хостела.</w:t>
      </w:r>
    </w:p>
    <w:p w14:paraId="253249C7" w14:textId="3167F90F" w:rsidR="009D5CC0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19:00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Ужин</w:t>
      </w:r>
    </w:p>
    <w:p w14:paraId="15451CFB" w14:textId="02A71FEC" w:rsidR="009D5CC0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20:00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Вечерняя программа </w:t>
      </w:r>
      <w:r w:rsidR="00FD7B0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на свежем воздухе 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(</w:t>
      </w:r>
      <w:r w:rsidR="00BA3D4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развивающие 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настольные игры</w:t>
      </w:r>
      <w:r w:rsidR="00567AC3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: Элиас, крокодил, мафия, добль, монополия</w:t>
      </w:r>
      <w:r w:rsidR="00BA3D4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, др.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)</w:t>
      </w:r>
      <w:r w:rsidR="00567AC3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</w:p>
    <w:p w14:paraId="177579D1" w14:textId="69B1674B" w:rsidR="009D5CC0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Отбой</w:t>
      </w:r>
    </w:p>
    <w:p w14:paraId="7C92AF76" w14:textId="53D08EE3" w:rsidR="00A53F21" w:rsidRPr="00BD0884" w:rsidRDefault="00A53F21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FF0000"/>
          <w:sz w:val="32"/>
          <w:szCs w:val="32"/>
          <w:lang w:eastAsia="ru-RU"/>
        </w:rPr>
      </w:pPr>
    </w:p>
    <w:p w14:paraId="42D3CB32" w14:textId="7AD62331" w:rsidR="00B057C4" w:rsidRPr="00BD0884" w:rsidRDefault="00856484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FF0000"/>
          <w:sz w:val="32"/>
          <w:szCs w:val="32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FF0000"/>
          <w:sz w:val="32"/>
          <w:szCs w:val="32"/>
          <w:lang w:eastAsia="ru-RU"/>
        </w:rPr>
        <w:t>3 день</w:t>
      </w:r>
    </w:p>
    <w:p w14:paraId="52271BCC" w14:textId="63AF9001" w:rsidR="009D5CC0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8: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Подъем </w:t>
      </w:r>
    </w:p>
    <w:p w14:paraId="41624AC2" w14:textId="33C6D515" w:rsidR="009D5CC0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9: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Завтрак</w:t>
      </w:r>
    </w:p>
    <w:p w14:paraId="63FAE3EC" w14:textId="2C99D39B" w:rsidR="0096302D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10: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F45B2C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Пленэр: </w:t>
      </w:r>
      <w:r w:rsidR="00F45B2C" w:rsidRPr="00BD0884">
        <w:rPr>
          <w:rFonts w:ascii="Myriad Pro" w:hAnsi="Myriad Pro" w:cs="Arial"/>
          <w:color w:val="444444"/>
          <w:sz w:val="28"/>
          <w:szCs w:val="28"/>
        </w:rPr>
        <w:t xml:space="preserve">Рисуем преображенскую церковь </w:t>
      </w:r>
    </w:p>
    <w:p w14:paraId="3FECEDBB" w14:textId="506963E1" w:rsidR="0096302D" w:rsidRPr="00BD0884" w:rsidRDefault="0096302D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="00906E3A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.</w:t>
      </w:r>
      <w:r w:rsidR="00F45B2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 Обед</w:t>
      </w:r>
    </w:p>
    <w:p w14:paraId="21745AED" w14:textId="328BE5E3" w:rsidR="00F45B2C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FD7B0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F45B2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F45B2C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Посещение </w:t>
      </w:r>
      <w:r w:rsidR="00F45B2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фабрики-музея «Ростовская финифть».</w:t>
      </w:r>
      <w:r w:rsidR="00F45B2C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</w:p>
    <w:p w14:paraId="4FD08399" w14:textId="33797771" w:rsidR="009D5CC0" w:rsidRPr="00BD0884" w:rsidRDefault="00F45B2C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Мастер-класс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(роспись основы под брошь)</w:t>
      </w:r>
    </w:p>
    <w:p w14:paraId="051FE3DD" w14:textId="414608AA" w:rsidR="0007165C" w:rsidRPr="00BD0884" w:rsidRDefault="009D5CC0" w:rsidP="00D5083B">
      <w:pPr>
        <w:pStyle w:val="1"/>
        <w:shd w:val="clear" w:color="auto" w:fill="FFFFFF"/>
        <w:spacing w:before="0" w:beforeAutospacing="0" w:after="0" w:afterAutospacing="0" w:line="288" w:lineRule="atLeast"/>
        <w:rPr>
          <w:rFonts w:ascii="Myriad Pro" w:hAnsi="Myriad Pro" w:cs="Arial"/>
          <w:b w:val="0"/>
          <w:bCs w:val="0"/>
          <w:color w:val="444444"/>
          <w:sz w:val="28"/>
          <w:szCs w:val="28"/>
        </w:rPr>
      </w:pPr>
      <w:r w:rsidRPr="00BD0884">
        <w:rPr>
          <w:rFonts w:ascii="Myriad Pro" w:hAnsi="Myriad Pro" w:cs="Arial"/>
          <w:color w:val="444444"/>
          <w:sz w:val="28"/>
          <w:szCs w:val="28"/>
        </w:rPr>
        <w:lastRenderedPageBreak/>
        <w:t>1</w:t>
      </w:r>
      <w:r w:rsidR="00FD7B04" w:rsidRPr="00BD0884">
        <w:rPr>
          <w:rFonts w:ascii="Myriad Pro" w:hAnsi="Myriad Pro" w:cs="Arial"/>
          <w:color w:val="444444"/>
          <w:sz w:val="28"/>
          <w:szCs w:val="28"/>
        </w:rPr>
        <w:t>5</w:t>
      </w:r>
      <w:r w:rsidRPr="00BD0884">
        <w:rPr>
          <w:rFonts w:ascii="Myriad Pro" w:hAnsi="Myriad Pro" w:cs="Arial"/>
          <w:color w:val="444444"/>
          <w:sz w:val="28"/>
          <w:szCs w:val="28"/>
        </w:rPr>
        <w:t>:</w:t>
      </w:r>
      <w:r w:rsidR="00BA40CC" w:rsidRPr="00BD0884">
        <w:rPr>
          <w:rFonts w:ascii="Myriad Pro" w:hAnsi="Myriad Pro" w:cs="Arial"/>
          <w:color w:val="444444"/>
          <w:sz w:val="28"/>
          <w:szCs w:val="28"/>
        </w:rPr>
        <w:t>0</w:t>
      </w:r>
      <w:r w:rsidRPr="00BD0884">
        <w:rPr>
          <w:rFonts w:ascii="Myriad Pro" w:hAnsi="Myriad Pro" w:cs="Arial"/>
          <w:color w:val="444444"/>
          <w:sz w:val="28"/>
          <w:szCs w:val="28"/>
        </w:rPr>
        <w:t>0</w:t>
      </w:r>
      <w:r w:rsidR="00710C1D" w:rsidRPr="00BD0884">
        <w:rPr>
          <w:rFonts w:ascii="Myriad Pro" w:hAnsi="Myriad Pro" w:cs="Arial"/>
          <w:color w:val="444444"/>
          <w:sz w:val="28"/>
          <w:szCs w:val="28"/>
        </w:rPr>
        <w:t xml:space="preserve"> </w:t>
      </w:r>
      <w:r w:rsidR="006E25CF" w:rsidRPr="00BD0884">
        <w:rPr>
          <w:rFonts w:ascii="Myriad Pro" w:hAnsi="Myriad Pro" w:cs="Arial"/>
          <w:b w:val="0"/>
          <w:bCs w:val="0"/>
          <w:color w:val="444444"/>
          <w:sz w:val="28"/>
          <w:szCs w:val="28"/>
        </w:rPr>
        <w:t xml:space="preserve">Прогулка по главной Ленинской улице: Усадьба Плешановых, Кекиных, </w:t>
      </w:r>
      <w:r w:rsidR="002C1DB3" w:rsidRPr="00BD0884">
        <w:rPr>
          <w:rFonts w:ascii="Myriad Pro" w:hAnsi="Myriad Pro" w:cs="Arial"/>
          <w:b w:val="0"/>
          <w:bCs w:val="0"/>
          <w:color w:val="444444"/>
          <w:sz w:val="28"/>
          <w:szCs w:val="28"/>
        </w:rPr>
        <w:t xml:space="preserve">Покровская церковь, дом </w:t>
      </w:r>
      <w:r w:rsidR="006E25CF" w:rsidRPr="00BD0884">
        <w:rPr>
          <w:rFonts w:ascii="Myriad Pro" w:hAnsi="Myriad Pro" w:cs="Arial"/>
          <w:b w:val="0"/>
          <w:bCs w:val="0"/>
          <w:color w:val="444444"/>
          <w:sz w:val="28"/>
          <w:szCs w:val="28"/>
        </w:rPr>
        <w:t>Шаповых</w:t>
      </w:r>
      <w:r w:rsidR="002C1DB3" w:rsidRPr="00BD0884">
        <w:rPr>
          <w:rFonts w:ascii="Myriad Pro" w:hAnsi="Myriad Pro" w:cs="Arial"/>
          <w:b w:val="0"/>
          <w:bCs w:val="0"/>
          <w:color w:val="444444"/>
          <w:sz w:val="28"/>
          <w:szCs w:val="28"/>
        </w:rPr>
        <w:t>.</w:t>
      </w:r>
      <w:r w:rsidR="008A6CD3" w:rsidRPr="00BD0884">
        <w:rPr>
          <w:rFonts w:ascii="Myriad Pro" w:hAnsi="Myriad Pro" w:cs="Arial"/>
          <w:b w:val="0"/>
          <w:bCs w:val="0"/>
          <w:color w:val="444444"/>
          <w:sz w:val="28"/>
          <w:szCs w:val="28"/>
        </w:rPr>
        <w:t xml:space="preserve"> </w:t>
      </w:r>
    </w:p>
    <w:p w14:paraId="604066AA" w14:textId="0F46D492" w:rsidR="00ED7472" w:rsidRPr="00BD0884" w:rsidRDefault="00ED7472" w:rsidP="00D5083B">
      <w:pPr>
        <w:pStyle w:val="1"/>
        <w:shd w:val="clear" w:color="auto" w:fill="FFFFFF"/>
        <w:spacing w:before="0" w:beforeAutospacing="0" w:after="0" w:afterAutospacing="0" w:line="288" w:lineRule="atLeast"/>
        <w:rPr>
          <w:rFonts w:ascii="Myriad Pro" w:hAnsi="Myriad Pro" w:cs="Arial"/>
          <w:color w:val="333333"/>
          <w:sz w:val="72"/>
          <w:szCs w:val="72"/>
        </w:rPr>
      </w:pPr>
      <w:r w:rsidRPr="00BD0884">
        <w:rPr>
          <w:rFonts w:ascii="Myriad Pro" w:hAnsi="Myriad Pro" w:cs="Arial"/>
          <w:color w:val="444444"/>
          <w:sz w:val="28"/>
          <w:szCs w:val="28"/>
        </w:rPr>
        <w:t>1</w:t>
      </w:r>
      <w:r w:rsidR="00F77005" w:rsidRPr="00BD0884">
        <w:rPr>
          <w:rFonts w:ascii="Myriad Pro" w:hAnsi="Myriad Pro" w:cs="Arial"/>
          <w:color w:val="444444"/>
          <w:sz w:val="28"/>
          <w:szCs w:val="28"/>
        </w:rPr>
        <w:t>6</w:t>
      </w:r>
      <w:r w:rsidRPr="00BD0884">
        <w:rPr>
          <w:rFonts w:ascii="Myriad Pro" w:hAnsi="Myriad Pro" w:cs="Arial"/>
          <w:color w:val="444444"/>
          <w:sz w:val="28"/>
          <w:szCs w:val="28"/>
        </w:rPr>
        <w:t>:00 Музей Ростовского Купечества</w:t>
      </w:r>
    </w:p>
    <w:p w14:paraId="67A29512" w14:textId="0F5E1F65" w:rsidR="006F3FF4" w:rsidRPr="00BD0884" w:rsidRDefault="009D5CC0" w:rsidP="00D5083B">
      <w:pPr>
        <w:shd w:val="clear" w:color="auto" w:fill="FFFFFF"/>
        <w:spacing w:after="0" w:line="240" w:lineRule="auto"/>
        <w:rPr>
          <w:rFonts w:ascii="Myriad Pro" w:hAnsi="Myriad Pro"/>
          <w:caps/>
          <w:color w:val="FFFFFF"/>
          <w:sz w:val="27"/>
          <w:szCs w:val="27"/>
          <w:shd w:val="clear" w:color="auto" w:fill="7E3B33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7</w:t>
      </w:r>
      <w:r w:rsidR="00BA3D4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5C1E2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5C1E2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Пленэр</w:t>
      </w:r>
      <w:r w:rsidR="002C1DB3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: </w:t>
      </w:r>
      <w:r w:rsidR="002C1DB3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рисуем улочки Ростова</w:t>
      </w:r>
    </w:p>
    <w:p w14:paraId="790A213A" w14:textId="2DC729D5" w:rsidR="009D5CC0" w:rsidRPr="00BD0884" w:rsidRDefault="00ED7472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19</w:t>
      </w:r>
      <w:r w:rsidR="009D5CC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="009D5CC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9D5CC0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Ужин</w:t>
      </w:r>
    </w:p>
    <w:p w14:paraId="14A99A92" w14:textId="4F968B63" w:rsidR="009D5CC0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</w:t>
      </w:r>
      <w:r w:rsidR="00ED7472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Вечерняя программа </w:t>
      </w:r>
      <w:r w:rsidR="00BA3D4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(развивающие настольные игры: Элиас, крокодил, мафия, добль, монополия, др.)</w:t>
      </w:r>
    </w:p>
    <w:p w14:paraId="499B871D" w14:textId="64237ED1" w:rsidR="009D5CC0" w:rsidRPr="00BD0884" w:rsidRDefault="009D5C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22:00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Отбой</w:t>
      </w:r>
    </w:p>
    <w:p w14:paraId="40C4F177" w14:textId="77777777" w:rsidR="008C7904" w:rsidRPr="00BD0884" w:rsidRDefault="008C7904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</w:p>
    <w:p w14:paraId="5C50EE59" w14:textId="007F1789" w:rsidR="00B057C4" w:rsidRPr="00BD0884" w:rsidRDefault="00856484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FF0000"/>
          <w:sz w:val="32"/>
          <w:szCs w:val="32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FF0000"/>
          <w:sz w:val="32"/>
          <w:szCs w:val="32"/>
          <w:lang w:eastAsia="ru-RU"/>
        </w:rPr>
        <w:t>4 день</w:t>
      </w:r>
    </w:p>
    <w:p w14:paraId="27D4BCA7" w14:textId="77777777" w:rsidR="00710C1D" w:rsidRPr="00BD0884" w:rsidRDefault="00710C1D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8:</w:t>
      </w:r>
      <w:r w:rsidR="00675F1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Подъем </w:t>
      </w:r>
    </w:p>
    <w:p w14:paraId="275610DC" w14:textId="77777777" w:rsidR="00710C1D" w:rsidRPr="00BD0884" w:rsidRDefault="00675F1C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9:0</w:t>
      </w:r>
      <w:r w:rsidR="00710C1D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710C1D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Завтрак</w:t>
      </w:r>
    </w:p>
    <w:p w14:paraId="32B5F355" w14:textId="783FCAB9" w:rsidR="002C1DB3" w:rsidRPr="00BD0884" w:rsidRDefault="00F26DD5" w:rsidP="00D5083B">
      <w:pPr>
        <w:shd w:val="clear" w:color="auto" w:fill="FFFFFF"/>
        <w:spacing w:after="0" w:line="240" w:lineRule="auto"/>
        <w:textAlignment w:val="baseline"/>
        <w:rPr>
          <w:rFonts w:ascii="Myriad Pro" w:hAnsi="Myriad Pro" w:cs="Arial"/>
          <w:b/>
          <w:bCs/>
          <w:color w:val="444444"/>
          <w:sz w:val="28"/>
          <w:szCs w:val="28"/>
        </w:rPr>
      </w:pPr>
      <w:r w:rsidRPr="00BD0884">
        <w:rPr>
          <w:rFonts w:ascii="Myriad Pro" w:hAnsi="Myriad Pro" w:cs="Arial"/>
          <w:b/>
          <w:bCs/>
          <w:color w:val="444444"/>
          <w:sz w:val="28"/>
          <w:szCs w:val="28"/>
        </w:rPr>
        <w:t>10:0</w:t>
      </w:r>
      <w:r w:rsidR="00710C1D" w:rsidRPr="00BD0884">
        <w:rPr>
          <w:rFonts w:ascii="Myriad Pro" w:hAnsi="Myriad Pro" w:cs="Arial"/>
          <w:b/>
          <w:bCs/>
          <w:color w:val="444444"/>
          <w:sz w:val="28"/>
          <w:szCs w:val="28"/>
        </w:rPr>
        <w:t>0</w:t>
      </w:r>
      <w:r w:rsidR="00710C1D" w:rsidRPr="00BD0884">
        <w:rPr>
          <w:rFonts w:ascii="Myriad Pro" w:hAnsi="Myriad Pro" w:cs="Arial"/>
          <w:color w:val="444444"/>
          <w:sz w:val="28"/>
          <w:szCs w:val="28"/>
        </w:rPr>
        <w:t xml:space="preserve"> </w:t>
      </w:r>
      <w:r w:rsidR="002C1DB3" w:rsidRPr="00BD0884">
        <w:rPr>
          <w:rFonts w:ascii="Myriad Pro" w:hAnsi="Myriad Pro" w:cs="Arial"/>
          <w:color w:val="444444"/>
          <w:sz w:val="28"/>
          <w:szCs w:val="28"/>
        </w:rPr>
        <w:t>Выезд в поселок Борисоглеб</w:t>
      </w:r>
      <w:r w:rsidR="007A0CD8" w:rsidRPr="00BD0884">
        <w:rPr>
          <w:rFonts w:ascii="Myriad Pro" w:hAnsi="Myriad Pro" w:cs="Arial"/>
          <w:color w:val="444444"/>
          <w:sz w:val="28"/>
          <w:szCs w:val="28"/>
        </w:rPr>
        <w:t>ский</w:t>
      </w:r>
      <w:r w:rsidR="002C1DB3" w:rsidRPr="00BD0884">
        <w:rPr>
          <w:rFonts w:ascii="Myriad Pro" w:hAnsi="Myriad Pro" w:cs="Arial"/>
          <w:color w:val="444444"/>
          <w:sz w:val="28"/>
          <w:szCs w:val="28"/>
        </w:rPr>
        <w:t xml:space="preserve">: </w:t>
      </w:r>
      <w:r w:rsidR="002C1DB3" w:rsidRPr="00BD0884">
        <w:rPr>
          <w:rFonts w:ascii="Myriad Pro" w:hAnsi="Myriad Pro" w:cs="Arial"/>
          <w:b/>
          <w:bCs/>
          <w:color w:val="444444"/>
          <w:sz w:val="28"/>
          <w:szCs w:val="28"/>
        </w:rPr>
        <w:t>Посещение храмового комплекса Борисоглебского монастыря</w:t>
      </w:r>
      <w:r w:rsidR="007A0CD8" w:rsidRPr="00BD0884">
        <w:rPr>
          <w:rFonts w:ascii="Myriad Pro" w:hAnsi="Myriad Pro" w:cs="Arial"/>
          <w:b/>
          <w:bCs/>
          <w:color w:val="444444"/>
          <w:sz w:val="28"/>
          <w:szCs w:val="28"/>
        </w:rPr>
        <w:t xml:space="preserve">: </w:t>
      </w:r>
      <w:r w:rsidR="002C1DB3" w:rsidRPr="00BD0884">
        <w:rPr>
          <w:rFonts w:ascii="Myriad Pro" w:eastAsia="Times New Roman" w:hAnsi="Myriad Pro" w:cs="Times New Roman"/>
          <w:color w:val="373737"/>
          <w:sz w:val="23"/>
          <w:szCs w:val="23"/>
          <w:lang w:eastAsia="ru-RU"/>
        </w:rPr>
        <w:t>Собор свв.кн.Бориса и Глеба</w:t>
      </w:r>
      <w:r w:rsidR="007A0CD8" w:rsidRPr="00BD0884">
        <w:rPr>
          <w:rFonts w:ascii="Myriad Pro" w:hAnsi="Myriad Pro" w:cs="Arial"/>
          <w:b/>
          <w:bCs/>
          <w:color w:val="444444"/>
          <w:sz w:val="28"/>
          <w:szCs w:val="28"/>
        </w:rPr>
        <w:t xml:space="preserve">, </w:t>
      </w:r>
      <w:r w:rsidR="002C1DB3" w:rsidRPr="00BD0884">
        <w:rPr>
          <w:rFonts w:ascii="Myriad Pro" w:eastAsia="Times New Roman" w:hAnsi="Myriad Pro" w:cs="Times New Roman"/>
          <w:color w:val="373737"/>
          <w:sz w:val="23"/>
          <w:szCs w:val="23"/>
          <w:lang w:eastAsia="ru-RU"/>
        </w:rPr>
        <w:t>Церковь Благовещения Пресвятой Богородицы</w:t>
      </w:r>
      <w:r w:rsidR="007A0CD8" w:rsidRPr="00BD0884">
        <w:rPr>
          <w:rFonts w:ascii="Myriad Pro" w:hAnsi="Myriad Pro" w:cs="Arial"/>
          <w:b/>
          <w:bCs/>
          <w:color w:val="444444"/>
          <w:sz w:val="28"/>
          <w:szCs w:val="28"/>
        </w:rPr>
        <w:t xml:space="preserve">, </w:t>
      </w:r>
      <w:r w:rsidR="002C1DB3" w:rsidRPr="00BD0884">
        <w:rPr>
          <w:rFonts w:ascii="Myriad Pro" w:eastAsia="Times New Roman" w:hAnsi="Myriad Pro" w:cs="Times New Roman"/>
          <w:color w:val="373737"/>
          <w:sz w:val="23"/>
          <w:szCs w:val="23"/>
          <w:lang w:eastAsia="ru-RU"/>
        </w:rPr>
        <w:t>Церковь преп.Сергия Радонежского</w:t>
      </w:r>
      <w:r w:rsidR="007A0CD8" w:rsidRPr="00BD0884">
        <w:rPr>
          <w:rFonts w:ascii="Myriad Pro" w:hAnsi="Myriad Pro" w:cs="Arial"/>
          <w:b/>
          <w:bCs/>
          <w:color w:val="444444"/>
          <w:sz w:val="28"/>
          <w:szCs w:val="28"/>
        </w:rPr>
        <w:t xml:space="preserve">, </w:t>
      </w:r>
      <w:r w:rsidR="002C1DB3" w:rsidRPr="00BD0884">
        <w:rPr>
          <w:rFonts w:ascii="Myriad Pro" w:eastAsia="Times New Roman" w:hAnsi="Myriad Pro" w:cs="Times New Roman"/>
          <w:color w:val="373737"/>
          <w:sz w:val="23"/>
          <w:szCs w:val="23"/>
          <w:lang w:eastAsia="ru-RU"/>
        </w:rPr>
        <w:t>Церковь св.Иоанна Предтечи</w:t>
      </w:r>
      <w:r w:rsidR="007A0CD8" w:rsidRPr="00BD0884">
        <w:rPr>
          <w:rFonts w:ascii="Myriad Pro" w:hAnsi="Myriad Pro" w:cs="Arial"/>
          <w:b/>
          <w:bCs/>
          <w:color w:val="444444"/>
          <w:sz w:val="28"/>
          <w:szCs w:val="28"/>
        </w:rPr>
        <w:t xml:space="preserve">, </w:t>
      </w:r>
      <w:r w:rsidR="002C1DB3" w:rsidRPr="00BD0884">
        <w:rPr>
          <w:rFonts w:ascii="Myriad Pro" w:eastAsia="Times New Roman" w:hAnsi="Myriad Pro" w:cs="Times New Roman"/>
          <w:color w:val="373737"/>
          <w:sz w:val="23"/>
          <w:szCs w:val="23"/>
          <w:lang w:eastAsia="ru-RU"/>
        </w:rPr>
        <w:t>Церковь Сретения Господня</w:t>
      </w:r>
      <w:r w:rsidR="007A0CD8" w:rsidRPr="00BD0884">
        <w:rPr>
          <w:rFonts w:ascii="Myriad Pro" w:eastAsia="Times New Roman" w:hAnsi="Myriad Pro" w:cs="Times New Roman"/>
          <w:color w:val="373737"/>
          <w:sz w:val="23"/>
          <w:szCs w:val="23"/>
          <w:lang w:eastAsia="ru-RU"/>
        </w:rPr>
        <w:t>.</w:t>
      </w:r>
    </w:p>
    <w:p w14:paraId="13A36632" w14:textId="0D4891CA" w:rsidR="009E16D1" w:rsidRPr="00BD0884" w:rsidRDefault="007A0CD8" w:rsidP="00D5083B">
      <w:pPr>
        <w:shd w:val="clear" w:color="auto" w:fill="FFFFFF"/>
        <w:spacing w:after="0" w:line="240" w:lineRule="auto"/>
        <w:textAlignment w:val="baseline"/>
        <w:rPr>
          <w:rFonts w:ascii="Myriad Pro" w:eastAsia="Times New Roman" w:hAnsi="Myriad Pro" w:cs="Times New Roman"/>
          <w:b/>
          <w:bCs/>
          <w:color w:val="373737"/>
          <w:sz w:val="32"/>
          <w:szCs w:val="32"/>
          <w:lang w:eastAsia="ru-RU"/>
        </w:rPr>
      </w:pPr>
      <w:r w:rsidRPr="00BD0884">
        <w:rPr>
          <w:rFonts w:ascii="Myriad Pro" w:eastAsia="Times New Roman" w:hAnsi="Myriad Pro" w:cs="Times New Roman"/>
          <w:color w:val="373737"/>
          <w:sz w:val="32"/>
          <w:szCs w:val="32"/>
          <w:lang w:eastAsia="ru-RU"/>
        </w:rPr>
        <w:t>Посещение</w:t>
      </w:r>
      <w:r w:rsidRPr="00BD0884">
        <w:rPr>
          <w:rFonts w:ascii="Myriad Pro" w:eastAsia="Times New Roman" w:hAnsi="Myriad Pro" w:cs="Times New Roman"/>
          <w:b/>
          <w:bCs/>
          <w:color w:val="373737"/>
          <w:sz w:val="32"/>
          <w:szCs w:val="32"/>
          <w:lang w:eastAsia="ru-RU"/>
        </w:rPr>
        <w:t xml:space="preserve"> м</w:t>
      </w:r>
      <w:r w:rsidR="002C1DB3" w:rsidRPr="00BD0884">
        <w:rPr>
          <w:rFonts w:ascii="Myriad Pro" w:eastAsia="Times New Roman" w:hAnsi="Myriad Pro" w:cs="Times New Roman"/>
          <w:b/>
          <w:bCs/>
          <w:color w:val="373737"/>
          <w:sz w:val="32"/>
          <w:szCs w:val="32"/>
          <w:lang w:eastAsia="ru-RU"/>
        </w:rPr>
        <w:t>узе</w:t>
      </w:r>
      <w:r w:rsidRPr="00BD0884">
        <w:rPr>
          <w:rFonts w:ascii="Myriad Pro" w:eastAsia="Times New Roman" w:hAnsi="Myriad Pro" w:cs="Times New Roman"/>
          <w:b/>
          <w:bCs/>
          <w:color w:val="373737"/>
          <w:sz w:val="32"/>
          <w:szCs w:val="32"/>
          <w:lang w:eastAsia="ru-RU"/>
        </w:rPr>
        <w:t>я и подъем на</w:t>
      </w:r>
      <w:r w:rsidR="00672691" w:rsidRPr="00BD0884">
        <w:rPr>
          <w:rFonts w:ascii="Myriad Pro" w:eastAsia="Times New Roman" w:hAnsi="Myriad Pro" w:cs="Times New Roman"/>
          <w:b/>
          <w:bCs/>
          <w:color w:val="373737"/>
          <w:sz w:val="32"/>
          <w:szCs w:val="32"/>
          <w:lang w:eastAsia="ru-RU"/>
        </w:rPr>
        <w:t xml:space="preserve"> смотров</w:t>
      </w:r>
      <w:r w:rsidRPr="00BD0884">
        <w:rPr>
          <w:rFonts w:ascii="Myriad Pro" w:eastAsia="Times New Roman" w:hAnsi="Myriad Pro" w:cs="Times New Roman"/>
          <w:b/>
          <w:bCs/>
          <w:color w:val="373737"/>
          <w:sz w:val="32"/>
          <w:szCs w:val="32"/>
          <w:lang w:eastAsia="ru-RU"/>
        </w:rPr>
        <w:t>ую</w:t>
      </w:r>
      <w:r w:rsidR="00672691" w:rsidRPr="00BD0884">
        <w:rPr>
          <w:rFonts w:ascii="Myriad Pro" w:eastAsia="Times New Roman" w:hAnsi="Myriad Pro" w:cs="Times New Roman"/>
          <w:b/>
          <w:bCs/>
          <w:color w:val="373737"/>
          <w:sz w:val="32"/>
          <w:szCs w:val="32"/>
          <w:lang w:eastAsia="ru-RU"/>
        </w:rPr>
        <w:t xml:space="preserve"> площадк</w:t>
      </w:r>
      <w:r w:rsidRPr="00BD0884">
        <w:rPr>
          <w:rFonts w:ascii="Myriad Pro" w:eastAsia="Times New Roman" w:hAnsi="Myriad Pro" w:cs="Times New Roman"/>
          <w:b/>
          <w:bCs/>
          <w:color w:val="373737"/>
          <w:sz w:val="32"/>
          <w:szCs w:val="32"/>
          <w:lang w:eastAsia="ru-RU"/>
        </w:rPr>
        <w:t>у кремля.</w:t>
      </w:r>
    </w:p>
    <w:p w14:paraId="14BCD760" w14:textId="20B40383" w:rsidR="004042F8" w:rsidRPr="00BD0884" w:rsidRDefault="004042F8" w:rsidP="00D5083B">
      <w:pPr>
        <w:pStyle w:val="1"/>
        <w:shd w:val="clear" w:color="auto" w:fill="FFFFFF"/>
        <w:spacing w:before="0" w:beforeAutospacing="0" w:after="0" w:afterAutospacing="0" w:line="480" w:lineRule="atLeast"/>
        <w:rPr>
          <w:rFonts w:ascii="Myriad Pro" w:hAnsi="Myriad Pro" w:cs="Arial"/>
          <w:color w:val="444444"/>
          <w:sz w:val="28"/>
          <w:szCs w:val="28"/>
        </w:rPr>
      </w:pPr>
      <w:r w:rsidRPr="00BD0884">
        <w:rPr>
          <w:rFonts w:ascii="Myriad Pro" w:hAnsi="Myriad Pro" w:cs="Arial"/>
          <w:color w:val="444444"/>
          <w:sz w:val="28"/>
          <w:szCs w:val="28"/>
        </w:rPr>
        <w:t xml:space="preserve">11:30 </w:t>
      </w:r>
      <w:r w:rsidR="007A0CD8" w:rsidRPr="00BD0884">
        <w:rPr>
          <w:rFonts w:ascii="Myriad Pro" w:hAnsi="Myriad Pro" w:cs="Arial"/>
          <w:color w:val="444444"/>
          <w:sz w:val="28"/>
          <w:szCs w:val="28"/>
        </w:rPr>
        <w:t>Пленэр</w:t>
      </w:r>
      <w:r w:rsidR="00FF5708" w:rsidRPr="00BD0884">
        <w:rPr>
          <w:rFonts w:ascii="Myriad Pro" w:hAnsi="Myriad Pro" w:cs="Arial"/>
          <w:color w:val="444444"/>
          <w:sz w:val="28"/>
          <w:szCs w:val="28"/>
        </w:rPr>
        <w:t xml:space="preserve">: </w:t>
      </w:r>
      <w:r w:rsidR="00FF5708" w:rsidRPr="00BD0884">
        <w:rPr>
          <w:rFonts w:ascii="Myriad Pro" w:hAnsi="Myriad Pro" w:cs="Arial"/>
          <w:b w:val="0"/>
          <w:bCs w:val="0"/>
          <w:color w:val="444444"/>
          <w:sz w:val="28"/>
          <w:szCs w:val="28"/>
        </w:rPr>
        <w:t>эскизные и этюдные зарисовки кремля.</w:t>
      </w:r>
    </w:p>
    <w:p w14:paraId="73C80F51" w14:textId="7A392E35" w:rsidR="00D96BB1" w:rsidRPr="00BD0884" w:rsidRDefault="00D96BB1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9F647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4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FF5708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Обед</w:t>
      </w:r>
      <w:r w:rsidR="009E16D1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.</w:t>
      </w:r>
    </w:p>
    <w:p w14:paraId="3EA775C3" w14:textId="31F89D4C" w:rsidR="00F26DD5" w:rsidRPr="00BD0884" w:rsidRDefault="00D96BB1" w:rsidP="00D5083B">
      <w:pPr>
        <w:pStyle w:val="1"/>
        <w:spacing w:before="0" w:beforeAutospacing="0" w:after="0" w:afterAutospacing="0" w:line="510" w:lineRule="atLeast"/>
        <w:rPr>
          <w:rFonts w:ascii="Myriad Pro" w:hAnsi="Myriad Pro" w:cs="Arial"/>
          <w:color w:val="444444"/>
          <w:kern w:val="0"/>
          <w:sz w:val="28"/>
          <w:szCs w:val="28"/>
        </w:rPr>
      </w:pPr>
      <w:r w:rsidRPr="00BD0884">
        <w:rPr>
          <w:rFonts w:ascii="Myriad Pro" w:hAnsi="Myriad Pro" w:cs="Arial"/>
          <w:color w:val="444444"/>
          <w:sz w:val="28"/>
          <w:szCs w:val="28"/>
        </w:rPr>
        <w:t>1</w:t>
      </w:r>
      <w:r w:rsidR="00FF5708" w:rsidRPr="00BD0884">
        <w:rPr>
          <w:rFonts w:ascii="Myriad Pro" w:hAnsi="Myriad Pro" w:cs="Arial"/>
          <w:color w:val="444444"/>
          <w:sz w:val="28"/>
          <w:szCs w:val="28"/>
        </w:rPr>
        <w:t>5</w:t>
      </w:r>
      <w:r w:rsidRPr="00BD0884">
        <w:rPr>
          <w:rFonts w:ascii="Myriad Pro" w:hAnsi="Myriad Pro" w:cs="Arial"/>
          <w:color w:val="444444"/>
          <w:sz w:val="28"/>
          <w:szCs w:val="28"/>
        </w:rPr>
        <w:t>:</w:t>
      </w:r>
      <w:r w:rsidR="00FF5708" w:rsidRPr="00BD0884">
        <w:rPr>
          <w:rFonts w:ascii="Myriad Pro" w:hAnsi="Myriad Pro" w:cs="Arial"/>
          <w:color w:val="444444"/>
          <w:sz w:val="28"/>
          <w:szCs w:val="28"/>
        </w:rPr>
        <w:t>3</w:t>
      </w:r>
      <w:r w:rsidRPr="00BD0884">
        <w:rPr>
          <w:rFonts w:ascii="Myriad Pro" w:hAnsi="Myriad Pro" w:cs="Arial"/>
          <w:color w:val="444444"/>
          <w:sz w:val="28"/>
          <w:szCs w:val="28"/>
        </w:rPr>
        <w:t xml:space="preserve">0 </w:t>
      </w:r>
      <w:r w:rsidR="00FF5708" w:rsidRPr="00BD0884">
        <w:rPr>
          <w:rFonts w:ascii="Myriad Pro" w:hAnsi="Myriad Pro" w:cs="Arial"/>
          <w:b w:val="0"/>
          <w:bCs w:val="0"/>
          <w:color w:val="444444"/>
          <w:sz w:val="28"/>
          <w:szCs w:val="28"/>
        </w:rPr>
        <w:t xml:space="preserve">Прогулка к пляжу реки Устье. </w:t>
      </w:r>
      <w:r w:rsidR="00F77005" w:rsidRPr="00BD0884">
        <w:rPr>
          <w:rFonts w:ascii="Myriad Pro" w:hAnsi="Myriad Pro" w:cs="Arial"/>
          <w:b w:val="0"/>
          <w:bCs w:val="0"/>
          <w:color w:val="444444"/>
          <w:sz w:val="28"/>
          <w:szCs w:val="28"/>
        </w:rPr>
        <w:t xml:space="preserve">Отдых на пляже. </w:t>
      </w:r>
      <w:r w:rsidR="00FF5708" w:rsidRPr="00BD0884">
        <w:rPr>
          <w:rFonts w:ascii="Myriad Pro" w:hAnsi="Myriad Pro" w:cs="Arial"/>
          <w:color w:val="444444"/>
          <w:sz w:val="28"/>
          <w:szCs w:val="28"/>
        </w:rPr>
        <w:t>Пленэр.</w:t>
      </w:r>
    </w:p>
    <w:p w14:paraId="77C83107" w14:textId="35EE816E" w:rsidR="00710C1D" w:rsidRPr="00BD0884" w:rsidRDefault="00D96BB1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531192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9</w:t>
      </w:r>
      <w:r w:rsidR="00F26DD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531192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="00710C1D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710C1D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Ужин</w:t>
      </w:r>
      <w:r w:rsidR="00531192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.</w:t>
      </w:r>
    </w:p>
    <w:p w14:paraId="560DC7B0" w14:textId="354248DF" w:rsidR="00710C1D" w:rsidRPr="00BD0884" w:rsidRDefault="00710C1D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Вечерняя программа </w:t>
      </w:r>
      <w:r w:rsidR="00F77005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на свежем воздухе </w:t>
      </w:r>
      <w:r w:rsidR="00BA3D4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(развивающие настольные игры: Элиас, крокодил, мафия, добль, монополия, др.)</w:t>
      </w:r>
    </w:p>
    <w:p w14:paraId="69B28560" w14:textId="2CD915B7" w:rsidR="00710C1D" w:rsidRPr="00BD0884" w:rsidRDefault="00710C1D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22:00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Отбой</w:t>
      </w:r>
    </w:p>
    <w:p w14:paraId="4A09C67F" w14:textId="0366508D" w:rsidR="001D2BE4" w:rsidRPr="00BD0884" w:rsidRDefault="001D2BE4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</w:p>
    <w:p w14:paraId="17E58C9D" w14:textId="208B3720" w:rsidR="00B057C4" w:rsidRPr="00BD0884" w:rsidRDefault="00856484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FF0000"/>
          <w:sz w:val="32"/>
          <w:szCs w:val="32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FF0000"/>
          <w:sz w:val="32"/>
          <w:szCs w:val="32"/>
          <w:lang w:eastAsia="ru-RU"/>
        </w:rPr>
        <w:t>5 день</w:t>
      </w:r>
    </w:p>
    <w:p w14:paraId="5C502AAA" w14:textId="504412E4" w:rsidR="00675F1C" w:rsidRPr="00BD0884" w:rsidRDefault="00675F1C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8: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Подъем </w:t>
      </w:r>
    </w:p>
    <w:p w14:paraId="0A81AE7A" w14:textId="2D9CE49E" w:rsidR="00675F1C" w:rsidRPr="00BD0884" w:rsidRDefault="00675F1C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9: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Завтрак</w:t>
      </w:r>
    </w:p>
    <w:p w14:paraId="2C0F3552" w14:textId="2294D418" w:rsidR="00675F1C" w:rsidRPr="00BD0884" w:rsidRDefault="00675F1C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10: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D92A2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Прогулка по набережной озера Нэро до церкви Николы на Подозёрье и Собора Рождества Богородицы. </w:t>
      </w:r>
      <w:r w:rsidR="00D92A2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Экскур</w:t>
      </w:r>
      <w:r w:rsidR="00632DF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сия.</w:t>
      </w:r>
    </w:p>
    <w:p w14:paraId="578616E9" w14:textId="1277B3DE" w:rsidR="00632DF0" w:rsidRPr="00BD0884" w:rsidRDefault="00632DF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11: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 Пленэр</w:t>
      </w:r>
    </w:p>
    <w:p w14:paraId="694CEB9D" w14:textId="77FCC77B" w:rsidR="00D27550" w:rsidRPr="00BD0884" w:rsidRDefault="00D27550" w:rsidP="00D5083B">
      <w:pPr>
        <w:pStyle w:val="2"/>
        <w:shd w:val="clear" w:color="auto" w:fill="FFFFFF"/>
        <w:spacing w:before="0" w:line="480" w:lineRule="atLeast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632DF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0 </w:t>
      </w:r>
      <w:r w:rsidR="00632DF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Мастер-класс в дом-музее Ремесел по чернолощеной глине: «Свистулька из глины»</w:t>
      </w:r>
    </w:p>
    <w:p w14:paraId="5E7D4AB4" w14:textId="6C39459F" w:rsidR="00675F1C" w:rsidRPr="00BD0884" w:rsidRDefault="00675F1C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D2755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4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3C72A1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Обед</w:t>
      </w:r>
    </w:p>
    <w:p w14:paraId="07A7B2E9" w14:textId="14C3F1CF" w:rsidR="00675F1C" w:rsidRPr="00BD0884" w:rsidRDefault="00675F1C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3C72A1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5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BD0D37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632DF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Посещение музея «Ростовское подворье»</w:t>
      </w:r>
    </w:p>
    <w:p w14:paraId="4659E8E5" w14:textId="582F01F2" w:rsidR="003C72A1" w:rsidRPr="00BD0884" w:rsidRDefault="00E578D4" w:rsidP="00D5083B">
      <w:pPr>
        <w:shd w:val="clear" w:color="auto" w:fill="FFFFFF"/>
        <w:spacing w:after="0" w:line="48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8A6CD3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6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8A6CD3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632DF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Прогулка по центральному Ростову, до парка победы</w:t>
      </w:r>
      <w:r w:rsidR="008A6CD3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, Толгской церкви.</w:t>
      </w:r>
    </w:p>
    <w:p w14:paraId="570027FB" w14:textId="58B33FD6" w:rsidR="008A6CD3" w:rsidRPr="00BD0884" w:rsidRDefault="008A6CD3" w:rsidP="00D5083B">
      <w:pPr>
        <w:shd w:val="clear" w:color="auto" w:fill="FFFFFF"/>
        <w:spacing w:after="0" w:line="48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17:00 Музей</w:t>
      </w:r>
      <w:r w:rsidR="00ED7472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 Царевны Лягушки</w:t>
      </w:r>
    </w:p>
    <w:p w14:paraId="0CD25FD2" w14:textId="7740B7B0" w:rsidR="00ED7472" w:rsidRPr="00BD0884" w:rsidRDefault="00ED7472" w:rsidP="00D5083B">
      <w:pPr>
        <w:shd w:val="clear" w:color="auto" w:fill="FFFFFF"/>
        <w:spacing w:after="0" w:line="48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17: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4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 Музей Ивана Царевича</w:t>
      </w:r>
    </w:p>
    <w:p w14:paraId="2CCC9497" w14:textId="027028A0" w:rsidR="00675F1C" w:rsidRPr="00BD0884" w:rsidRDefault="00675F1C" w:rsidP="00D5083B">
      <w:pPr>
        <w:shd w:val="clear" w:color="auto" w:fill="FFFFFF"/>
        <w:spacing w:after="0" w:line="48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lastRenderedPageBreak/>
        <w:t>1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9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Ужин</w:t>
      </w:r>
    </w:p>
    <w:p w14:paraId="3F6D2778" w14:textId="65A7E182" w:rsidR="00675F1C" w:rsidRPr="00BD0884" w:rsidRDefault="00F77005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20</w:t>
      </w:r>
      <w:r w:rsidR="00675F1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675F1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675F1C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ED7472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Пленэр</w:t>
      </w:r>
      <w:r w:rsidR="00ED7472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: Рисуем закат со смотровой площадки Спасо-Яковлевского монастыря</w:t>
      </w:r>
    </w:p>
    <w:p w14:paraId="598FEC6D" w14:textId="6AF62062" w:rsidR="00675F1C" w:rsidRPr="00BD0884" w:rsidRDefault="00675F1C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22:00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Отбой</w:t>
      </w:r>
    </w:p>
    <w:p w14:paraId="7F45314E" w14:textId="77777777" w:rsidR="00401A81" w:rsidRPr="00BD0884" w:rsidRDefault="00401A81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</w:p>
    <w:p w14:paraId="75398D2C" w14:textId="00160CA9" w:rsidR="00856484" w:rsidRPr="00BD0884" w:rsidRDefault="00EA42C9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FF0000"/>
          <w:sz w:val="32"/>
          <w:szCs w:val="32"/>
          <w:lang w:eastAsia="ru-RU"/>
        </w:rPr>
      </w:pPr>
      <w:r>
        <w:rPr>
          <w:rFonts w:ascii="Myriad Pro" w:eastAsia="Times New Roman" w:hAnsi="Myriad Pro" w:cs="Arial"/>
          <w:b/>
          <w:bCs/>
          <w:color w:val="FF0000"/>
          <w:sz w:val="32"/>
          <w:szCs w:val="32"/>
          <w:lang w:eastAsia="ru-RU"/>
        </w:rPr>
        <w:t>-</w:t>
      </w:r>
    </w:p>
    <w:p w14:paraId="3BE9B64A" w14:textId="51A693E2" w:rsidR="00856484" w:rsidRPr="00BD0884" w:rsidRDefault="009B6C7F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7</w:t>
      </w:r>
      <w:r w:rsidR="0085648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25693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85648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85648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Подъем </w:t>
      </w:r>
    </w:p>
    <w:p w14:paraId="1002FE8A" w14:textId="60542B0C" w:rsidR="00856484" w:rsidRPr="00BD0884" w:rsidRDefault="0025693C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8</w:t>
      </w:r>
      <w:r w:rsidR="0085648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85648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85648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Завтрак</w:t>
      </w:r>
    </w:p>
    <w:p w14:paraId="5F86CED7" w14:textId="4D845FBF" w:rsidR="00912359" w:rsidRPr="00BD0884" w:rsidRDefault="0025693C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09</w:t>
      </w:r>
      <w:r w:rsidR="0085648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856484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856484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912359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Посещение Комсомольского парка и Вознесенской церкви </w:t>
      </w:r>
      <w:r w:rsidR="00912359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Пленэр. </w:t>
      </w:r>
    </w:p>
    <w:p w14:paraId="79DF2DEB" w14:textId="73CF2D7D" w:rsidR="00912359" w:rsidRPr="00BD0884" w:rsidRDefault="00912359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25693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:00 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Посещение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 Мытного Двора-ярморки</w:t>
      </w:r>
    </w:p>
    <w:p w14:paraId="796B090A" w14:textId="340DA14A" w:rsidR="00BD0D37" w:rsidRPr="00BD0884" w:rsidRDefault="00912359" w:rsidP="00D5083B">
      <w:pPr>
        <w:pStyle w:val="2"/>
        <w:shd w:val="clear" w:color="auto" w:fill="FFFFFF"/>
        <w:spacing w:before="0" w:line="480" w:lineRule="atLeast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25693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25693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Обед</w:t>
      </w:r>
    </w:p>
    <w:p w14:paraId="0884559E" w14:textId="598CF8BD" w:rsidR="00BD0D37" w:rsidRPr="00BD0884" w:rsidRDefault="00BD0D37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25693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25693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0 </w:t>
      </w:r>
      <w:r w:rsidR="00912359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Посещение с экскурсией Авраамиева монастыря</w:t>
      </w:r>
      <w:r w:rsidR="009B6C7F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и Державной церкви</w:t>
      </w:r>
      <w:r w:rsidR="00912359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. </w:t>
      </w:r>
      <w:r w:rsidR="00912359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Пленэр</w:t>
      </w:r>
    </w:p>
    <w:p w14:paraId="6F0913D8" w14:textId="6610888C" w:rsidR="00EB66AE" w:rsidRPr="00BD0884" w:rsidRDefault="00856484" w:rsidP="00D5083B">
      <w:pPr>
        <w:pStyle w:val="2"/>
        <w:shd w:val="clear" w:color="auto" w:fill="FFFFFF"/>
        <w:spacing w:before="0" w:line="480" w:lineRule="atLeast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9B6C7F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5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9B6C7F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Поездка в поселок Семибратово. Посещение </w:t>
      </w:r>
      <w:r w:rsidR="009B6C7F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музея Баклуши и библиотеки варения с дегустацией.</w:t>
      </w:r>
    </w:p>
    <w:p w14:paraId="5375FE7B" w14:textId="07A57B73" w:rsidR="00856484" w:rsidRPr="00BD0884" w:rsidRDefault="00856484" w:rsidP="00D5083B">
      <w:pPr>
        <w:shd w:val="clear" w:color="auto" w:fill="FFFFFF"/>
        <w:spacing w:after="0" w:line="48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9B6C7F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7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</w:t>
      </w:r>
      <w:r w:rsidR="009B6C7F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9B6C7F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Отдых на пляже</w:t>
      </w:r>
    </w:p>
    <w:p w14:paraId="49348E39" w14:textId="490782EA" w:rsidR="00125CE7" w:rsidRPr="00BD0884" w:rsidRDefault="00856484" w:rsidP="00D5083B">
      <w:pPr>
        <w:shd w:val="clear" w:color="auto" w:fill="FFFFFF"/>
        <w:spacing w:after="0" w:line="48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19:30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Ужин</w:t>
      </w:r>
    </w:p>
    <w:p w14:paraId="44019231" w14:textId="1BB1B6DA" w:rsidR="00856484" w:rsidRPr="00BD0884" w:rsidRDefault="00856484" w:rsidP="00D5083B">
      <w:pPr>
        <w:shd w:val="clear" w:color="auto" w:fill="FFFFFF"/>
        <w:spacing w:after="0" w:line="48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20:30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Вечерняя программа</w:t>
      </w:r>
      <w:r w:rsidR="00F77005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на свежем воздухе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(развивающие настольные игры: Элиас, крокодил, мафия, добль, монополия, др.)</w:t>
      </w:r>
    </w:p>
    <w:p w14:paraId="2DEAF231" w14:textId="00CE1076" w:rsidR="00401A81" w:rsidRDefault="00856484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22:00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Отбой</w:t>
      </w:r>
    </w:p>
    <w:p w14:paraId="7C5A320A" w14:textId="2B3EAC29" w:rsidR="00BD0884" w:rsidRDefault="00BD0884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</w:p>
    <w:p w14:paraId="1E5F6FF2" w14:textId="77777777" w:rsidR="00BD0884" w:rsidRPr="00BD0884" w:rsidRDefault="00BD0884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</w:p>
    <w:p w14:paraId="0185A3B5" w14:textId="6A050B90" w:rsidR="00B057C4" w:rsidRPr="00BD0884" w:rsidRDefault="00EA42C9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b/>
          <w:bCs/>
          <w:color w:val="FF0000"/>
          <w:sz w:val="32"/>
          <w:szCs w:val="32"/>
          <w:lang w:eastAsia="ru-RU"/>
        </w:rPr>
      </w:pPr>
      <w:r>
        <w:rPr>
          <w:rFonts w:ascii="Myriad Pro" w:eastAsia="Times New Roman" w:hAnsi="Myriad Pro" w:cs="Arial"/>
          <w:b/>
          <w:bCs/>
          <w:color w:val="FF0000"/>
          <w:sz w:val="32"/>
          <w:szCs w:val="32"/>
          <w:lang w:eastAsia="ru-RU"/>
        </w:rPr>
        <w:t>-</w:t>
      </w:r>
    </w:p>
    <w:p w14:paraId="7EE5F70B" w14:textId="1CFF9574" w:rsidR="00D16DC0" w:rsidRPr="00BD0884" w:rsidRDefault="00F77005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6</w:t>
      </w:r>
      <w:r w:rsidR="00D16DC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="00D16DC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D16DC0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Подъем </w:t>
      </w:r>
    </w:p>
    <w:p w14:paraId="61188BDE" w14:textId="77777777" w:rsidR="00401A81" w:rsidRPr="00BD0884" w:rsidRDefault="007937C6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7</w:t>
      </w:r>
      <w:r w:rsidR="00D16DC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:30</w:t>
      </w:r>
      <w:r w:rsidR="00D16DC0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F77005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>Завтрак</w:t>
      </w:r>
    </w:p>
    <w:p w14:paraId="509B4BBA" w14:textId="0BDE1000" w:rsidR="00D16DC0" w:rsidRPr="00BD0884" w:rsidRDefault="0025693C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9</w:t>
      </w:r>
      <w:r w:rsidR="005007CE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</w:t>
      </w:r>
      <w:r w:rsidR="00D16DC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="00D16DC0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</w:t>
      </w:r>
      <w:r w:rsidR="005007CE"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Прогулка по 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улицам Ростова до 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музей-подворь</w:t>
      </w:r>
      <w:r w:rsidR="00F77005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е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 Алеша Попович</w:t>
      </w:r>
    </w:p>
    <w:p w14:paraId="220AFA13" w14:textId="4AC1EB6C" w:rsidR="007937C6" w:rsidRPr="00BD0884" w:rsidRDefault="007937C6" w:rsidP="00D5083B">
      <w:pPr>
        <w:pStyle w:val="2"/>
        <w:shd w:val="clear" w:color="auto" w:fill="FFFFFF"/>
        <w:spacing w:before="0" w:line="480" w:lineRule="atLeast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10:00 </w:t>
      </w:r>
      <w:r w:rsidR="0025693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Мастер-класс по росписи</w:t>
      </w:r>
    </w:p>
    <w:p w14:paraId="158D0A5E" w14:textId="4B0E2D8C" w:rsidR="007937C6" w:rsidRPr="00BD0884" w:rsidRDefault="007937C6" w:rsidP="00D5083B">
      <w:pPr>
        <w:pStyle w:val="2"/>
        <w:shd w:val="clear" w:color="auto" w:fill="FFFFFF"/>
        <w:spacing w:before="0" w:line="480" w:lineRule="atLeast"/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25693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25693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 xml:space="preserve">0 </w:t>
      </w:r>
      <w:r w:rsidR="0025693C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Посещение ярморки Ремесленная слобода, сувениры, фотографии.</w:t>
      </w:r>
    </w:p>
    <w:p w14:paraId="70B4FEED" w14:textId="3406B006" w:rsidR="00D16DC0" w:rsidRPr="00BD0884" w:rsidRDefault="00D16D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5007CE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3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872B71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Обед</w:t>
      </w:r>
    </w:p>
    <w:p w14:paraId="6AA4BA90" w14:textId="2834A0B2" w:rsidR="00D16DC0" w:rsidRPr="00BD0884" w:rsidRDefault="00D16DC0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5007CE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4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</w:t>
      </w:r>
      <w:r w:rsidR="005007CE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Отъезд</w:t>
      </w:r>
    </w:p>
    <w:p w14:paraId="41AAFC3C" w14:textId="05BAB0E3" w:rsidR="00546BD0" w:rsidRPr="00BD0884" w:rsidRDefault="00005D9A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1</w:t>
      </w:r>
      <w:r w:rsidR="009D42E0"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8</w:t>
      </w:r>
      <w:r w:rsidRPr="00BD0884">
        <w:rPr>
          <w:rFonts w:ascii="Myriad Pro" w:eastAsia="Times New Roman" w:hAnsi="Myriad Pro" w:cs="Arial"/>
          <w:b/>
          <w:bCs/>
          <w:color w:val="444444"/>
          <w:sz w:val="28"/>
          <w:szCs w:val="28"/>
          <w:lang w:eastAsia="ru-RU"/>
        </w:rPr>
        <w:t>:00</w:t>
      </w:r>
      <w:r w:rsidRPr="00BD0884"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  <w:t xml:space="preserve"> Прибытие в Москву</w:t>
      </w:r>
    </w:p>
    <w:p w14:paraId="6620B893" w14:textId="1055BD84" w:rsidR="00401A81" w:rsidRPr="00BD0884" w:rsidRDefault="00401A81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</w:p>
    <w:p w14:paraId="445429D3" w14:textId="6BD55852" w:rsidR="00401A81" w:rsidRPr="00BD0884" w:rsidRDefault="00401A81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</w:p>
    <w:p w14:paraId="72AA255E" w14:textId="0468706D" w:rsidR="00401A81" w:rsidRPr="00BD0884" w:rsidRDefault="00401A81" w:rsidP="00D5083B">
      <w:pPr>
        <w:shd w:val="clear" w:color="auto" w:fill="FFFFFF"/>
        <w:spacing w:after="0" w:line="240" w:lineRule="auto"/>
        <w:rPr>
          <w:rFonts w:ascii="Myriad Pro" w:eastAsia="Times New Roman" w:hAnsi="Myriad Pro" w:cs="Arial"/>
          <w:color w:val="444444"/>
          <w:sz w:val="28"/>
          <w:szCs w:val="28"/>
          <w:lang w:eastAsia="ru-RU"/>
        </w:rPr>
      </w:pPr>
    </w:p>
    <w:p w14:paraId="0F948DF5" w14:textId="7D9D41A5" w:rsidR="00FD67DC" w:rsidRDefault="00FD67DC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14:paraId="72789259" w14:textId="77777777" w:rsidR="00F73E4D" w:rsidRPr="00EE7838" w:rsidRDefault="00F73E4D" w:rsidP="00F73E4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lastRenderedPageBreak/>
        <w:t>Возможна организация выездов на 3 дня, в любые даты при наборе группы от 3 человек.</w:t>
      </w:r>
      <w:r w:rsidRPr="00DE45E5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Заявки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принимаются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рабочий телефон студии. </w:t>
      </w:r>
    </w:p>
    <w:p w14:paraId="16934424" w14:textId="77777777" w:rsidR="00F73E4D" w:rsidRDefault="00F73E4D" w:rsidP="00F73E4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 оплате поездки за 2 участников и более скидка 10% (родственники) </w:t>
      </w:r>
    </w:p>
    <w:p w14:paraId="2AA9CA75" w14:textId="77777777" w:rsidR="00F73E4D" w:rsidRDefault="00F73E4D" w:rsidP="00F73E4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Скидка 5% - Приведи друга (суммируется)</w:t>
      </w:r>
    </w:p>
    <w:p w14:paraId="4EC8B8E1" w14:textId="77777777" w:rsidR="00F73E4D" w:rsidRPr="00EA0982" w:rsidRDefault="00F73E4D" w:rsidP="00F73E4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0569696E" w14:textId="77777777" w:rsidR="00F73E4D" w:rsidRDefault="00F73E4D" w:rsidP="00F73E4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</w:t>
      </w:r>
    </w:p>
    <w:p w14:paraId="37FE64B2" w14:textId="77777777" w:rsidR="00F73E4D" w:rsidRPr="00A53F21" w:rsidRDefault="00F73E4D" w:rsidP="00F73E4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3569E24C" w14:textId="77777777" w:rsidR="00F73E4D" w:rsidRPr="006F1DDE" w:rsidRDefault="00F73E4D" w:rsidP="00F7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,6,8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 для участников)</w:t>
      </w:r>
    </w:p>
    <w:p w14:paraId="3A1B4B16" w14:textId="77777777" w:rsidR="00F73E4D" w:rsidRPr="006F1DDE" w:rsidRDefault="00F73E4D" w:rsidP="00F7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 (завтрак, обед, ужин). </w:t>
      </w:r>
    </w:p>
    <w:p w14:paraId="441C5DCA" w14:textId="77777777" w:rsidR="00F73E4D" w:rsidRPr="006F1DDE" w:rsidRDefault="00F73E4D" w:rsidP="00F7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0F46DD36" w14:textId="77777777" w:rsidR="00F73E4D" w:rsidRPr="006F1DDE" w:rsidRDefault="00F73E4D" w:rsidP="00F7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2CA11764" w14:textId="77777777" w:rsidR="00F73E4D" w:rsidRDefault="00F73E4D" w:rsidP="00F7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3B0B28B3" w14:textId="77777777" w:rsidR="00F73E4D" w:rsidRDefault="00F73E4D" w:rsidP="00F7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с натуры.</w:t>
      </w:r>
    </w:p>
    <w:p w14:paraId="36253EE8" w14:textId="77777777" w:rsidR="00F73E4D" w:rsidRPr="00A53F21" w:rsidRDefault="00F73E4D" w:rsidP="00F73E4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4DEB28FD" w14:textId="77777777" w:rsidR="00F73E4D" w:rsidRDefault="00F73E4D" w:rsidP="00F73E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стоимость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уменьшается на:</w:t>
      </w:r>
    </w:p>
    <w:p w14:paraId="51906287" w14:textId="77777777" w:rsidR="00F73E4D" w:rsidRDefault="00F73E4D" w:rsidP="00F73E4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20%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(при условии, что проживание и питание стандарт, культурная программа оплачивается дополнительно).</w:t>
      </w:r>
    </w:p>
    <w:p w14:paraId="2B20AF1C" w14:textId="77777777" w:rsidR="00F73E4D" w:rsidRDefault="00F73E4D" w:rsidP="00F73E4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- 35%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1FEA8563" w14:textId="77777777" w:rsidR="00F73E4D" w:rsidRPr="001B410C" w:rsidRDefault="00F73E4D" w:rsidP="00F73E4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-50%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030BF3FF" w14:textId="77777777" w:rsidR="00F73E4D" w:rsidRDefault="00F73E4D" w:rsidP="00F73E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 завтрак, обед и ужин </w:t>
      </w:r>
      <w:r w:rsidRPr="00D451B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стандарт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включены в стоимость пленэра. В случае иных вкусов и добавки участник оплачивает питание по факту дополнительно</w:t>
      </w:r>
    </w:p>
    <w:p w14:paraId="7C9C269E" w14:textId="77777777" w:rsidR="00F73E4D" w:rsidRPr="001B410C" w:rsidRDefault="00F73E4D" w:rsidP="00F73E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 программе возможны небольшие изменения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переносы,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</w:p>
    <w:p w14:paraId="0D828952" w14:textId="77777777" w:rsidR="00F73E4D" w:rsidRPr="006F1DDE" w:rsidRDefault="00F73E4D" w:rsidP="00F73E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6-го участника - к поездке присоединяется еще 1 наставник-вожатый.</w:t>
      </w:r>
    </w:p>
    <w:p w14:paraId="63DAB407" w14:textId="77777777" w:rsidR="00F73E4D" w:rsidRDefault="00F73E4D" w:rsidP="00F73E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Возраст участников выездного пленэра – от 10 лет и выше. (В случае если участнику 7-9 лет – обязательно также к поездке присоединяется Опекун-сопровождающий).</w:t>
      </w:r>
    </w:p>
    <w:p w14:paraId="583954F2" w14:textId="77777777" w:rsidR="00F73E4D" w:rsidRPr="002612E9" w:rsidRDefault="00F73E4D" w:rsidP="00F73E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2A7CB10A" w14:textId="77777777" w:rsidR="00F73E4D" w:rsidRPr="00CD3911" w:rsidRDefault="00F73E4D" w:rsidP="00F73E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p w14:paraId="6C11BCC9" w14:textId="15624E97" w:rsidR="00FD67DC" w:rsidRPr="006F1DDE" w:rsidRDefault="00401A81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42577C87" wp14:editId="1F5A4254">
            <wp:simplePos x="0" y="0"/>
            <wp:positionH relativeFrom="margin">
              <wp:posOffset>-635</wp:posOffset>
            </wp:positionH>
            <wp:positionV relativeFrom="paragraph">
              <wp:posOffset>64808</wp:posOffset>
            </wp:positionV>
            <wp:extent cx="5441324" cy="3391391"/>
            <wp:effectExtent l="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24" cy="3391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BE540" w14:textId="4BAA2F3B" w:rsidR="00036EEA" w:rsidRDefault="00036EEA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bookmarkStart w:id="5" w:name="_Hlk67848502"/>
    </w:p>
    <w:p w14:paraId="4E300019" w14:textId="77777777" w:rsidR="00036EEA" w:rsidRDefault="00036EEA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3BE476FB" w14:textId="77777777" w:rsidR="00036EEA" w:rsidRDefault="00036EEA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378861F6" w14:textId="77777777" w:rsidR="00036EEA" w:rsidRDefault="00036EEA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05DA089C" w14:textId="77777777" w:rsidR="00036EEA" w:rsidRDefault="00036EEA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6E08C49C" w14:textId="77777777" w:rsidR="00036EEA" w:rsidRDefault="00036EEA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4115ED01" w14:textId="77777777" w:rsidR="00401A81" w:rsidRDefault="00401A81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77FB28B5" w14:textId="77777777" w:rsidR="00401A81" w:rsidRDefault="00401A81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66ABC7B2" w14:textId="0924B4C8" w:rsidR="00036EEA" w:rsidRDefault="00F73E4D" w:rsidP="00036EE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bookmarkStart w:id="6" w:name="_Hlk67848453"/>
      <w:bookmarkEnd w:id="5"/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 wp14:anchorId="0C3E6A4C" wp14:editId="33CF268C">
            <wp:simplePos x="0" y="0"/>
            <wp:positionH relativeFrom="margin">
              <wp:align>left</wp:align>
            </wp:positionH>
            <wp:positionV relativeFrom="paragraph">
              <wp:posOffset>221017</wp:posOffset>
            </wp:positionV>
            <wp:extent cx="5441315" cy="3627543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362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339EE" w14:textId="171B309D" w:rsidR="00036EEA" w:rsidRPr="004D2026" w:rsidRDefault="00036EEA" w:rsidP="00036EE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14:paraId="2DD7EA42" w14:textId="0A1535FE" w:rsidR="004D2026" w:rsidRDefault="004D2026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5AC3FCE8" w14:textId="6F8C14CE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6556174B" w14:textId="33099EAA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7D0434B3" w14:textId="3B99421F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229ED36B" w14:textId="2DE5FC19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0F3C4087" w14:textId="2109E477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4358AF05" w14:textId="74BBECEC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bookmarkEnd w:id="6"/>
    <w:p w14:paraId="57AF24AE" w14:textId="7E0D2B72" w:rsidR="00125CE7" w:rsidRDefault="00125CE7" w:rsidP="00B057C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4FF1E3DB" w14:textId="00288F8B" w:rsidR="001D3601" w:rsidRPr="00A53F21" w:rsidRDefault="00FD67DC" w:rsidP="00FD67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bookmarkStart w:id="7" w:name="_Hlk68949822"/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Спешите! Количество мест ограничено</w:t>
      </w:r>
      <w:r w:rsidRPr="00A53F21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8"/>
          <w:szCs w:val="28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bookmarkEnd w:id="7"/>
    </w:p>
    <w:sectPr w:rsidR="001D3601" w:rsidRPr="00A53F21" w:rsidSect="0051208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247CE0"/>
    <w:multiLevelType w:val="multilevel"/>
    <w:tmpl w:val="C958D3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6807636">
    <w:abstractNumId w:val="3"/>
  </w:num>
  <w:num w:numId="2" w16cid:durableId="1455632249">
    <w:abstractNumId w:val="4"/>
  </w:num>
  <w:num w:numId="3" w16cid:durableId="1545289949">
    <w:abstractNumId w:val="0"/>
  </w:num>
  <w:num w:numId="4" w16cid:durableId="1962226223">
    <w:abstractNumId w:val="2"/>
  </w:num>
  <w:num w:numId="5" w16cid:durableId="1739785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C4"/>
    <w:rsid w:val="00005D9A"/>
    <w:rsid w:val="00015FC1"/>
    <w:rsid w:val="00036EEA"/>
    <w:rsid w:val="0007165C"/>
    <w:rsid w:val="00074195"/>
    <w:rsid w:val="000844CF"/>
    <w:rsid w:val="00084E9B"/>
    <w:rsid w:val="000924A3"/>
    <w:rsid w:val="000952D4"/>
    <w:rsid w:val="000C2374"/>
    <w:rsid w:val="000D11B7"/>
    <w:rsid w:val="000D5801"/>
    <w:rsid w:val="00115D42"/>
    <w:rsid w:val="00125CE7"/>
    <w:rsid w:val="00136B5E"/>
    <w:rsid w:val="001450BC"/>
    <w:rsid w:val="00145E19"/>
    <w:rsid w:val="00147203"/>
    <w:rsid w:val="00166D76"/>
    <w:rsid w:val="00182A5F"/>
    <w:rsid w:val="001A0E7C"/>
    <w:rsid w:val="001B410C"/>
    <w:rsid w:val="001C02FF"/>
    <w:rsid w:val="001D2BE4"/>
    <w:rsid w:val="001D3601"/>
    <w:rsid w:val="002047D9"/>
    <w:rsid w:val="00242207"/>
    <w:rsid w:val="0025693C"/>
    <w:rsid w:val="002612E9"/>
    <w:rsid w:val="00282FA4"/>
    <w:rsid w:val="00291A60"/>
    <w:rsid w:val="002A2A2D"/>
    <w:rsid w:val="002C1DB3"/>
    <w:rsid w:val="003270DF"/>
    <w:rsid w:val="00334AC5"/>
    <w:rsid w:val="0037396A"/>
    <w:rsid w:val="00387D92"/>
    <w:rsid w:val="003B2D1C"/>
    <w:rsid w:val="003C72A1"/>
    <w:rsid w:val="003E4A90"/>
    <w:rsid w:val="00401A81"/>
    <w:rsid w:val="004042F8"/>
    <w:rsid w:val="00407CAA"/>
    <w:rsid w:val="00451FC3"/>
    <w:rsid w:val="004C422D"/>
    <w:rsid w:val="004C760D"/>
    <w:rsid w:val="004D2026"/>
    <w:rsid w:val="004E4142"/>
    <w:rsid w:val="004E4AE0"/>
    <w:rsid w:val="004E6747"/>
    <w:rsid w:val="004F5CD1"/>
    <w:rsid w:val="005007CE"/>
    <w:rsid w:val="00512088"/>
    <w:rsid w:val="00514841"/>
    <w:rsid w:val="00531192"/>
    <w:rsid w:val="00546BD0"/>
    <w:rsid w:val="00567AC3"/>
    <w:rsid w:val="00567F6D"/>
    <w:rsid w:val="005757CE"/>
    <w:rsid w:val="0057799E"/>
    <w:rsid w:val="005B605E"/>
    <w:rsid w:val="005C1E25"/>
    <w:rsid w:val="00632DF0"/>
    <w:rsid w:val="0065066F"/>
    <w:rsid w:val="00672691"/>
    <w:rsid w:val="00675F1C"/>
    <w:rsid w:val="0068317D"/>
    <w:rsid w:val="006970B3"/>
    <w:rsid w:val="006A51A8"/>
    <w:rsid w:val="006D3AA4"/>
    <w:rsid w:val="006D71FC"/>
    <w:rsid w:val="006E25CF"/>
    <w:rsid w:val="006F1DDE"/>
    <w:rsid w:val="006F3FF4"/>
    <w:rsid w:val="0070648A"/>
    <w:rsid w:val="00710C1D"/>
    <w:rsid w:val="00723A81"/>
    <w:rsid w:val="007364F1"/>
    <w:rsid w:val="0074362A"/>
    <w:rsid w:val="007449A4"/>
    <w:rsid w:val="007937C6"/>
    <w:rsid w:val="007A0CD8"/>
    <w:rsid w:val="007B3580"/>
    <w:rsid w:val="007C75D7"/>
    <w:rsid w:val="007D136D"/>
    <w:rsid w:val="007D322F"/>
    <w:rsid w:val="007E4E02"/>
    <w:rsid w:val="007E6677"/>
    <w:rsid w:val="007F38FE"/>
    <w:rsid w:val="007F575A"/>
    <w:rsid w:val="008009C7"/>
    <w:rsid w:val="00822687"/>
    <w:rsid w:val="00830F59"/>
    <w:rsid w:val="00856484"/>
    <w:rsid w:val="00865DC9"/>
    <w:rsid w:val="00872B71"/>
    <w:rsid w:val="00895DF3"/>
    <w:rsid w:val="008A5D3B"/>
    <w:rsid w:val="008A6CD3"/>
    <w:rsid w:val="008B2CCA"/>
    <w:rsid w:val="008C7904"/>
    <w:rsid w:val="008F4F87"/>
    <w:rsid w:val="008F705F"/>
    <w:rsid w:val="009022AD"/>
    <w:rsid w:val="00904E2A"/>
    <w:rsid w:val="00906E3A"/>
    <w:rsid w:val="00912359"/>
    <w:rsid w:val="0096302D"/>
    <w:rsid w:val="00980297"/>
    <w:rsid w:val="00995B9F"/>
    <w:rsid w:val="00996425"/>
    <w:rsid w:val="009B6C7F"/>
    <w:rsid w:val="009D04BE"/>
    <w:rsid w:val="009D42E0"/>
    <w:rsid w:val="009D5CC0"/>
    <w:rsid w:val="009E16D1"/>
    <w:rsid w:val="009E6130"/>
    <w:rsid w:val="009F6474"/>
    <w:rsid w:val="00A216E1"/>
    <w:rsid w:val="00A259AB"/>
    <w:rsid w:val="00A42D0E"/>
    <w:rsid w:val="00A53F21"/>
    <w:rsid w:val="00A67359"/>
    <w:rsid w:val="00A77E1A"/>
    <w:rsid w:val="00AA548D"/>
    <w:rsid w:val="00AC0824"/>
    <w:rsid w:val="00AF1512"/>
    <w:rsid w:val="00AF6BC4"/>
    <w:rsid w:val="00B00C04"/>
    <w:rsid w:val="00B057C4"/>
    <w:rsid w:val="00B144CE"/>
    <w:rsid w:val="00B2179F"/>
    <w:rsid w:val="00B30C1F"/>
    <w:rsid w:val="00B31842"/>
    <w:rsid w:val="00B73C09"/>
    <w:rsid w:val="00BA3D44"/>
    <w:rsid w:val="00BA40CC"/>
    <w:rsid w:val="00BC0D93"/>
    <w:rsid w:val="00BC4EEB"/>
    <w:rsid w:val="00BD005D"/>
    <w:rsid w:val="00BD0884"/>
    <w:rsid w:val="00BD0D37"/>
    <w:rsid w:val="00BF31A3"/>
    <w:rsid w:val="00C206A4"/>
    <w:rsid w:val="00C649F6"/>
    <w:rsid w:val="00C72192"/>
    <w:rsid w:val="00C77EAF"/>
    <w:rsid w:val="00CA183E"/>
    <w:rsid w:val="00CC02D1"/>
    <w:rsid w:val="00D16DC0"/>
    <w:rsid w:val="00D27550"/>
    <w:rsid w:val="00D438F6"/>
    <w:rsid w:val="00D5083B"/>
    <w:rsid w:val="00D62337"/>
    <w:rsid w:val="00D84E56"/>
    <w:rsid w:val="00D90AB0"/>
    <w:rsid w:val="00D92A24"/>
    <w:rsid w:val="00D96BB1"/>
    <w:rsid w:val="00DC5074"/>
    <w:rsid w:val="00DD3A16"/>
    <w:rsid w:val="00DE3642"/>
    <w:rsid w:val="00DE572D"/>
    <w:rsid w:val="00DF1627"/>
    <w:rsid w:val="00E10DD9"/>
    <w:rsid w:val="00E10DE8"/>
    <w:rsid w:val="00E12271"/>
    <w:rsid w:val="00E13AFD"/>
    <w:rsid w:val="00E238B6"/>
    <w:rsid w:val="00E578D4"/>
    <w:rsid w:val="00E67FF5"/>
    <w:rsid w:val="00E70B61"/>
    <w:rsid w:val="00E839FC"/>
    <w:rsid w:val="00EA42C9"/>
    <w:rsid w:val="00EB66AE"/>
    <w:rsid w:val="00EC20CB"/>
    <w:rsid w:val="00ED7472"/>
    <w:rsid w:val="00EF0EC4"/>
    <w:rsid w:val="00F26DD5"/>
    <w:rsid w:val="00F45B2C"/>
    <w:rsid w:val="00F53E37"/>
    <w:rsid w:val="00F56D30"/>
    <w:rsid w:val="00F73E4D"/>
    <w:rsid w:val="00F77005"/>
    <w:rsid w:val="00F94135"/>
    <w:rsid w:val="00F96B5D"/>
    <w:rsid w:val="00FD67DC"/>
    <w:rsid w:val="00FD7B04"/>
    <w:rsid w:val="00FE7022"/>
    <w:rsid w:val="00FF5708"/>
    <w:rsid w:val="00FF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449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E4A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4E4AE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7449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7218</TotalTime>
  <Pages>9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20</cp:revision>
  <cp:lastPrinted>2020-07-29T09:54:00Z</cp:lastPrinted>
  <dcterms:created xsi:type="dcterms:W3CDTF">2021-03-30T10:36:00Z</dcterms:created>
  <dcterms:modified xsi:type="dcterms:W3CDTF">2024-03-25T08:52:00Z</dcterms:modified>
</cp:coreProperties>
</file>