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C476" w14:textId="5A313268" w:rsidR="00C507F3" w:rsidRDefault="00C507F3" w:rsidP="0067217C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721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Студия живописи приглашает в</w:t>
      </w:r>
      <w:r w:rsidR="00267116" w:rsidRPr="006721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зрослых и детей от 9 лет</w:t>
      </w:r>
      <w:r w:rsidRPr="006721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принять участие в образовательно</w:t>
      </w:r>
      <w:r w:rsidR="00CA4F6B" w:rsidRPr="006721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-развлекательной</w:t>
      </w:r>
      <w:r w:rsidRPr="006721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программе по историческим и живописным местам Золотого кольца!</w:t>
      </w:r>
    </w:p>
    <w:p w14:paraId="40E406C4" w14:textId="77777777" w:rsidR="0067217C" w:rsidRPr="0067217C" w:rsidRDefault="0067217C" w:rsidP="0067217C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5BD5F92" w14:textId="66E582F2" w:rsidR="00C507F3" w:rsidRPr="00267116" w:rsidRDefault="00C507F3" w:rsidP="00603022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color w:val="444444"/>
          <w:sz w:val="24"/>
          <w:szCs w:val="24"/>
        </w:rPr>
      </w:pPr>
      <w:r w:rsidRPr="0060302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Поездка посвящена </w:t>
      </w:r>
      <w:r w:rsidRPr="002671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истории древней Руси</w:t>
      </w:r>
      <w:r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погружению в ее культуру: рисование красивых панорам исторического города, экскурсии по историческим местам, интерактивные программы, мастер-классы и</w:t>
      </w:r>
      <w:r w:rsidR="00CA4F6B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сопровождающие каждый шаг </w:t>
      </w:r>
      <w:r w:rsidR="00CA4F6B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</w:t>
      </w:r>
      <w:r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занятия</w:t>
      </w:r>
      <w:r w:rsidR="00CA4F6B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 свежем воздухе</w:t>
      </w:r>
      <w:r w:rsidR="00CA4F6B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267116">
        <w:rPr>
          <w:rFonts w:ascii="Times New Roman" w:hAnsi="Times New Roman" w:cs="Times New Roman"/>
          <w:color w:val="444444"/>
          <w:sz w:val="24"/>
          <w:szCs w:val="24"/>
        </w:rPr>
        <w:t xml:space="preserve"> И конечно же мы создадим целую серию живописных и графических работ на пленэре!</w:t>
      </w:r>
    </w:p>
    <w:p w14:paraId="5994B85D" w14:textId="523A8404" w:rsidR="00C507F3" w:rsidRPr="00267116" w:rsidRDefault="00051363" w:rsidP="0060302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 xml:space="preserve">   </w:t>
      </w:r>
      <w:r w:rsidR="00C507F3" w:rsidRPr="00267116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Не обязательно уметь рисовать, чтобы ехать с нами – научим!</w:t>
      </w:r>
    </w:p>
    <w:p w14:paraId="7710CC42" w14:textId="77777777" w:rsidR="0067217C" w:rsidRDefault="0067217C" w:rsidP="0060302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2AFD603D" w14:textId="0FDEF2AF" w:rsidR="005249C0" w:rsidRPr="0067217C" w:rsidRDefault="00C507F3" w:rsidP="0060302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67217C">
        <w:rPr>
          <w:rFonts w:ascii="Times New Roman" w:hAnsi="Times New Roman" w:cs="Times New Roman"/>
          <w:color w:val="FF0000"/>
          <w:sz w:val="28"/>
          <w:szCs w:val="28"/>
        </w:rPr>
        <w:t>Расписание художественных пленэрных выездов на лето: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00"/>
        <w:gridCol w:w="3328"/>
        <w:gridCol w:w="850"/>
        <w:gridCol w:w="3261"/>
        <w:gridCol w:w="1984"/>
      </w:tblGrid>
      <w:tr w:rsidR="0016287F" w:rsidRPr="00603022" w14:paraId="0330E37E" w14:textId="7E3C0276" w:rsidTr="0016287F">
        <w:tc>
          <w:tcPr>
            <w:tcW w:w="500" w:type="dxa"/>
          </w:tcPr>
          <w:p w14:paraId="64A47461" w14:textId="77777777" w:rsidR="0016287F" w:rsidRPr="00267116" w:rsidRDefault="0016287F" w:rsidP="00603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14119491" w14:textId="42876226" w:rsidR="0016287F" w:rsidRPr="00267116" w:rsidRDefault="00620451" w:rsidP="006030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16287F" w:rsidRPr="00267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ород</w:t>
            </w:r>
          </w:p>
        </w:tc>
        <w:tc>
          <w:tcPr>
            <w:tcW w:w="850" w:type="dxa"/>
          </w:tcPr>
          <w:p w14:paraId="33598305" w14:textId="7152A0FE" w:rsidR="0016287F" w:rsidRPr="00267116" w:rsidRDefault="0067217C" w:rsidP="006030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Дни</w:t>
            </w:r>
          </w:p>
        </w:tc>
        <w:tc>
          <w:tcPr>
            <w:tcW w:w="3261" w:type="dxa"/>
          </w:tcPr>
          <w:p w14:paraId="017D44AA" w14:textId="2BEC01C8" w:rsidR="0016287F" w:rsidRPr="00267116" w:rsidRDefault="0016287F" w:rsidP="006030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984" w:type="dxa"/>
          </w:tcPr>
          <w:p w14:paraId="5F375716" w14:textId="73BDD11C" w:rsidR="0016287F" w:rsidRPr="00267116" w:rsidRDefault="0016287F" w:rsidP="006030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</w:t>
            </w:r>
          </w:p>
        </w:tc>
      </w:tr>
      <w:tr w:rsidR="00603022" w:rsidRPr="00603022" w14:paraId="4B9DCAAB" w14:textId="77777777" w:rsidTr="0016287F">
        <w:tc>
          <w:tcPr>
            <w:tcW w:w="500" w:type="dxa"/>
          </w:tcPr>
          <w:p w14:paraId="1C586417" w14:textId="130F1071" w:rsidR="00603022" w:rsidRPr="00267116" w:rsidRDefault="00267116" w:rsidP="0060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8" w:type="dxa"/>
          </w:tcPr>
          <w:p w14:paraId="060487D9" w14:textId="4B5BED45" w:rsidR="00603022" w:rsidRPr="00267116" w:rsidRDefault="00603022" w:rsidP="00267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 xml:space="preserve">г. Коломна </w:t>
            </w:r>
          </w:p>
        </w:tc>
        <w:tc>
          <w:tcPr>
            <w:tcW w:w="850" w:type="dxa"/>
          </w:tcPr>
          <w:p w14:paraId="76DC39DD" w14:textId="6CB9514F" w:rsidR="00603022" w:rsidRPr="00267116" w:rsidRDefault="00603022" w:rsidP="0060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7116" w:rsidRPr="00267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дн.</w:t>
            </w:r>
          </w:p>
        </w:tc>
        <w:tc>
          <w:tcPr>
            <w:tcW w:w="3261" w:type="dxa"/>
          </w:tcPr>
          <w:p w14:paraId="79A4CFAA" w14:textId="32C64CD8" w:rsidR="00603022" w:rsidRPr="00267116" w:rsidRDefault="00603022" w:rsidP="0026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3-5 июня</w:t>
            </w:r>
          </w:p>
        </w:tc>
        <w:tc>
          <w:tcPr>
            <w:tcW w:w="1984" w:type="dxa"/>
          </w:tcPr>
          <w:p w14:paraId="42BF9AAE" w14:textId="243C7E62" w:rsidR="00603022" w:rsidRPr="00267116" w:rsidRDefault="005678B2" w:rsidP="0067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20 000р</w:t>
            </w:r>
          </w:p>
        </w:tc>
      </w:tr>
      <w:tr w:rsidR="0016287F" w:rsidRPr="00603022" w14:paraId="7CA25AF9" w14:textId="6914C852" w:rsidTr="00267116">
        <w:trPr>
          <w:trHeight w:val="387"/>
        </w:trPr>
        <w:tc>
          <w:tcPr>
            <w:tcW w:w="500" w:type="dxa"/>
          </w:tcPr>
          <w:p w14:paraId="45F1F34C" w14:textId="618E8B76" w:rsidR="0016287F" w:rsidRPr="00267116" w:rsidRDefault="00267116" w:rsidP="0060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8" w:type="dxa"/>
          </w:tcPr>
          <w:p w14:paraId="2A39CAB9" w14:textId="5B5B6A02" w:rsidR="0016287F" w:rsidRPr="00267116" w:rsidRDefault="0016287F" w:rsidP="0060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850" w:type="dxa"/>
          </w:tcPr>
          <w:p w14:paraId="156A0A20" w14:textId="1C712509" w:rsidR="0016287F" w:rsidRPr="00267116" w:rsidRDefault="0016287F" w:rsidP="0060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7116" w:rsidRPr="00267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="00603022" w:rsidRPr="0026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0622E790" w14:textId="028C0171" w:rsidR="0016287F" w:rsidRPr="00267116" w:rsidRDefault="005678B2" w:rsidP="0026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A5588" w:rsidRPr="002671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18B2" w:rsidRPr="0026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5588" w:rsidRPr="00267116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984" w:type="dxa"/>
          </w:tcPr>
          <w:p w14:paraId="5D55F01E" w14:textId="43556E47" w:rsidR="00267116" w:rsidRPr="00267116" w:rsidRDefault="0016287F" w:rsidP="0067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8B2" w:rsidRPr="002671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67116" w:rsidRPr="002671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000р</w:t>
            </w:r>
          </w:p>
        </w:tc>
      </w:tr>
      <w:tr w:rsidR="0016287F" w:rsidRPr="00603022" w14:paraId="00FE7A7D" w14:textId="44E9922E" w:rsidTr="0016287F">
        <w:tc>
          <w:tcPr>
            <w:tcW w:w="500" w:type="dxa"/>
          </w:tcPr>
          <w:p w14:paraId="641CA42A" w14:textId="0BAB31E2" w:rsidR="0016287F" w:rsidRPr="00267116" w:rsidRDefault="00267116" w:rsidP="0060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8" w:type="dxa"/>
          </w:tcPr>
          <w:p w14:paraId="7B890055" w14:textId="502002E6" w:rsidR="0016287F" w:rsidRPr="00267116" w:rsidRDefault="0016287F" w:rsidP="0060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 xml:space="preserve">г. Сергиев Посад </w:t>
            </w:r>
          </w:p>
        </w:tc>
        <w:tc>
          <w:tcPr>
            <w:tcW w:w="850" w:type="dxa"/>
          </w:tcPr>
          <w:p w14:paraId="178B03E6" w14:textId="2AE6A0F3" w:rsidR="0016287F" w:rsidRPr="00267116" w:rsidRDefault="0016287F" w:rsidP="0060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7116" w:rsidRPr="00267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дн.</w:t>
            </w:r>
          </w:p>
        </w:tc>
        <w:tc>
          <w:tcPr>
            <w:tcW w:w="3261" w:type="dxa"/>
          </w:tcPr>
          <w:p w14:paraId="51DEC313" w14:textId="3F7F3933" w:rsidR="0016287F" w:rsidRPr="00267116" w:rsidRDefault="0016287F" w:rsidP="0026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5588" w:rsidRPr="00267116">
              <w:rPr>
                <w:rFonts w:ascii="Times New Roman" w:hAnsi="Times New Roman" w:cs="Times New Roman"/>
                <w:sz w:val="24"/>
                <w:szCs w:val="24"/>
              </w:rPr>
              <w:t>6-19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984" w:type="dxa"/>
          </w:tcPr>
          <w:p w14:paraId="4F99BC09" w14:textId="041ABA8C" w:rsidR="0016287F" w:rsidRPr="00267116" w:rsidRDefault="0016287F" w:rsidP="0067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8B2" w:rsidRPr="00267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 000р</w:t>
            </w:r>
          </w:p>
        </w:tc>
      </w:tr>
      <w:tr w:rsidR="0016287F" w:rsidRPr="00603022" w14:paraId="4EF7611B" w14:textId="4A4AFC7E" w:rsidTr="0016287F">
        <w:tc>
          <w:tcPr>
            <w:tcW w:w="500" w:type="dxa"/>
          </w:tcPr>
          <w:p w14:paraId="7310DAA2" w14:textId="7E21DCD8" w:rsidR="0016287F" w:rsidRPr="00267116" w:rsidRDefault="00267116" w:rsidP="0060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</w:tcPr>
          <w:p w14:paraId="0D1F3E68" w14:textId="12576CF1" w:rsidR="0016287F" w:rsidRPr="00267116" w:rsidRDefault="0016287F" w:rsidP="0060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5678B2" w:rsidRPr="00267116">
              <w:rPr>
                <w:rFonts w:ascii="Times New Roman" w:hAnsi="Times New Roman" w:cs="Times New Roman"/>
                <w:sz w:val="24"/>
                <w:szCs w:val="24"/>
              </w:rPr>
              <w:t>Рязань</w:t>
            </w:r>
          </w:p>
        </w:tc>
        <w:tc>
          <w:tcPr>
            <w:tcW w:w="850" w:type="dxa"/>
          </w:tcPr>
          <w:p w14:paraId="3450CF7D" w14:textId="48DDEED9" w:rsidR="0016287F" w:rsidRPr="00267116" w:rsidRDefault="00620451" w:rsidP="00603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287F" w:rsidRPr="00267116">
              <w:rPr>
                <w:rFonts w:ascii="Times New Roman" w:hAnsi="Times New Roman" w:cs="Times New Roman"/>
                <w:sz w:val="24"/>
                <w:szCs w:val="24"/>
              </w:rPr>
              <w:t xml:space="preserve"> дн.</w:t>
            </w:r>
          </w:p>
        </w:tc>
        <w:tc>
          <w:tcPr>
            <w:tcW w:w="3261" w:type="dxa"/>
          </w:tcPr>
          <w:p w14:paraId="02A9D268" w14:textId="4763CA32" w:rsidR="0016287F" w:rsidRPr="00267116" w:rsidRDefault="0016287F" w:rsidP="0026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0451" w:rsidRPr="00267116">
              <w:rPr>
                <w:rFonts w:ascii="Times New Roman" w:hAnsi="Times New Roman" w:cs="Times New Roman"/>
                <w:sz w:val="24"/>
                <w:szCs w:val="24"/>
              </w:rPr>
              <w:t>2-26 июня</w:t>
            </w:r>
          </w:p>
        </w:tc>
        <w:tc>
          <w:tcPr>
            <w:tcW w:w="1984" w:type="dxa"/>
          </w:tcPr>
          <w:p w14:paraId="39C54631" w14:textId="7F7C4301" w:rsidR="0016287F" w:rsidRPr="00267116" w:rsidRDefault="002546C4" w:rsidP="0067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6287F" w:rsidRPr="00267116">
              <w:rPr>
                <w:rFonts w:ascii="Times New Roman" w:hAnsi="Times New Roman" w:cs="Times New Roman"/>
                <w:sz w:val="24"/>
                <w:szCs w:val="24"/>
              </w:rPr>
              <w:t> 000р</w:t>
            </w:r>
          </w:p>
        </w:tc>
      </w:tr>
      <w:tr w:rsidR="00620451" w:rsidRPr="00603022" w14:paraId="783169F7" w14:textId="77777777" w:rsidTr="0016287F">
        <w:tc>
          <w:tcPr>
            <w:tcW w:w="500" w:type="dxa"/>
          </w:tcPr>
          <w:p w14:paraId="08746C01" w14:textId="742234DD" w:rsidR="00620451" w:rsidRPr="00267116" w:rsidRDefault="00267116" w:rsidP="0062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8" w:type="dxa"/>
          </w:tcPr>
          <w:p w14:paraId="756015FC" w14:textId="771C09E5" w:rsidR="00620451" w:rsidRPr="00267116" w:rsidRDefault="00620451" w:rsidP="0062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 xml:space="preserve">г. Коломна </w:t>
            </w:r>
          </w:p>
        </w:tc>
        <w:tc>
          <w:tcPr>
            <w:tcW w:w="850" w:type="dxa"/>
          </w:tcPr>
          <w:p w14:paraId="02386A86" w14:textId="62475B3F" w:rsidR="00620451" w:rsidRPr="00267116" w:rsidRDefault="00620451" w:rsidP="0062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дн.</w:t>
            </w:r>
          </w:p>
        </w:tc>
        <w:tc>
          <w:tcPr>
            <w:tcW w:w="3261" w:type="dxa"/>
          </w:tcPr>
          <w:p w14:paraId="495B4177" w14:textId="336EC88C" w:rsidR="00620451" w:rsidRPr="00267116" w:rsidRDefault="00620451" w:rsidP="0026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984" w:type="dxa"/>
          </w:tcPr>
          <w:p w14:paraId="4CEB4135" w14:textId="3DF1FA03" w:rsidR="00620451" w:rsidRPr="00267116" w:rsidRDefault="00620451" w:rsidP="0067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 000р</w:t>
            </w:r>
          </w:p>
        </w:tc>
      </w:tr>
      <w:tr w:rsidR="00620451" w:rsidRPr="00603022" w14:paraId="5203B16E" w14:textId="6022862A" w:rsidTr="0016287F">
        <w:tc>
          <w:tcPr>
            <w:tcW w:w="500" w:type="dxa"/>
          </w:tcPr>
          <w:p w14:paraId="6FB29B6F" w14:textId="0E2BCBD1" w:rsidR="00620451" w:rsidRPr="00267116" w:rsidRDefault="00267116" w:rsidP="0062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8" w:type="dxa"/>
          </w:tcPr>
          <w:p w14:paraId="0355176A" w14:textId="09B48CF5" w:rsidR="00620451" w:rsidRPr="00267116" w:rsidRDefault="00620451" w:rsidP="0062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 xml:space="preserve">г. Ростов Великий </w:t>
            </w:r>
          </w:p>
        </w:tc>
        <w:tc>
          <w:tcPr>
            <w:tcW w:w="850" w:type="dxa"/>
          </w:tcPr>
          <w:p w14:paraId="544081EB" w14:textId="040D348F" w:rsidR="00620451" w:rsidRPr="00267116" w:rsidRDefault="00620451" w:rsidP="0062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7116" w:rsidRPr="00267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дн.</w:t>
            </w:r>
          </w:p>
        </w:tc>
        <w:tc>
          <w:tcPr>
            <w:tcW w:w="3261" w:type="dxa"/>
          </w:tcPr>
          <w:p w14:paraId="726FDF5F" w14:textId="000CE551" w:rsidR="00620451" w:rsidRPr="00267116" w:rsidRDefault="00620451" w:rsidP="0026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6-10 июля</w:t>
            </w:r>
          </w:p>
        </w:tc>
        <w:tc>
          <w:tcPr>
            <w:tcW w:w="1984" w:type="dxa"/>
          </w:tcPr>
          <w:p w14:paraId="2781D439" w14:textId="323860BE" w:rsidR="00620451" w:rsidRPr="00267116" w:rsidRDefault="00620451" w:rsidP="0067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28 000р</w:t>
            </w:r>
          </w:p>
        </w:tc>
      </w:tr>
      <w:tr w:rsidR="00620451" w:rsidRPr="00603022" w14:paraId="465312C9" w14:textId="3AB755D1" w:rsidTr="0016287F">
        <w:trPr>
          <w:trHeight w:val="70"/>
        </w:trPr>
        <w:tc>
          <w:tcPr>
            <w:tcW w:w="500" w:type="dxa"/>
          </w:tcPr>
          <w:p w14:paraId="0CD599A9" w14:textId="6D5012A1" w:rsidR="00620451" w:rsidRPr="00267116" w:rsidRDefault="00267116" w:rsidP="0062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8" w:type="dxa"/>
          </w:tcPr>
          <w:p w14:paraId="72BAA92B" w14:textId="4D289017" w:rsidR="00620451" w:rsidRPr="00267116" w:rsidRDefault="00620451" w:rsidP="0062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 xml:space="preserve">г. Переславль-Залесский </w:t>
            </w:r>
          </w:p>
        </w:tc>
        <w:tc>
          <w:tcPr>
            <w:tcW w:w="850" w:type="dxa"/>
          </w:tcPr>
          <w:p w14:paraId="25FB7C5F" w14:textId="0FA690C9" w:rsidR="00620451" w:rsidRPr="00267116" w:rsidRDefault="00620451" w:rsidP="0062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7116" w:rsidRPr="00267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дн.</w:t>
            </w:r>
          </w:p>
        </w:tc>
        <w:tc>
          <w:tcPr>
            <w:tcW w:w="3261" w:type="dxa"/>
          </w:tcPr>
          <w:p w14:paraId="7DF8B926" w14:textId="2511836F" w:rsidR="00620451" w:rsidRPr="00267116" w:rsidRDefault="00620451" w:rsidP="0026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13 июля-17 июля</w:t>
            </w:r>
          </w:p>
        </w:tc>
        <w:tc>
          <w:tcPr>
            <w:tcW w:w="1984" w:type="dxa"/>
          </w:tcPr>
          <w:p w14:paraId="2663F4DD" w14:textId="1A383251" w:rsidR="00620451" w:rsidRPr="00267116" w:rsidRDefault="00620451" w:rsidP="0067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28 000р</w:t>
            </w:r>
          </w:p>
        </w:tc>
      </w:tr>
      <w:tr w:rsidR="00620451" w:rsidRPr="00603022" w14:paraId="523B2FD5" w14:textId="63B59621" w:rsidTr="0016287F">
        <w:tc>
          <w:tcPr>
            <w:tcW w:w="500" w:type="dxa"/>
          </w:tcPr>
          <w:p w14:paraId="0C8C0928" w14:textId="593E7D77" w:rsidR="00620451" w:rsidRPr="00267116" w:rsidRDefault="00267116" w:rsidP="0062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8" w:type="dxa"/>
          </w:tcPr>
          <w:p w14:paraId="7C047F2F" w14:textId="6E9042BB" w:rsidR="00620451" w:rsidRPr="00267116" w:rsidRDefault="00620451" w:rsidP="0062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 xml:space="preserve">г. Коломна </w:t>
            </w:r>
          </w:p>
        </w:tc>
        <w:tc>
          <w:tcPr>
            <w:tcW w:w="850" w:type="dxa"/>
          </w:tcPr>
          <w:p w14:paraId="7A1EA966" w14:textId="4A32885F" w:rsidR="00620451" w:rsidRPr="00267116" w:rsidRDefault="00620451" w:rsidP="0062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7116" w:rsidRPr="00267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дн.</w:t>
            </w:r>
          </w:p>
        </w:tc>
        <w:tc>
          <w:tcPr>
            <w:tcW w:w="3261" w:type="dxa"/>
          </w:tcPr>
          <w:p w14:paraId="539029EE" w14:textId="3D7E0A1F" w:rsidR="00620451" w:rsidRPr="00267116" w:rsidRDefault="00620451" w:rsidP="0026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21-24 июля</w:t>
            </w:r>
          </w:p>
        </w:tc>
        <w:tc>
          <w:tcPr>
            <w:tcW w:w="1984" w:type="dxa"/>
          </w:tcPr>
          <w:p w14:paraId="484D53A5" w14:textId="42941476" w:rsidR="00620451" w:rsidRPr="00267116" w:rsidRDefault="00620451" w:rsidP="0067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24 000р</w:t>
            </w:r>
          </w:p>
        </w:tc>
      </w:tr>
      <w:tr w:rsidR="002546C4" w:rsidRPr="00603022" w14:paraId="17C5BA4F" w14:textId="77777777" w:rsidTr="0016287F">
        <w:tc>
          <w:tcPr>
            <w:tcW w:w="500" w:type="dxa"/>
          </w:tcPr>
          <w:p w14:paraId="10AA60EE" w14:textId="4D6013CC" w:rsidR="002546C4" w:rsidRPr="00267116" w:rsidRDefault="00267116" w:rsidP="0025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8" w:type="dxa"/>
          </w:tcPr>
          <w:p w14:paraId="73555204" w14:textId="2F5CF4D3" w:rsidR="002546C4" w:rsidRPr="00267116" w:rsidRDefault="002546C4" w:rsidP="0025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 xml:space="preserve">г. Сергиев Посад </w:t>
            </w:r>
          </w:p>
        </w:tc>
        <w:tc>
          <w:tcPr>
            <w:tcW w:w="850" w:type="dxa"/>
          </w:tcPr>
          <w:p w14:paraId="2B384F34" w14:textId="676C8B8D" w:rsidR="002546C4" w:rsidRPr="00267116" w:rsidRDefault="002546C4" w:rsidP="0025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7116" w:rsidRPr="00267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дн.</w:t>
            </w:r>
          </w:p>
        </w:tc>
        <w:tc>
          <w:tcPr>
            <w:tcW w:w="3261" w:type="dxa"/>
          </w:tcPr>
          <w:p w14:paraId="2A433929" w14:textId="0EC23445" w:rsidR="002546C4" w:rsidRPr="00267116" w:rsidRDefault="002546C4" w:rsidP="0026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84" w:type="dxa"/>
          </w:tcPr>
          <w:p w14:paraId="6FF4A75E" w14:textId="6C8809DD" w:rsidR="002546C4" w:rsidRPr="00267116" w:rsidRDefault="002546C4" w:rsidP="0067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7116" w:rsidRPr="00267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 000р</w:t>
            </w:r>
          </w:p>
        </w:tc>
      </w:tr>
      <w:tr w:rsidR="002546C4" w:rsidRPr="00603022" w14:paraId="7F16F733" w14:textId="598EAABF" w:rsidTr="0016287F">
        <w:tc>
          <w:tcPr>
            <w:tcW w:w="500" w:type="dxa"/>
          </w:tcPr>
          <w:p w14:paraId="2CA204F7" w14:textId="5EB3E864" w:rsidR="002546C4" w:rsidRPr="00267116" w:rsidRDefault="00267116" w:rsidP="0025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9289978"/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8" w:type="dxa"/>
          </w:tcPr>
          <w:p w14:paraId="43A6D91E" w14:textId="72D9C8F9" w:rsidR="002546C4" w:rsidRPr="00267116" w:rsidRDefault="002546C4" w:rsidP="0025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850" w:type="dxa"/>
          </w:tcPr>
          <w:p w14:paraId="422AB5D0" w14:textId="09A5F4A5" w:rsidR="002546C4" w:rsidRPr="00267116" w:rsidRDefault="002546C4" w:rsidP="0025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7116" w:rsidRPr="00267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дн.</w:t>
            </w:r>
          </w:p>
        </w:tc>
        <w:tc>
          <w:tcPr>
            <w:tcW w:w="3261" w:type="dxa"/>
          </w:tcPr>
          <w:p w14:paraId="72E42C76" w14:textId="1FF7293E" w:rsidR="002546C4" w:rsidRPr="00267116" w:rsidRDefault="002546C4" w:rsidP="0026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3-8 августа</w:t>
            </w:r>
          </w:p>
        </w:tc>
        <w:tc>
          <w:tcPr>
            <w:tcW w:w="1984" w:type="dxa"/>
          </w:tcPr>
          <w:p w14:paraId="51393801" w14:textId="2B5077A1" w:rsidR="002546C4" w:rsidRPr="00267116" w:rsidRDefault="002546C4" w:rsidP="0067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7116" w:rsidRPr="00267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 000р</w:t>
            </w:r>
          </w:p>
        </w:tc>
      </w:tr>
      <w:tr w:rsidR="002546C4" w:rsidRPr="00603022" w14:paraId="373243FE" w14:textId="77777777" w:rsidTr="0016287F">
        <w:tc>
          <w:tcPr>
            <w:tcW w:w="500" w:type="dxa"/>
          </w:tcPr>
          <w:p w14:paraId="57FA0D26" w14:textId="60769000" w:rsidR="002546C4" w:rsidRPr="00267116" w:rsidRDefault="00267116" w:rsidP="0025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8" w:type="dxa"/>
          </w:tcPr>
          <w:p w14:paraId="2ED76131" w14:textId="63C0F2BE" w:rsidR="002546C4" w:rsidRPr="00267116" w:rsidRDefault="002546C4" w:rsidP="0025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г. Переславль-Залесский</w:t>
            </w:r>
          </w:p>
        </w:tc>
        <w:tc>
          <w:tcPr>
            <w:tcW w:w="850" w:type="dxa"/>
          </w:tcPr>
          <w:p w14:paraId="17B86E58" w14:textId="3EA7153D" w:rsidR="002546C4" w:rsidRPr="00267116" w:rsidRDefault="002546C4" w:rsidP="0025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7116" w:rsidRPr="00267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дн.</w:t>
            </w:r>
          </w:p>
        </w:tc>
        <w:tc>
          <w:tcPr>
            <w:tcW w:w="3261" w:type="dxa"/>
          </w:tcPr>
          <w:p w14:paraId="196DDBC5" w14:textId="60DAC479" w:rsidR="002546C4" w:rsidRPr="00267116" w:rsidRDefault="002546C4" w:rsidP="00267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10-13 августа</w:t>
            </w:r>
          </w:p>
        </w:tc>
        <w:tc>
          <w:tcPr>
            <w:tcW w:w="1984" w:type="dxa"/>
          </w:tcPr>
          <w:p w14:paraId="2694D814" w14:textId="46D5CC65" w:rsidR="002546C4" w:rsidRPr="00267116" w:rsidRDefault="00267116" w:rsidP="0067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67116">
              <w:rPr>
                <w:rFonts w:ascii="Times New Roman" w:hAnsi="Times New Roman" w:cs="Times New Roman"/>
                <w:sz w:val="24"/>
                <w:szCs w:val="24"/>
              </w:rPr>
              <w:t>000р</w:t>
            </w:r>
          </w:p>
        </w:tc>
      </w:tr>
      <w:bookmarkEnd w:id="0"/>
    </w:tbl>
    <w:p w14:paraId="67BE7016" w14:textId="77777777" w:rsidR="0067217C" w:rsidRDefault="0067217C" w:rsidP="006721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1240A89" w14:textId="0C076595" w:rsidR="00D10F85" w:rsidRPr="00267116" w:rsidRDefault="00051363" w:rsidP="006721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  <w:r w:rsidR="002546C4" w:rsidRPr="002671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Если у вас своя группа, в</w:t>
      </w:r>
      <w:r w:rsidR="00F63DDD" w:rsidRPr="002671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озможна организация выездов на 3</w:t>
      </w:r>
      <w:r w:rsidR="00457ACE" w:rsidRPr="002671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-4</w:t>
      </w:r>
      <w:r w:rsidR="00F63DDD" w:rsidRPr="002671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дня, в любые даты при наборе группы от 3 человек. </w:t>
      </w:r>
      <w:r w:rsidR="00F63DDD" w:rsidRPr="00267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Заявки </w:t>
      </w:r>
      <w:r w:rsidR="00DE45E5" w:rsidRPr="00267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принимаются</w:t>
      </w:r>
      <w:r w:rsidR="00F63DDD" w:rsidRPr="00267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рабочий телефон студии</w:t>
      </w:r>
      <w:r w:rsidR="00433749" w:rsidRPr="00267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через сайт.</w:t>
      </w:r>
    </w:p>
    <w:p w14:paraId="112558F2" w14:textId="08CAD3FD" w:rsidR="005E59C3" w:rsidRDefault="00051363" w:rsidP="006721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  </w:t>
      </w:r>
      <w:r w:rsidR="005E59C3" w:rsidRPr="002671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Скидка </w:t>
      </w:r>
      <w:r w:rsidR="005E59C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5</w:t>
      </w:r>
      <w:r w:rsidR="005E59C3" w:rsidRPr="002671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% </w:t>
      </w:r>
      <w:r w:rsidR="00081896" w:rsidRPr="002671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При оплате поездки за 2 участников и более</w:t>
      </w:r>
      <w:r w:rsidR="005E59C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каждому скидка</w:t>
      </w:r>
      <w:r w:rsidR="00081896" w:rsidRPr="002671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(родственники)</w:t>
      </w:r>
      <w:r w:rsidR="005E59C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. </w:t>
      </w:r>
    </w:p>
    <w:p w14:paraId="0281806C" w14:textId="38273A37" w:rsidR="00081896" w:rsidRPr="00267116" w:rsidRDefault="005E59C3" w:rsidP="006721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  </w:t>
      </w:r>
      <w:r w:rsidRPr="002671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Скидка 5%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Раннее бронирование за 2 месяца</w:t>
      </w:r>
    </w:p>
    <w:p w14:paraId="3D2858F8" w14:textId="60282069" w:rsidR="00081896" w:rsidRPr="00267116" w:rsidRDefault="00051363" w:rsidP="006721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  </w:t>
      </w:r>
      <w:r w:rsidR="00081896" w:rsidRPr="002671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Скидка 5% - Приведи друга (суммируется)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</w:t>
      </w:r>
    </w:p>
    <w:p w14:paraId="525DBE2B" w14:textId="57F566BC" w:rsidR="001246B3" w:rsidRPr="00267116" w:rsidRDefault="00051363" w:rsidP="006721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  </w:t>
      </w:r>
      <w:r w:rsidR="001246B3" w:rsidRPr="002671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Скидка </w:t>
      </w:r>
      <w:r w:rsidR="00EE7838" w:rsidRPr="002671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5</w:t>
      </w:r>
      <w:r w:rsidR="001246B3" w:rsidRPr="002671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% для всех участников пленэра на другую поездку </w:t>
      </w:r>
      <w:r w:rsidR="001246B3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(не суммируется с другими скидками)  </w:t>
      </w:r>
    </w:p>
    <w:p w14:paraId="01FB33A0" w14:textId="717CE9F4" w:rsidR="00F03D8E" w:rsidRPr="00B611D2" w:rsidRDefault="00051363" w:rsidP="006721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44444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</w:t>
      </w:r>
      <w:r w:rsidR="00081896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денежном возврате удерживается 30%</w:t>
      </w:r>
      <w:r w:rsidR="00F03D8E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</w:t>
      </w:r>
      <w:r w:rsidR="00F03D8E" w:rsidRPr="00B611D2">
        <w:rPr>
          <w:rFonts w:ascii="Times New Roman" w:eastAsia="Times New Roman" w:hAnsi="Times New Roman" w:cs="Times New Roman"/>
          <w:color w:val="444444"/>
          <w:lang w:eastAsia="ru-RU"/>
        </w:rPr>
        <w:t>При недоборе группы сумма возвращается в полном объеме</w:t>
      </w:r>
      <w:r w:rsidR="00433749" w:rsidRPr="00B611D2">
        <w:rPr>
          <w:rFonts w:ascii="Times New Roman" w:eastAsia="Times New Roman" w:hAnsi="Times New Roman" w:cs="Times New Roman"/>
          <w:color w:val="444444"/>
          <w:lang w:eastAsia="ru-RU"/>
        </w:rPr>
        <w:t>.</w:t>
      </w:r>
    </w:p>
    <w:p w14:paraId="5F72BCFD" w14:textId="3339BCC7" w:rsidR="00081896" w:rsidRPr="00267116" w:rsidRDefault="00B611D2" w:rsidP="006721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</w:t>
      </w:r>
      <w:r w:rsidR="00081896" w:rsidRPr="002671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 стоимость программы включено:</w:t>
      </w:r>
    </w:p>
    <w:p w14:paraId="4FC91717" w14:textId="34C6BF2E" w:rsidR="00081896" w:rsidRPr="00267116" w:rsidRDefault="00081896" w:rsidP="0067217C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671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Проживание в хостеле</w:t>
      </w:r>
      <w:r w:rsidR="00457ACE" w:rsidRPr="002671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/гостинице</w:t>
      </w:r>
      <w:r w:rsidRPr="002671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(3,4,6,-местные номера)</w:t>
      </w:r>
    </w:p>
    <w:p w14:paraId="59F1ED6F" w14:textId="3FD9D0AA" w:rsidR="0085496A" w:rsidRPr="00267116" w:rsidRDefault="0085496A" w:rsidP="0067217C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671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Питание: завтрак</w:t>
      </w:r>
      <w:r w:rsidR="00CE5531" w:rsidRPr="002671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</w:t>
      </w:r>
    </w:p>
    <w:p w14:paraId="228733E9" w14:textId="77777777" w:rsidR="00081896" w:rsidRPr="00267116" w:rsidRDefault="00081896" w:rsidP="0067217C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671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Трансфер </w:t>
      </w:r>
      <w:r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(Москва-отель и отель-Москва и по городу).</w:t>
      </w:r>
    </w:p>
    <w:p w14:paraId="37DF3E4C" w14:textId="77777777" w:rsidR="00081896" w:rsidRPr="00267116" w:rsidRDefault="00081896" w:rsidP="0067217C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671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Стоимость экскурсий с гидами, входные билеты в музеи.</w:t>
      </w:r>
    </w:p>
    <w:p w14:paraId="0A65BC7C" w14:textId="77777777" w:rsidR="00081896" w:rsidRPr="00267116" w:rsidRDefault="00081896" w:rsidP="0067217C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2671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Стоимость мастер-классов, квестов и интерактивных программ.</w:t>
      </w:r>
    </w:p>
    <w:p w14:paraId="7BFC9079" w14:textId="01D7B6A4" w:rsidR="00081896" w:rsidRPr="00267116" w:rsidRDefault="00081896" w:rsidP="0067217C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2671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Услуги вожатого</w:t>
      </w:r>
      <w:r w:rsidR="006F74B7" w:rsidRPr="002671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/</w:t>
      </w:r>
      <w:r w:rsidRPr="002671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наставника по рисованию </w:t>
      </w:r>
      <w:r w:rsidR="00457ACE" w:rsidRPr="002671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исторических ценностей </w:t>
      </w:r>
      <w:r w:rsidRPr="002671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 натуры.</w:t>
      </w:r>
    </w:p>
    <w:p w14:paraId="7D9A9EDC" w14:textId="23126605" w:rsidR="00457ACE" w:rsidRPr="00267116" w:rsidRDefault="00457ACE" w:rsidP="0067217C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2671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Ознакомительное занятие </w:t>
      </w:r>
      <w:r w:rsidR="001633E7" w:rsidRPr="002671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офлайн на территории студии </w:t>
      </w:r>
      <w:r w:rsidRPr="002671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в 2 часа перед поездкой по рисованию архитектуры, работа с перспективой. </w:t>
      </w:r>
    </w:p>
    <w:p w14:paraId="29E92819" w14:textId="26246EF0" w:rsidR="001633E7" w:rsidRPr="00267116" w:rsidRDefault="001633E7" w:rsidP="0067217C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2671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Дополнительные онлайн уроки от студии. Дистанционно.</w:t>
      </w:r>
    </w:p>
    <w:p w14:paraId="528038C6" w14:textId="63A22CC9" w:rsidR="00081896" w:rsidRPr="00267116" w:rsidRDefault="00B611D2" w:rsidP="006721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</w:t>
      </w:r>
      <w:r w:rsidR="00081896" w:rsidRPr="002671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Наши правила и условия:</w:t>
      </w:r>
    </w:p>
    <w:p w14:paraId="7538415E" w14:textId="67C6A70F" w:rsidR="00B15E53" w:rsidRPr="00267116" w:rsidRDefault="00081896" w:rsidP="0067217C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группе </w:t>
      </w:r>
      <w:r w:rsidR="00AD617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где есть дети </w:t>
      </w:r>
      <w:r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 согласованию могут быть родители</w:t>
      </w:r>
      <w:r w:rsidR="00433749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/опекуны</w:t>
      </w:r>
      <w:r w:rsidR="00C21AF9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="00B15E53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C21AF9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</w:t>
      </w:r>
      <w:r w:rsidR="00B15E53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тоимость поездки </w:t>
      </w:r>
      <w:r w:rsidR="00C21AF9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у опекуна </w:t>
      </w:r>
      <w:r w:rsidR="00B15E53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уменьшается на:</w:t>
      </w:r>
    </w:p>
    <w:p w14:paraId="7057BB81" w14:textId="18CD83BF" w:rsidR="00EE7838" w:rsidRPr="00267116" w:rsidRDefault="00EE7838" w:rsidP="006721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="00B15E53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50% </w:t>
      </w:r>
      <w:r w:rsidR="00E43B31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(культурная программа</w:t>
      </w:r>
      <w:r w:rsidR="0085496A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оплачивается </w:t>
      </w:r>
      <w:r w:rsidR="00C21AF9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самостоятель</w:t>
      </w:r>
      <w:r w:rsidR="0085496A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но, по желанию;</w:t>
      </w:r>
      <w:r w:rsidR="00E43B31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AD617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 желании </w:t>
      </w:r>
      <w:r w:rsidR="00E43B31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отдельный </w:t>
      </w:r>
      <w:r w:rsidR="0085496A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 всех номер/гостиница оплачивается отдельно или с доплатой</w:t>
      </w:r>
      <w:r w:rsidR="00E43B31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).</w:t>
      </w:r>
    </w:p>
    <w:p w14:paraId="4AC45C09" w14:textId="666864A7" w:rsidR="00433749" w:rsidRPr="00267116" w:rsidRDefault="00B611D2" w:rsidP="0067217C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</w:t>
      </w:r>
      <w:r w:rsidR="00433749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Самостоятельны</w:t>
      </w:r>
      <w:r w:rsidR="0085496A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й</w:t>
      </w:r>
      <w:r w:rsidR="00433749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трансфер участника с опекуном или без</w:t>
      </w:r>
      <w:r w:rsidR="0085496A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-</w:t>
      </w:r>
      <w:r w:rsidR="00433749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из общей суммы выезда НЕ </w:t>
      </w:r>
      <w:r w:rsidR="0085496A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вычитается</w:t>
      </w:r>
      <w:r w:rsidR="00433749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14:paraId="361DC635" w14:textId="038E36B1" w:rsidR="00D451B7" w:rsidRPr="00267116" w:rsidRDefault="00D451B7" w:rsidP="0067217C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Питание</w:t>
      </w:r>
      <w:r w:rsidR="00CE5531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  <w:r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завтрак включе</w:t>
      </w:r>
      <w:r w:rsidR="00CE5531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</w:t>
      </w:r>
      <w:r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стоимость пленэра</w:t>
      </w:r>
      <w:r w:rsidR="00AD617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перекусы и пикники.</w:t>
      </w:r>
    </w:p>
    <w:p w14:paraId="01E2DA4B" w14:textId="3B5A3852" w:rsidR="00081896" w:rsidRPr="00267116" w:rsidRDefault="00081896" w:rsidP="0067217C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программе возможны изменения, в условиях меняющейся погоды (не касающиеся содержания)</w:t>
      </w:r>
      <w:r w:rsidR="00C21AF9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14:paraId="76DD2484" w14:textId="5F0A6C15" w:rsidR="00081896" w:rsidRPr="00267116" w:rsidRDefault="00081896" w:rsidP="0067217C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На каждого </w:t>
      </w:r>
      <w:r w:rsidR="00AD617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</w:t>
      </w:r>
      <w:r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-го участника - к поездке присоединяется еще 1 наставник-вожатый.</w:t>
      </w:r>
    </w:p>
    <w:p w14:paraId="47B86995" w14:textId="3673BF18" w:rsidR="00081896" w:rsidRPr="00267116" w:rsidRDefault="00081896" w:rsidP="0067217C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Возраст участников выездного пленэра – от </w:t>
      </w:r>
      <w:r w:rsidR="00D451B7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10</w:t>
      </w:r>
      <w:r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лет и выше. (В случае если участнику </w:t>
      </w:r>
      <w:r w:rsidR="00D451B7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</w:t>
      </w:r>
      <w:r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="00AD617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</w:t>
      </w:r>
      <w:r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лет – обязательно также к поездке присоединяется Опекун-сопровождающий</w:t>
      </w:r>
      <w:r w:rsidR="00CE5531"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– брат, сестра, бабушка, родители</w:t>
      </w:r>
      <w:r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).</w:t>
      </w:r>
    </w:p>
    <w:p w14:paraId="08B74E40" w14:textId="77777777" w:rsidR="00081896" w:rsidRPr="00267116" w:rsidRDefault="00081896" w:rsidP="0067217C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Расписка от опекуна, о предупреждении возможных хронических заболеваниях, аллергиях, диетах и других особенностях, а также доверии несовершеннолетнего на время пленэрного выезда.</w:t>
      </w:r>
    </w:p>
    <w:p w14:paraId="16452219" w14:textId="23A567B9" w:rsidR="00914C5E" w:rsidRPr="00267116" w:rsidRDefault="00081896" w:rsidP="0067217C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отказе участия в проекте в период его проведения – ответственность и расходы на обратную дорогу участника с организатора снимаются. При этом возврат денежных средств невозможен.</w:t>
      </w:r>
    </w:p>
    <w:p w14:paraId="0EF7A721" w14:textId="7A353F7A" w:rsidR="00CE5531" w:rsidRPr="00603022" w:rsidRDefault="00CE5531" w:rsidP="0067217C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671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Оплата поездки осуществляется за 2 недели. Если позднее, возможно увеличение стоимости выезда</w:t>
      </w:r>
      <w:r w:rsidRPr="0060302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sectPr w:rsidR="00CE5531" w:rsidRPr="00603022" w:rsidSect="00267116">
      <w:pgSz w:w="11906" w:h="16838"/>
      <w:pgMar w:top="426" w:right="424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64076"/>
    <w:multiLevelType w:val="multilevel"/>
    <w:tmpl w:val="66FEA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6D1D00"/>
    <w:multiLevelType w:val="multilevel"/>
    <w:tmpl w:val="918C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585142">
    <w:abstractNumId w:val="1"/>
  </w:num>
  <w:num w:numId="2" w16cid:durableId="69265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41"/>
    <w:rsid w:val="00026073"/>
    <w:rsid w:val="00051363"/>
    <w:rsid w:val="00081896"/>
    <w:rsid w:val="000C0BB8"/>
    <w:rsid w:val="001200DB"/>
    <w:rsid w:val="001246B3"/>
    <w:rsid w:val="0016287F"/>
    <w:rsid w:val="001633E7"/>
    <w:rsid w:val="001772F7"/>
    <w:rsid w:val="001E0165"/>
    <w:rsid w:val="001F1821"/>
    <w:rsid w:val="00237C86"/>
    <w:rsid w:val="002546C4"/>
    <w:rsid w:val="00256FCE"/>
    <w:rsid w:val="00267116"/>
    <w:rsid w:val="00295580"/>
    <w:rsid w:val="003A7341"/>
    <w:rsid w:val="003D3829"/>
    <w:rsid w:val="00433749"/>
    <w:rsid w:val="00433E66"/>
    <w:rsid w:val="0045166C"/>
    <w:rsid w:val="00457ACE"/>
    <w:rsid w:val="00486868"/>
    <w:rsid w:val="004A6530"/>
    <w:rsid w:val="00522F6A"/>
    <w:rsid w:val="005249C0"/>
    <w:rsid w:val="00533EBE"/>
    <w:rsid w:val="005678B2"/>
    <w:rsid w:val="005948CF"/>
    <w:rsid w:val="005E59C3"/>
    <w:rsid w:val="005F3382"/>
    <w:rsid w:val="006018B2"/>
    <w:rsid w:val="00603022"/>
    <w:rsid w:val="006069C5"/>
    <w:rsid w:val="00620451"/>
    <w:rsid w:val="006210D2"/>
    <w:rsid w:val="0067217C"/>
    <w:rsid w:val="00681D3F"/>
    <w:rsid w:val="00694928"/>
    <w:rsid w:val="006B6235"/>
    <w:rsid w:val="006F74B7"/>
    <w:rsid w:val="00761F61"/>
    <w:rsid w:val="007C237C"/>
    <w:rsid w:val="007F6814"/>
    <w:rsid w:val="008044A3"/>
    <w:rsid w:val="0085496A"/>
    <w:rsid w:val="008634ED"/>
    <w:rsid w:val="00886487"/>
    <w:rsid w:val="00887D8F"/>
    <w:rsid w:val="008A6DF1"/>
    <w:rsid w:val="00914C5E"/>
    <w:rsid w:val="009C44B4"/>
    <w:rsid w:val="009D4A38"/>
    <w:rsid w:val="00A25F7D"/>
    <w:rsid w:val="00A44A09"/>
    <w:rsid w:val="00AD617F"/>
    <w:rsid w:val="00AF3454"/>
    <w:rsid w:val="00B00AB8"/>
    <w:rsid w:val="00B15E53"/>
    <w:rsid w:val="00B42E5B"/>
    <w:rsid w:val="00B541C6"/>
    <w:rsid w:val="00B611D2"/>
    <w:rsid w:val="00BA5588"/>
    <w:rsid w:val="00BB199B"/>
    <w:rsid w:val="00BB31DB"/>
    <w:rsid w:val="00BC2D3F"/>
    <w:rsid w:val="00BF3A8E"/>
    <w:rsid w:val="00C21AF9"/>
    <w:rsid w:val="00C328F1"/>
    <w:rsid w:val="00C507F3"/>
    <w:rsid w:val="00C5446F"/>
    <w:rsid w:val="00CA4F6B"/>
    <w:rsid w:val="00CD3911"/>
    <w:rsid w:val="00CE5531"/>
    <w:rsid w:val="00D057FE"/>
    <w:rsid w:val="00D10F85"/>
    <w:rsid w:val="00D451B7"/>
    <w:rsid w:val="00DE45E5"/>
    <w:rsid w:val="00E43B31"/>
    <w:rsid w:val="00E76956"/>
    <w:rsid w:val="00EB3E9B"/>
    <w:rsid w:val="00EE7838"/>
    <w:rsid w:val="00F03D8E"/>
    <w:rsid w:val="00F63DDD"/>
    <w:rsid w:val="00FF2C31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1BD7"/>
  <w15:chartTrackingRefBased/>
  <w15:docId w15:val="{44992381-C00E-4C77-BC65-2469EF76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0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56F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6FC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6FC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6FC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6FCE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507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3133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Анастасия Куликова</cp:lastModifiedBy>
  <cp:revision>36</cp:revision>
  <dcterms:created xsi:type="dcterms:W3CDTF">2021-04-14T07:32:00Z</dcterms:created>
  <dcterms:modified xsi:type="dcterms:W3CDTF">2025-12-10T11:04:00Z</dcterms:modified>
</cp:coreProperties>
</file>