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7777777" w:rsidR="009974C7" w:rsidRPr="00F169E4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378CFAA5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7F6E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7F6E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Рязань-Коломна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69A0F326" w14:textId="144895A3" w:rsidR="00B057C4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86B5CD6" w14:textId="468F8ABF" w:rsidR="004D2026" w:rsidRDefault="004D2026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55DCF421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А также практикующий мастер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</w:t>
      </w:r>
      <w:r w:rsidR="00AC693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стовской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7777777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8B1030C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4ADB1780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0FFF74CE" w:rsidR="00763C54" w:rsidRPr="00F169E4" w:rsidRDefault="000E7443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04E0B3F" wp14:editId="4A3BC16C">
            <wp:simplePos x="0" y="0"/>
            <wp:positionH relativeFrom="column">
              <wp:posOffset>-355397</wp:posOffset>
            </wp:positionH>
            <wp:positionV relativeFrom="paragraph">
              <wp:posOffset>224435</wp:posOffset>
            </wp:positionV>
            <wp:extent cx="6406515" cy="42106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az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422855F4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5C770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Рязан</w:t>
      </w:r>
      <w:r w:rsidR="00A546D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 и Коломны.</w:t>
      </w:r>
    </w:p>
    <w:p w14:paraId="0F8EFE8E" w14:textId="77777777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0EEF3F0A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5E5F9233" w14:textId="13788F30" w:rsidR="00A546D5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Рязанскому </w:t>
      </w:r>
      <w:r w:rsidR="00A546D5">
        <w:rPr>
          <w:rFonts w:ascii="Arial" w:hAnsi="Arial" w:cs="Arial"/>
          <w:b w:val="0"/>
          <w:bCs w:val="0"/>
          <w:color w:val="444444"/>
          <w:sz w:val="24"/>
          <w:szCs w:val="24"/>
        </w:rPr>
        <w:t>и Коломенскому кремлю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посетим дом-музей имени Павлова, музей Рязанского леденца</w:t>
      </w:r>
      <w:r w:rsidR="00A546D5">
        <w:rPr>
          <w:rFonts w:ascii="Arial" w:hAnsi="Arial" w:cs="Arial"/>
          <w:b w:val="0"/>
          <w:bCs w:val="0"/>
          <w:color w:val="444444"/>
          <w:sz w:val="24"/>
          <w:szCs w:val="24"/>
        </w:rPr>
        <w:t>, также посетим мастер-класс в музее пастилы в Коломне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 конечно же создадим целую серию живописных и графических работ на пленэре!</w:t>
      </w:r>
    </w:p>
    <w:p w14:paraId="793A4C85" w14:textId="358F3544" w:rsidR="00A546D5" w:rsidRPr="00F169E4" w:rsidRDefault="00A546D5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F52044B" wp14:editId="0449A4FD">
            <wp:simplePos x="0" y="0"/>
            <wp:positionH relativeFrom="margin">
              <wp:posOffset>1672958</wp:posOffset>
            </wp:positionH>
            <wp:positionV relativeFrom="paragraph">
              <wp:posOffset>148924</wp:posOffset>
            </wp:positionV>
            <wp:extent cx="1743242" cy="1743242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42" cy="174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D75B3" w14:textId="674C024C" w:rsidR="0070648A" w:rsidRPr="00F169E4" w:rsidRDefault="00DC2B8B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FF0D754" wp14:editId="0CD831DD">
            <wp:simplePos x="0" y="0"/>
            <wp:positionH relativeFrom="margin">
              <wp:posOffset>-780682</wp:posOffset>
            </wp:positionH>
            <wp:positionV relativeFrom="paragraph">
              <wp:posOffset>135948</wp:posOffset>
            </wp:positionV>
            <wp:extent cx="2400968" cy="1580324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67" cy="15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10438E5" wp14:editId="080306C0">
            <wp:simplePos x="0" y="0"/>
            <wp:positionH relativeFrom="margin">
              <wp:posOffset>3481170</wp:posOffset>
            </wp:positionH>
            <wp:positionV relativeFrom="paragraph">
              <wp:posOffset>132681</wp:posOffset>
            </wp:positionV>
            <wp:extent cx="2670553" cy="158358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22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57" cy="159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F98" w14:textId="590FB15B" w:rsidR="0070648A" w:rsidRPr="00F169E4" w:rsidRDefault="0070648A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938C59" w14:textId="2A632FD5" w:rsidR="0070648A" w:rsidRDefault="0070648A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34ADF148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73459F69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539B51DC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0CAB507" w14:textId="3368AB9B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1D821114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49E0132" w14:textId="1D9B0B03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4F4208" w14:textId="58DD4C2D" w:rsidR="00E53989" w:rsidRDefault="00DC2B8B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0E1C513" wp14:editId="61D985E2">
            <wp:simplePos x="0" y="0"/>
            <wp:positionH relativeFrom="column">
              <wp:posOffset>-775336</wp:posOffset>
            </wp:positionH>
            <wp:positionV relativeFrom="paragraph">
              <wp:posOffset>239762</wp:posOffset>
            </wp:positionV>
            <wp:extent cx="2381479" cy="15881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-Дворец-Олега-в-Рязанском-Кремл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97" cy="159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54A4" w14:textId="1E3797CA" w:rsidR="00E53989" w:rsidRDefault="00557832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B79DE8F" wp14:editId="405B60D6">
            <wp:simplePos x="0" y="0"/>
            <wp:positionH relativeFrom="page">
              <wp:posOffset>4836160</wp:posOffset>
            </wp:positionH>
            <wp:positionV relativeFrom="paragraph">
              <wp:posOffset>58420</wp:posOffset>
            </wp:positionV>
            <wp:extent cx="2399030" cy="1604010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еле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B8B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A82DCAC" wp14:editId="55C6E6E4">
            <wp:simplePos x="0" y="0"/>
            <wp:positionH relativeFrom="page">
              <wp:posOffset>2731402</wp:posOffset>
            </wp:positionH>
            <wp:positionV relativeFrom="paragraph">
              <wp:posOffset>59055</wp:posOffset>
            </wp:positionV>
            <wp:extent cx="2045335" cy="16211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7E06F" w14:textId="22941CC9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E5A9F1" w14:textId="161DCD77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F7F019" w14:textId="42EF2669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BAE0BAD" w14:textId="3FD24558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863E2BD" w14:textId="32805EC2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69F7502" w14:textId="43175D80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6C2DE26" w14:textId="078169D6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E6CC9B" w14:textId="23F782AF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E352A50" w14:textId="45A520B2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0DA3F89" wp14:editId="4B7C6F71">
            <wp:simplePos x="0" y="0"/>
            <wp:positionH relativeFrom="page">
              <wp:posOffset>310147</wp:posOffset>
            </wp:positionH>
            <wp:positionV relativeFrom="paragraph">
              <wp:posOffset>193607</wp:posOffset>
            </wp:positionV>
            <wp:extent cx="2242996" cy="1496795"/>
            <wp:effectExtent l="0" t="0" r="508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дом пряни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39" cy="149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D065F" w14:textId="00905833" w:rsidR="00DC2B8B" w:rsidRDefault="00557832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B96C461" wp14:editId="05327092">
            <wp:simplePos x="0" y="0"/>
            <wp:positionH relativeFrom="column">
              <wp:posOffset>1534160</wp:posOffset>
            </wp:positionH>
            <wp:positionV relativeFrom="paragraph">
              <wp:posOffset>17780</wp:posOffset>
            </wp:positionV>
            <wp:extent cx="2263140" cy="1509395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9-Христорождественский-собор-в-Рязан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890E563" wp14:editId="3C94594B">
            <wp:simplePos x="0" y="0"/>
            <wp:positionH relativeFrom="margin">
              <wp:posOffset>3860108</wp:posOffset>
            </wp:positionH>
            <wp:positionV relativeFrom="paragraph">
              <wp:posOffset>7653</wp:posOffset>
            </wp:positionV>
            <wp:extent cx="2295611" cy="152934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узей леденц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87" cy="153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93528" w14:textId="42FE5D0F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BF0E930" w14:textId="5D466B8F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74EB5C" w14:textId="01F5A1A5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D639214" w14:textId="1FB2EE87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030DB44" w14:textId="298217C2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583DAAC" w14:textId="33FDA43E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0FFFC1" w14:textId="23A70041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91C4C4E" w14:textId="77777777" w:rsidR="00557832" w:rsidRDefault="00557832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FD377DA" wp14:editId="50649E58">
            <wp:simplePos x="0" y="0"/>
            <wp:positionH relativeFrom="column">
              <wp:posOffset>-759460</wp:posOffset>
            </wp:positionH>
            <wp:positionV relativeFrom="paragraph">
              <wp:posOffset>224523</wp:posOffset>
            </wp:positionV>
            <wp:extent cx="3437890" cy="2291715"/>
            <wp:effectExtent l="0" t="0" r="0" b="0"/>
            <wp:wrapThrough wrapText="bothSides">
              <wp:wrapPolygon edited="0">
                <wp:start x="0" y="0"/>
                <wp:lineTo x="0" y="21367"/>
                <wp:lineTo x="21424" y="21367"/>
                <wp:lineTo x="2142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Церковь-Спас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EFB640B" wp14:editId="6E127770">
            <wp:simplePos x="0" y="0"/>
            <wp:positionH relativeFrom="column">
              <wp:posOffset>2728595</wp:posOffset>
            </wp:positionH>
            <wp:positionV relativeFrom="paragraph">
              <wp:posOffset>228968</wp:posOffset>
            </wp:positionV>
            <wp:extent cx="3415665" cy="2277745"/>
            <wp:effectExtent l="0" t="0" r="0" b="8255"/>
            <wp:wrapThrough wrapText="bothSides">
              <wp:wrapPolygon edited="0">
                <wp:start x="0" y="0"/>
                <wp:lineTo x="0" y="21498"/>
                <wp:lineTo x="21443" y="21498"/>
                <wp:lineTo x="2144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-Кремлевский-вал-вокруг-Рязанского-Крем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561B" w14:textId="1AB9E895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пленэра:</w:t>
      </w:r>
    </w:p>
    <w:p w14:paraId="1CF0D47B" w14:textId="0E987422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5E437707" w:rsidR="00B057C4" w:rsidRPr="00F169E4" w:rsidRDefault="006B5C77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393BC141" w:rsidR="00E578D4" w:rsidRPr="00F169E4" w:rsidRDefault="006970B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– 0</w:t>
      </w:r>
      <w:r w:rsidR="0062305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</w:p>
    <w:p w14:paraId="5A1A6C80" w14:textId="3916758C" w:rsidR="00B057C4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12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/13:00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Рязань</w:t>
      </w:r>
    </w:p>
    <w:p w14:paraId="42C1563F" w14:textId="002031AE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3:00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Заселение в 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уютную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хостел-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гостиницу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E16905F" w14:textId="63B2475C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5998A96B" w14:textId="39111735" w:rsidR="00E578D4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E36529" w:rsidRPr="00F169E4">
        <w:rPr>
          <w:rFonts w:ascii="Arial" w:hAnsi="Arial" w:cs="Arial"/>
          <w:b/>
          <w:bCs/>
          <w:color w:val="444444"/>
          <w:sz w:val="24"/>
          <w:szCs w:val="24"/>
        </w:rPr>
        <w:t>5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AB7531"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Прогулка по центру и знакомство с городом,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</w:p>
    <w:p w14:paraId="1246593D" w14:textId="6801FB11" w:rsidR="00117CBD" w:rsidRPr="00F169E4" w:rsidRDefault="00E36529" w:rsidP="00F169E4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16:00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Историко-архитектурного музея-заповедника</w:t>
      </w:r>
    </w:p>
    <w:p w14:paraId="78CD4B0F" w14:textId="044517DE" w:rsidR="00E36529" w:rsidRDefault="00117CB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Рязанск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ий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Кремл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ь».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Экскурсия с гидом.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1CBD5BE6" w14:textId="313BE8C8" w:rsidR="0062305E" w:rsidRPr="0062305E" w:rsidRDefault="0062305E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17:00 Пленэр</w:t>
      </w:r>
    </w:p>
    <w:p w14:paraId="71252BEA" w14:textId="4B90A0D3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</w:p>
    <w:p w14:paraId="3A129430" w14:textId="3F2AF925" w:rsidR="00B31842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75CBC9BB" w14:textId="7A2AB6AB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12395CD1" w:rsidR="006B5C77" w:rsidRPr="00F169E4" w:rsidRDefault="006B5C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1FFFAD20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41624AC2" w14:textId="026F6493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05154B4" w14:textId="1219E8D1" w:rsidR="00117CBD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117CB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по музею «Дворец Олега в Рязанском Кремле» с гидом.</w:t>
      </w:r>
    </w:p>
    <w:p w14:paraId="72DAD2A9" w14:textId="1942DD1C" w:rsidR="009D5CC0" w:rsidRPr="00F169E4" w:rsidRDefault="00117CB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11:00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proofErr w:type="gramStart"/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Рисуем</w:t>
      </w:r>
      <w:proofErr w:type="gramEnd"/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историческую архитектуру - дворец Олега</w:t>
      </w:r>
    </w:p>
    <w:p w14:paraId="4FD08399" w14:textId="0266B4F0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0D555522" w14:textId="329D3C6B" w:rsidR="00710C1D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Музей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-дома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путешественника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Отдых в верхнем и нижнем городском саду</w:t>
      </w:r>
      <w:r w:rsidR="0062305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62305E"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67A29512" w14:textId="167976DE" w:rsidR="006F3FF4" w:rsidRPr="00F169E4" w:rsidRDefault="009D5CC0" w:rsidP="00F169E4">
      <w:pPr>
        <w:shd w:val="clear" w:color="auto" w:fill="FFFFFF"/>
        <w:spacing w:after="0" w:line="240" w:lineRule="auto"/>
        <w:rPr>
          <w:rFonts w:ascii="Raleway" w:hAnsi="Raleway"/>
          <w:b/>
          <w:bCs/>
          <w:caps/>
          <w:color w:val="FFFFFF"/>
          <w:sz w:val="24"/>
          <w:szCs w:val="24"/>
          <w:shd w:val="clear" w:color="auto" w:fill="7E3B33"/>
        </w:rPr>
      </w:pPr>
      <w:r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>1</w:t>
      </w:r>
      <w:r w:rsidR="007B261A"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>7</w:t>
      </w:r>
      <w:r w:rsidR="00BA3D44"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>:</w:t>
      </w:r>
      <w:r w:rsidR="007B261A"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>0</w:t>
      </w:r>
      <w:r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>0</w:t>
      </w:r>
      <w:r w:rsidRPr="0062305E">
        <w:rPr>
          <w:rFonts w:ascii="Arial" w:eastAsia="Times New Roman" w:hAnsi="Arial" w:cs="Arial"/>
          <w:color w:val="444444"/>
          <w:sz w:val="24"/>
          <w:szCs w:val="24"/>
          <w:highlight w:val="yellow"/>
          <w:lang w:eastAsia="ru-RU"/>
        </w:rPr>
        <w:t xml:space="preserve"> </w:t>
      </w:r>
      <w:r w:rsidR="007B261A" w:rsidRPr="0062305E">
        <w:rPr>
          <w:rFonts w:ascii="Arial" w:eastAsia="Times New Roman" w:hAnsi="Arial" w:cs="Arial"/>
          <w:color w:val="444444"/>
          <w:sz w:val="24"/>
          <w:szCs w:val="24"/>
          <w:highlight w:val="yellow"/>
          <w:lang w:eastAsia="ru-RU"/>
        </w:rPr>
        <w:t xml:space="preserve">Посещение </w:t>
      </w:r>
      <w:r w:rsidR="007B261A" w:rsidRPr="0062305E">
        <w:rPr>
          <w:rFonts w:ascii="Arial" w:eastAsia="Times New Roman" w:hAnsi="Arial" w:cs="Arial"/>
          <w:b/>
          <w:bCs/>
          <w:color w:val="444444"/>
          <w:sz w:val="24"/>
          <w:szCs w:val="24"/>
          <w:highlight w:val="yellow"/>
          <w:lang w:eastAsia="ru-RU"/>
        </w:rPr>
        <w:t>музея Рязанского леденца</w:t>
      </w:r>
      <w:r w:rsidR="007B261A" w:rsidRPr="0062305E">
        <w:rPr>
          <w:rFonts w:ascii="Arial" w:eastAsia="Times New Roman" w:hAnsi="Arial" w:cs="Arial"/>
          <w:color w:val="444444"/>
          <w:sz w:val="24"/>
          <w:szCs w:val="24"/>
          <w:highlight w:val="yellow"/>
          <w:lang w:eastAsia="ru-RU"/>
        </w:rPr>
        <w:t xml:space="preserve"> с мастер-классом изготовления леденцов по старинным традициям!</w:t>
      </w:r>
    </w:p>
    <w:p w14:paraId="2A5AEC6D" w14:textId="1DF5D17F" w:rsidR="007B261A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2305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</w:p>
    <w:p w14:paraId="14A99A92" w14:textId="6BC99D78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40C4F177" w14:textId="1499F6AD" w:rsidR="008C7904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C50EE59" w14:textId="5B69182E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7D4BCA7" w14:textId="5402BF6F" w:rsidR="00710C1D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75610DC" w14:textId="540B780A" w:rsidR="00710C1D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BD1989F" w14:textId="5BBDB77F" w:rsidR="00710C1D" w:rsidRPr="00F169E4" w:rsidRDefault="003200CB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9</w:t>
      </w:r>
      <w:r w:rsidR="00675F1C" w:rsidRPr="00F169E4">
        <w:rPr>
          <w:rFonts w:ascii="Arial" w:hAnsi="Arial" w:cs="Arial"/>
          <w:color w:val="444444"/>
          <w:sz w:val="24"/>
          <w:szCs w:val="24"/>
        </w:rPr>
        <w:t>:</w:t>
      </w:r>
      <w:r w:rsidR="00BF36D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F36DD" w:rsidRPr="003C2CA9">
        <w:rPr>
          <w:rFonts w:ascii="Arial" w:hAnsi="Arial" w:cs="Arial"/>
          <w:color w:val="444444"/>
          <w:sz w:val="24"/>
          <w:szCs w:val="24"/>
        </w:rPr>
        <w:t>Пленэр:</w:t>
      </w:r>
      <w:r w:rsidR="00BF36D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рисуем Церковь Спаса Преображения на Яру</w:t>
      </w:r>
    </w:p>
    <w:p w14:paraId="47814454" w14:textId="5184BCC5" w:rsidR="006B5C77" w:rsidRPr="00F169E4" w:rsidRDefault="006B5C77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1</w:t>
      </w:r>
      <w:r w:rsidR="003200CB" w:rsidRPr="00F169E4">
        <w:rPr>
          <w:rFonts w:ascii="Arial" w:hAnsi="Arial" w:cs="Arial"/>
          <w:color w:val="444444"/>
          <w:sz w:val="24"/>
          <w:szCs w:val="24"/>
        </w:rPr>
        <w:t>2</w:t>
      </w:r>
      <w:r w:rsidRPr="00F169E4">
        <w:rPr>
          <w:rFonts w:ascii="Arial" w:hAnsi="Arial" w:cs="Arial"/>
          <w:color w:val="444444"/>
          <w:sz w:val="24"/>
          <w:szCs w:val="24"/>
        </w:rPr>
        <w:t>:00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Посещение</w:t>
      </w:r>
      <w:r w:rsidR="00E3652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E36529" w:rsidRPr="00F169E4">
        <w:rPr>
          <w:rFonts w:ascii="Arial" w:hAnsi="Arial" w:cs="Arial"/>
          <w:color w:val="444444"/>
          <w:sz w:val="24"/>
          <w:szCs w:val="24"/>
        </w:rPr>
        <w:t>музея «Аромат Времени»</w:t>
      </w:r>
      <w:r w:rsidR="00E3652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с гидом</w:t>
      </w:r>
    </w:p>
    <w:p w14:paraId="0F8A67AC" w14:textId="76B782D5" w:rsidR="008C7904" w:rsidRPr="00F169E4" w:rsidRDefault="00BF36D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6B5C7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Купаемся и отдыхаем на городском пляже реки «Берег Старицы в Солотче»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Пикник</w:t>
      </w:r>
      <w:r w:rsidR="0062305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/обед</w:t>
      </w:r>
    </w:p>
    <w:p w14:paraId="77C83107" w14:textId="2EB1ABC6" w:rsidR="00710C1D" w:rsidRPr="00F169E4" w:rsidRDefault="00D96BB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Пленэр: рисуем на Кремлевском валу – вид на весь Рязанский кремль.</w:t>
      </w:r>
    </w:p>
    <w:p w14:paraId="75C7D2E9" w14:textId="17EEE87E" w:rsidR="005C6E49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560DC7B0" w14:textId="7E99F228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69B28560" w14:textId="5CE801AA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A09C67F" w14:textId="77777777" w:rsidR="001D2BE4" w:rsidRPr="00F169E4" w:rsidRDefault="001D2BE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E58C9D" w14:textId="26391451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C502AAA" w14:textId="5A058FF8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81AE7A" w14:textId="62D21F97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C0F3552" w14:textId="6600B02A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006F5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Рисуем </w:t>
      </w:r>
      <w:r w:rsidR="005B11E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Соборную колокольню и Глебовский мост</w:t>
      </w:r>
      <w:r w:rsidR="00006F5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Отдых в Кремлевском парке.</w:t>
      </w:r>
    </w:p>
    <w:p w14:paraId="5E7D4AB4" w14:textId="76F01CD8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272F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0A4272F5" w14:textId="7E6ADBC3" w:rsidR="00E578D4" w:rsidRPr="0062305E" w:rsidRDefault="00006F5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выставки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«Резьба по дереву»</w:t>
      </w:r>
      <w:r w:rsidR="0062305E" w:rsidRPr="0062305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62305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или </w:t>
      </w:r>
      <w:r w:rsidR="0062305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62305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«Дом пряника»</w:t>
      </w:r>
      <w:r w:rsidR="0062305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Мастер-класс по росписи пряника с чаепитием.</w:t>
      </w:r>
    </w:p>
    <w:p w14:paraId="16BC87C6" w14:textId="08FA2C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F6B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B11E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Эскизные зарисовки в перспективе улиц города и исторических памятников.</w:t>
      </w:r>
    </w:p>
    <w:p w14:paraId="2CCC9497" w14:textId="0F832F00" w:rsidR="00675F1C" w:rsidRPr="00F169E4" w:rsidRDefault="009272F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1</w:t>
      </w:r>
      <w:r w:rsidR="0062305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F6D2778" w14:textId="1441AE7F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598FEC6D" w14:textId="13A59DD8" w:rsidR="00675F1C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53A525BC" w14:textId="01A574F8" w:rsidR="009272F9" w:rsidRDefault="009272F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DD6EF86" w14:textId="6BF65CE9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19AFDCDF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B90DCA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7852A963" w14:textId="08B45296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 по </w:t>
      </w:r>
      <w:r w:rsidRP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Казанскому монастырю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14724E46" w14:textId="08CECFE9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музея «История Связи». </w:t>
      </w:r>
    </w:p>
    <w:p w14:paraId="002477A4" w14:textId="120E85A7" w:rsidR="00E95E5B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73341CFC" w14:textId="12EA9F72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95E5B" w:rsidRP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3E660DDB" w14:textId="647A320D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E95E5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Художественной галереи Рязани.</w:t>
      </w:r>
    </w:p>
    <w:p w14:paraId="6C2E6080" w14:textId="499A89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95E5B" w:rsidRP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="00E95E5B" w:rsidRPr="00E95E5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верхний и нижний городской сад.</w:t>
      </w:r>
    </w:p>
    <w:p w14:paraId="062D2CCD" w14:textId="51D5D21E" w:rsidR="009272F9" w:rsidRPr="00F169E4" w:rsidRDefault="00E95E5B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9272F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9272F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9272F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0E1C56CB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703A6490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384EF23" w14:textId="77777777" w:rsidR="009272F9" w:rsidRPr="00F169E4" w:rsidRDefault="009272F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D164CC0" w14:textId="3EC3EF9C" w:rsidR="00C07D55" w:rsidRPr="00F169E4" w:rsidRDefault="003C2CA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6</w:t>
      </w:r>
      <w:r w:rsidR="00C710BE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DF17AB9" w14:textId="0AB42357" w:rsidR="00C07D55" w:rsidRPr="00F169E4" w:rsidRDefault="000A205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3FDE7D2" w14:textId="4A561D6D" w:rsidR="00C07D55" w:rsidRPr="00F169E4" w:rsidRDefault="000A205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A688D41" w14:textId="5EB746D9" w:rsidR="00C07D55" w:rsidRPr="00F169E4" w:rsidRDefault="000A205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Пленэр/ </w:t>
      </w:r>
      <w:r w:rsidR="003B0A9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общие 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фотографии</w:t>
      </w:r>
    </w:p>
    <w:p w14:paraId="3EEA4D4A" w14:textId="1F9F37D6" w:rsidR="003B0A9C" w:rsidRPr="00F169E4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Отъезд в Коломну</w:t>
      </w:r>
      <w:r w:rsidR="0024428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proofErr w:type="spellStart"/>
      <w:r w:rsidR="0024428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Жд</w:t>
      </w:r>
      <w:proofErr w:type="spellEnd"/>
      <w:r w:rsidR="0024428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/Авто</w:t>
      </w:r>
    </w:p>
    <w:p w14:paraId="67FFAC56" w14:textId="77777777" w:rsidR="00C07D55" w:rsidRPr="00F169E4" w:rsidRDefault="00C07D55" w:rsidP="00F169E4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6834225" w14:textId="77777777" w:rsidR="00C07D55" w:rsidRPr="00F169E4" w:rsidRDefault="00C07D55" w:rsidP="00F169E4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DD21D6A" w14:textId="0ADD375E" w:rsidR="00183C85" w:rsidRPr="00F169E4" w:rsidRDefault="00C07D5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Прибытие в </w:t>
      </w:r>
      <w:r w:rsidR="00814D4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Коломну</w:t>
      </w:r>
      <w:r w:rsidR="0024428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1776C2" w:rsidRP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Заселение в уютную хостел-гостиницу</w:t>
      </w:r>
    </w:p>
    <w:p w14:paraId="25B5B88A" w14:textId="530BFCC0" w:rsidR="007D6147" w:rsidRPr="001776C2" w:rsidRDefault="00244285" w:rsidP="001776C2">
      <w:pPr>
        <w:pStyle w:val="2"/>
        <w:shd w:val="clear" w:color="auto" w:fill="FFFFFF"/>
        <w:spacing w:before="0" w:line="240" w:lineRule="auto"/>
        <w:rPr>
          <w:rFonts w:ascii="var(--heading-font)" w:hAnsi="var(--heading-font)"/>
          <w:color w:val="000000"/>
          <w:sz w:val="24"/>
          <w:szCs w:val="24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7D614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63EEAD81" w14:textId="77777777" w:rsidR="001776C2" w:rsidRPr="00F169E4" w:rsidRDefault="007D6147" w:rsidP="001776C2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16:00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Старого города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Коломенского кремля</w:t>
      </w:r>
      <w:r w:rsidR="001776C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с гидом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кремлю: Пятницкие ворота, Успенский собор, Соборная площадь, Ново-Голутвин монастырь и Троицкий собор, </w:t>
      </w:r>
      <w:proofErr w:type="spellStart"/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Брусенский</w:t>
      </w:r>
      <w:proofErr w:type="spellEnd"/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монастырь и </w:t>
      </w:r>
      <w:proofErr w:type="spellStart"/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тд</w:t>
      </w:r>
      <w:proofErr w:type="spellEnd"/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Краеведческий музей</w:t>
      </w:r>
    </w:p>
    <w:p w14:paraId="47755016" w14:textId="0D074CDF" w:rsidR="007D6147" w:rsidRPr="00F169E4" w:rsidRDefault="001776C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Пленэр: </w:t>
      </w:r>
      <w:r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старинного кремля.</w:t>
      </w:r>
    </w:p>
    <w:p w14:paraId="07355DA1" w14:textId="5F10A316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2555AC40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62BDE705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093FFC" w14:textId="6D9F6B6E" w:rsidR="00244285" w:rsidRPr="00F169E4" w:rsidRDefault="0024428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72EDC575" w:rsidR="00EB1A80" w:rsidRPr="00F169E4" w:rsidRDefault="003C2CA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74408E28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6B9A92A2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3F845AB" w14:textId="77777777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в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музей-фабрику пастилы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интерактивная экскурсия, мастер-класс по изготовлению сладостей и дегустация. </w:t>
      </w:r>
    </w:p>
    <w:p w14:paraId="06956B7E" w14:textId="67FB5989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Старинной кондитерской 19 века. </w:t>
      </w:r>
      <w:r w:rsidR="000A205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Чаепитие.</w:t>
      </w:r>
    </w:p>
    <w:p w14:paraId="3979B065" w14:textId="77777777" w:rsidR="000A205A" w:rsidRDefault="001776C2" w:rsidP="000A205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2D49875B" w14:textId="0C70D621" w:rsidR="001776C2" w:rsidRPr="000A205A" w:rsidRDefault="000A205A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14:00 Обед</w:t>
      </w:r>
    </w:p>
    <w:p w14:paraId="43684E75" w14:textId="173F30A5" w:rsidR="000A205A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A205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Воскресенская церковь Никитинская церковь. </w:t>
      </w:r>
      <w:r w:rsidR="000A205A"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</w:p>
    <w:p w14:paraId="3532648E" w14:textId="13D65B28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Прогулка до скамейки Ахматовой, мимо Покровская церковь, вдоль реки Москва. </w:t>
      </w:r>
      <w:r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Пикник. </w:t>
      </w:r>
      <w:r w:rsidR="002C0AB3" w:rsidRPr="002C0AB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2C0AB3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="002C0AB3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P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речные этюды.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69487E1D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D1B1945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33A533C6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B939D44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4C0C608" w14:textId="5AFC71B1" w:rsidR="00EB1A80" w:rsidRPr="00F169E4" w:rsidRDefault="003C2CA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D174702" w14:textId="77777777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710BF0BD" w14:textId="77777777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721F7AC4" w14:textId="77777777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Знакомство с городом: Житная площадь, сквер </w:t>
      </w:r>
      <w:proofErr w:type="spellStart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им.Зайцева</w:t>
      </w:r>
      <w:proofErr w:type="spellEnd"/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3CB5B800" w14:textId="77777777" w:rsidR="002C0AB3" w:rsidRPr="00215979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9:30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Дом-музея Озерова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(картинная галерея)</w:t>
      </w:r>
    </w:p>
    <w:p w14:paraId="2260A926" w14:textId="77777777" w:rsidR="002C0AB3" w:rsidRPr="00F169E4" w:rsidRDefault="002C0AB3" w:rsidP="002C0AB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</w:t>
      </w:r>
      <w:r w:rsidRPr="00F169E4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3</w:t>
      </w:r>
      <w:r w:rsidRPr="00F169E4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Посещение исторического </w:t>
      </w:r>
      <w:r w:rsidRPr="00215979">
        <w:rPr>
          <w:rFonts w:ascii="Arial" w:hAnsi="Arial" w:cs="Arial"/>
          <w:color w:val="444444"/>
          <w:sz w:val="24"/>
          <w:szCs w:val="24"/>
        </w:rPr>
        <w:t>Краеведческого музея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на Лажечниковой улице.</w:t>
      </w:r>
    </w:p>
    <w:p w14:paraId="7145E5C7" w14:textId="77777777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11:30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color w:val="444444"/>
          <w:sz w:val="24"/>
          <w:szCs w:val="24"/>
        </w:rPr>
        <w:t xml:space="preserve">Обзорная экскурсия: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памятник Александру Македонскому, церковь Архангела Михаила. </w:t>
      </w: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4E58FE59" w14:textId="46CCE185" w:rsidR="000A205A" w:rsidRDefault="000A205A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13:30 Обед</w:t>
      </w:r>
    </w:p>
    <w:p w14:paraId="218CEE5E" w14:textId="0D209023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50F8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музея «</w:t>
      </w:r>
      <w:r w:rsidRP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Тайны коломенской </w:t>
      </w:r>
      <w:proofErr w:type="spellStart"/>
      <w:r w:rsidRP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медовуши</w:t>
      </w:r>
      <w:proofErr w:type="spellEnd"/>
      <w:r w:rsidR="00E50F8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мастер-класс, интерактивная программа, чаепитие.</w:t>
      </w:r>
    </w:p>
    <w:p w14:paraId="624C7025" w14:textId="2205D2F8" w:rsidR="000A205A" w:rsidRPr="000A205A" w:rsidRDefault="000A205A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15:30 Пленэр</w:t>
      </w:r>
    </w:p>
    <w:p w14:paraId="6654494A" w14:textId="171F35E2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4A8C95CA" w14:textId="77777777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0E5B5488" w14:textId="24706BDF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56762B66" w14:textId="45992500" w:rsidR="003C2CA9" w:rsidRDefault="003C2CA9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3EDCF20" w14:textId="56807FE0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052FEAE6" w14:textId="42E40C14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533F2A" w14:textId="3E84E0A7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6AAFE49" w14:textId="617622C6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Кондитерской </w:t>
      </w:r>
      <w:proofErr w:type="spellStart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кухмейстера</w:t>
      </w:r>
      <w:proofErr w:type="spellEnd"/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П.П. Шведова. </w:t>
      </w:r>
      <w:r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программа, мастер-класс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дегустацией.</w:t>
      </w:r>
    </w:p>
    <w:p w14:paraId="68E9E9B2" w14:textId="1A9E1365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11:30 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70B72DD3" w14:textId="20A58FE8" w:rsidR="003C2CA9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3E65E187" w14:textId="04DC9CE2" w:rsidR="003C2CA9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0A205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итогов, фото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="000A205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Сборы.</w:t>
      </w:r>
    </w:p>
    <w:p w14:paraId="6589C4D8" w14:textId="1B1D3FCE" w:rsidR="003C2CA9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Отъезд</w:t>
      </w:r>
    </w:p>
    <w:p w14:paraId="71517346" w14:textId="5EBF1FA7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19:00 </w:t>
      </w:r>
      <w:r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3004AC6A" w14:textId="023295F8" w:rsidR="003C2CA9" w:rsidRPr="00F169E4" w:rsidRDefault="00081E24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8EC7F64" wp14:editId="0774B38E">
            <wp:simplePos x="0" y="0"/>
            <wp:positionH relativeFrom="page">
              <wp:align>center</wp:align>
            </wp:positionH>
            <wp:positionV relativeFrom="paragraph">
              <wp:posOffset>159919</wp:posOffset>
            </wp:positionV>
            <wp:extent cx="5235074" cy="3900152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074" cy="390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4CB7" w14:textId="5FB0BB41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6B0CEA9" w14:textId="464933AE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504D55AC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41DC84EC" w14:textId="776AAA2B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0F2E6E" w14:textId="2B7500B6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A91C49" w14:textId="6CAEF203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E874099" w14:textId="75C5E972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499BFA3" w14:textId="5959A88E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FA42F58" w14:textId="38B9220E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15C39D2" w14:textId="3A22F2C0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9C771D6" w14:textId="23670087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18BF018" w14:textId="30869346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5CCB401" w14:textId="09226076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6DB3708" w14:textId="22DAEF2C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416267A" w14:textId="20CEF8B4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F27D7D3" w14:textId="768F8999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B9EAB83" w14:textId="1126C764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7BBF21D" w14:textId="20441183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E60934C" w14:textId="09FFBA1B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2935C13" w14:textId="5A401C91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894D472" w14:textId="30A6F73A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9BED297" w14:textId="77777777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bookmarkEnd w:id="0"/>
    <w:bookmarkEnd w:id="1"/>
    <w:p w14:paraId="0162FC51" w14:textId="77777777" w:rsidR="00C23248" w:rsidRPr="00EE7838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Возможна организация выездов на 3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-4</w:t>
      </w: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или через сайт.</w:t>
      </w:r>
    </w:p>
    <w:p w14:paraId="4D7654E4" w14:textId="77777777" w:rsidR="00C23248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lastRenderedPageBreak/>
        <w:t xml:space="preserve">При оплате поездки за 2 участников и более скидка 10% (родственники) </w:t>
      </w:r>
    </w:p>
    <w:p w14:paraId="4FA381C6" w14:textId="77777777" w:rsidR="00C23248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4EB67128" w14:textId="77777777" w:rsidR="00C23248" w:rsidRPr="00EA0982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481FD868" w14:textId="77777777" w:rsidR="00C23248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объеме.</w:t>
      </w:r>
    </w:p>
    <w:p w14:paraId="08BDF590" w14:textId="77777777" w:rsidR="00C23248" w:rsidRPr="00A53F21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7A823860" w14:textId="77777777" w:rsidR="00C23248" w:rsidRPr="0085496A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хостеле/гостинице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номера)</w:t>
      </w:r>
    </w:p>
    <w:p w14:paraId="70B9BB60" w14:textId="77777777" w:rsidR="00C23248" w:rsidRPr="006F1DDE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Питание: завтрак.</w:t>
      </w:r>
    </w:p>
    <w:p w14:paraId="20563F7F" w14:textId="77777777" w:rsidR="00C23248" w:rsidRPr="006F1DDE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27CEBB16" w14:textId="77777777" w:rsidR="00C23248" w:rsidRPr="006F1DDE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40EC0D90" w14:textId="77777777" w:rsidR="00C23248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3AD12D99" w14:textId="77777777" w:rsidR="00C23248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исторических ценностей с натуры.</w:t>
      </w:r>
    </w:p>
    <w:p w14:paraId="05CF09B9" w14:textId="77777777" w:rsidR="00C23248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Ознакомительное занятие офлайн на территории студии в 2 часа перед поездкой по рисованию архитектуры, работа с перспективой. </w:t>
      </w:r>
    </w:p>
    <w:p w14:paraId="72B4A817" w14:textId="77777777" w:rsidR="00C23248" w:rsidRDefault="00C23248" w:rsidP="00C2324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Дополнительные онлайн уроки от студии. Дистанционно.</w:t>
      </w:r>
    </w:p>
    <w:p w14:paraId="17A168CD" w14:textId="77777777" w:rsidR="00C23248" w:rsidRPr="00A53F21" w:rsidRDefault="00C23248" w:rsidP="00C2324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263E506C" w14:textId="77777777" w:rsidR="00C23248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/опекуны.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 опекуна уменьшается на:</w:t>
      </w:r>
    </w:p>
    <w:p w14:paraId="3FA011CE" w14:textId="77777777" w:rsidR="00C23248" w:rsidRDefault="00C23248" w:rsidP="00C2324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-50% (культурная программа оплачивается самостоятельно, по желанию; отдельный от всех номер/гостиница оплачивается отдельно или с доплатой; питание оплачивается самостоятельно).</w:t>
      </w:r>
    </w:p>
    <w:p w14:paraId="7AD7EC1E" w14:textId="77777777" w:rsidR="00C23248" w:rsidRPr="001B410C" w:rsidRDefault="00C23248" w:rsidP="00C2324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Самостоятельный трансфер участника с опекуном или без - из общей суммы выезда НЕ вычитается.</w:t>
      </w:r>
    </w:p>
    <w:p w14:paraId="488A2466" w14:textId="77777777" w:rsidR="00C23248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Питание: завтрак включен в стоимость пленэра. </w:t>
      </w:r>
    </w:p>
    <w:p w14:paraId="76A32D4D" w14:textId="77777777" w:rsidR="00C23248" w:rsidRPr="001B410C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программе возможны изменения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6D0DD16A" w14:textId="77777777" w:rsidR="00C23248" w:rsidRPr="006F1DDE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5-го участника - к поездке присоединяется еще 1 наставник-вожатый.</w:t>
      </w:r>
    </w:p>
    <w:p w14:paraId="4627C5D2" w14:textId="77777777" w:rsidR="00C23248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Возраст участников выездного пленэра – от 10 лет и выше. (В случае если участнику 7-9 лет – обязательно также к поездке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присоединяется Опекун-сопровождающий – брат, сестра, бабушка, родители).</w:t>
      </w:r>
    </w:p>
    <w:p w14:paraId="7EDCDBEE" w14:textId="77777777" w:rsidR="00C23248" w:rsidRPr="002612E9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79EE4712" w14:textId="77777777" w:rsidR="00C23248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4529896E" w14:textId="77777777" w:rsidR="00C23248" w:rsidRPr="00CD3911" w:rsidRDefault="00C23248" w:rsidP="00C23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Оплата поездки осуществляется за 2 недели. Если позднее, возможно увеличение стоимости выезда.</w:t>
      </w:r>
    </w:p>
    <w:p w14:paraId="5E8739F2" w14:textId="77777777" w:rsidR="005C5D96" w:rsidRPr="00F169E4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4B100216" w14:textId="5A0681CC" w:rsidR="004D2026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p w14:paraId="3B5F4962" w14:textId="46AE6040" w:rsidR="00557832" w:rsidRPr="00F169E4" w:rsidRDefault="0055783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9B684DF" wp14:editId="4D16EC74">
            <wp:simplePos x="0" y="0"/>
            <wp:positionH relativeFrom="margin">
              <wp:posOffset>-120015</wp:posOffset>
            </wp:positionH>
            <wp:positionV relativeFrom="paragraph">
              <wp:posOffset>623303</wp:posOffset>
            </wp:positionV>
            <wp:extent cx="5625432" cy="37763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32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7832" w:rsidRPr="00F169E4" w:rsidSect="00900E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var(--heading-font)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2529789">
    <w:abstractNumId w:val="3"/>
  </w:num>
  <w:num w:numId="2" w16cid:durableId="2033219052">
    <w:abstractNumId w:val="4"/>
  </w:num>
  <w:num w:numId="3" w16cid:durableId="1026713833">
    <w:abstractNumId w:val="0"/>
  </w:num>
  <w:num w:numId="4" w16cid:durableId="571281423">
    <w:abstractNumId w:val="1"/>
  </w:num>
  <w:num w:numId="5" w16cid:durableId="129324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5D9A"/>
    <w:rsid w:val="00006F5C"/>
    <w:rsid w:val="0002066E"/>
    <w:rsid w:val="00032D3B"/>
    <w:rsid w:val="00033D9F"/>
    <w:rsid w:val="00080CF2"/>
    <w:rsid w:val="00081E24"/>
    <w:rsid w:val="000844CF"/>
    <w:rsid w:val="00084E9B"/>
    <w:rsid w:val="000952D4"/>
    <w:rsid w:val="000A205A"/>
    <w:rsid w:val="000E7443"/>
    <w:rsid w:val="00115D42"/>
    <w:rsid w:val="00117CBD"/>
    <w:rsid w:val="00145E19"/>
    <w:rsid w:val="00147203"/>
    <w:rsid w:val="001776C2"/>
    <w:rsid w:val="00183C85"/>
    <w:rsid w:val="001B410C"/>
    <w:rsid w:val="001D2BE4"/>
    <w:rsid w:val="001D3601"/>
    <w:rsid w:val="00202D8A"/>
    <w:rsid w:val="002047D9"/>
    <w:rsid w:val="00242207"/>
    <w:rsid w:val="00244285"/>
    <w:rsid w:val="00265E6B"/>
    <w:rsid w:val="00282FA4"/>
    <w:rsid w:val="002C0AB3"/>
    <w:rsid w:val="003200CB"/>
    <w:rsid w:val="003270DF"/>
    <w:rsid w:val="00334AC5"/>
    <w:rsid w:val="00384EC4"/>
    <w:rsid w:val="00387D92"/>
    <w:rsid w:val="003B0A9C"/>
    <w:rsid w:val="003B2D1C"/>
    <w:rsid w:val="003C2CA9"/>
    <w:rsid w:val="003E4A90"/>
    <w:rsid w:val="00407CAA"/>
    <w:rsid w:val="00412BE9"/>
    <w:rsid w:val="00451FC3"/>
    <w:rsid w:val="00453BE0"/>
    <w:rsid w:val="004D2026"/>
    <w:rsid w:val="004D644C"/>
    <w:rsid w:val="004E4142"/>
    <w:rsid w:val="004F5CD1"/>
    <w:rsid w:val="00537016"/>
    <w:rsid w:val="00546BD0"/>
    <w:rsid w:val="00557832"/>
    <w:rsid w:val="00565F83"/>
    <w:rsid w:val="00567AC3"/>
    <w:rsid w:val="00567F6D"/>
    <w:rsid w:val="005757CE"/>
    <w:rsid w:val="0057799E"/>
    <w:rsid w:val="005B11EB"/>
    <w:rsid w:val="005C5D96"/>
    <w:rsid w:val="005C6E49"/>
    <w:rsid w:val="005C7701"/>
    <w:rsid w:val="0062305E"/>
    <w:rsid w:val="0065066F"/>
    <w:rsid w:val="00675F1C"/>
    <w:rsid w:val="0068317D"/>
    <w:rsid w:val="006970B3"/>
    <w:rsid w:val="006A51A8"/>
    <w:rsid w:val="006A7335"/>
    <w:rsid w:val="006B5C77"/>
    <w:rsid w:val="006F1DDE"/>
    <w:rsid w:val="006F3FF4"/>
    <w:rsid w:val="0070648A"/>
    <w:rsid w:val="00710C1D"/>
    <w:rsid w:val="00723A81"/>
    <w:rsid w:val="007332BC"/>
    <w:rsid w:val="00735A64"/>
    <w:rsid w:val="007364F1"/>
    <w:rsid w:val="00763C54"/>
    <w:rsid w:val="00772BDD"/>
    <w:rsid w:val="00796C7C"/>
    <w:rsid w:val="007B261A"/>
    <w:rsid w:val="007B3580"/>
    <w:rsid w:val="007D6147"/>
    <w:rsid w:val="007F6E7F"/>
    <w:rsid w:val="008009C7"/>
    <w:rsid w:val="00814D4D"/>
    <w:rsid w:val="008155E2"/>
    <w:rsid w:val="00833F1F"/>
    <w:rsid w:val="00853254"/>
    <w:rsid w:val="00895DF3"/>
    <w:rsid w:val="008A5D3B"/>
    <w:rsid w:val="008C7904"/>
    <w:rsid w:val="008F35A6"/>
    <w:rsid w:val="008F4197"/>
    <w:rsid w:val="00900EAE"/>
    <w:rsid w:val="009022AD"/>
    <w:rsid w:val="00904E2A"/>
    <w:rsid w:val="009272F9"/>
    <w:rsid w:val="00967EA7"/>
    <w:rsid w:val="00980297"/>
    <w:rsid w:val="00995B9F"/>
    <w:rsid w:val="009974C7"/>
    <w:rsid w:val="009B2BA2"/>
    <w:rsid w:val="009D1620"/>
    <w:rsid w:val="009D3288"/>
    <w:rsid w:val="009D5CC0"/>
    <w:rsid w:val="009E6130"/>
    <w:rsid w:val="00A216E1"/>
    <w:rsid w:val="00A259AB"/>
    <w:rsid w:val="00A42D0E"/>
    <w:rsid w:val="00A53F21"/>
    <w:rsid w:val="00A546D5"/>
    <w:rsid w:val="00A77E1A"/>
    <w:rsid w:val="00A90232"/>
    <w:rsid w:val="00A97B82"/>
    <w:rsid w:val="00AA548D"/>
    <w:rsid w:val="00AB7531"/>
    <w:rsid w:val="00AC6933"/>
    <w:rsid w:val="00AF6BC4"/>
    <w:rsid w:val="00B00C04"/>
    <w:rsid w:val="00B057C4"/>
    <w:rsid w:val="00B16470"/>
    <w:rsid w:val="00B2179F"/>
    <w:rsid w:val="00B30C1F"/>
    <w:rsid w:val="00B31842"/>
    <w:rsid w:val="00BA3D44"/>
    <w:rsid w:val="00BC4EEB"/>
    <w:rsid w:val="00BF31A3"/>
    <w:rsid w:val="00BF36DD"/>
    <w:rsid w:val="00C07D55"/>
    <w:rsid w:val="00C23248"/>
    <w:rsid w:val="00C649F6"/>
    <w:rsid w:val="00C710BE"/>
    <w:rsid w:val="00C77EAF"/>
    <w:rsid w:val="00CA183E"/>
    <w:rsid w:val="00D16DC0"/>
    <w:rsid w:val="00D64274"/>
    <w:rsid w:val="00D90AB0"/>
    <w:rsid w:val="00D96BB1"/>
    <w:rsid w:val="00DC2B8B"/>
    <w:rsid w:val="00DC5074"/>
    <w:rsid w:val="00DD1C9D"/>
    <w:rsid w:val="00DE572D"/>
    <w:rsid w:val="00DF1627"/>
    <w:rsid w:val="00E10DE8"/>
    <w:rsid w:val="00E12271"/>
    <w:rsid w:val="00E363CC"/>
    <w:rsid w:val="00E36529"/>
    <w:rsid w:val="00E50F8E"/>
    <w:rsid w:val="00E53989"/>
    <w:rsid w:val="00E578D4"/>
    <w:rsid w:val="00E70B61"/>
    <w:rsid w:val="00E95E5B"/>
    <w:rsid w:val="00EB1A80"/>
    <w:rsid w:val="00F169E4"/>
    <w:rsid w:val="00FD67DC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16</cp:revision>
  <cp:lastPrinted>2020-07-29T10:00:00Z</cp:lastPrinted>
  <dcterms:created xsi:type="dcterms:W3CDTF">2021-04-15T10:20:00Z</dcterms:created>
  <dcterms:modified xsi:type="dcterms:W3CDTF">2025-04-01T16:47:00Z</dcterms:modified>
</cp:coreProperties>
</file>