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67120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Уважаемые друзья!</w:t>
      </w:r>
    </w:p>
    <w:p w14:paraId="50AEB636" w14:textId="77777777" w:rsidR="009A2186" w:rsidRPr="00F169E4" w:rsidRDefault="009A2186" w:rsidP="009A21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9910A6F" w14:textId="77777777" w:rsidR="009A2186" w:rsidRDefault="009A2186" w:rsidP="009A21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2C4A35D8" w14:textId="77777777" w:rsidR="009A2186" w:rsidRDefault="009A2186" w:rsidP="009A21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6005A10" w14:textId="77777777" w:rsidR="009A2186" w:rsidRPr="00F169E4" w:rsidRDefault="009A2186" w:rsidP="009A21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68BF34D" w14:textId="77777777" w:rsidR="009A2186" w:rsidRPr="00F169E4" w:rsidRDefault="009A2186" w:rsidP="009A21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ПЛЕНЭРНАЯ ПРОГРАММА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для детей и взрослых 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«Рисуем историю»</w:t>
      </w:r>
    </w:p>
    <w:p w14:paraId="0201A280" w14:textId="3ACA601F" w:rsidR="009A2186" w:rsidRPr="00F169E4" w:rsidRDefault="009A2186" w:rsidP="009A21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Маршрут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«Москва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-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Владимир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13C3AD98" w14:textId="00D65965" w:rsidR="009A2186" w:rsidRDefault="009A2186" w:rsidP="009A21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4E75053" w14:textId="77777777" w:rsidR="009A2186" w:rsidRPr="00F169E4" w:rsidRDefault="009A2186" w:rsidP="009A21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9016229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51F88D9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0608105B" wp14:editId="7E682FC0">
            <wp:extent cx="5940425" cy="3783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lopai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1D163" w14:textId="77777777" w:rsidR="009A2186" w:rsidRPr="00F169E4" w:rsidRDefault="009A2186" w:rsidP="009A21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(пленэрная профориентационная программа для педагогов-художников и учеников)</w:t>
      </w:r>
    </w:p>
    <w:p w14:paraId="4D5A93AA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6DFAC4A" w14:textId="77777777" w:rsidR="009A2186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DE149F4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Главный руководитель программы: Куликова Анастасия Валерьевна:</w:t>
      </w:r>
    </w:p>
    <w:p w14:paraId="76DF02E2" w14:textId="77777777" w:rsidR="009A2186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47E9202" w14:textId="77777777" w:rsidR="009A2186" w:rsidRDefault="009A2186" w:rsidP="009A2186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DFCC307" wp14:editId="64D2E23F">
            <wp:simplePos x="0" y="0"/>
            <wp:positionH relativeFrom="margin">
              <wp:align>left</wp:align>
            </wp:positionH>
            <wp:positionV relativeFrom="paragraph">
              <wp:posOffset>106299</wp:posOffset>
            </wp:positionV>
            <wp:extent cx="2724363" cy="2531059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d260d3-9d05-47eb-829b-3eca37c044b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63" cy="2531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</w:p>
    <w:p w14:paraId="66B444F2" w14:textId="77777777" w:rsidR="009A2186" w:rsidRDefault="009A2186" w:rsidP="009A2186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Член союза педагогов художников России.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</w:t>
      </w:r>
    </w:p>
    <w:p w14:paraId="2CC5D92C" w14:textId="77777777" w:rsidR="009A2186" w:rsidRDefault="009A2186" w:rsidP="009A2186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Основатель студии живописи Анастасии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3D293DFB" w14:textId="77777777" w:rsidR="009A2186" w:rsidRDefault="009A2186" w:rsidP="009A2186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Куликовой, участник и приглашенный </w:t>
      </w:r>
    </w:p>
    <w:p w14:paraId="723BAD95" w14:textId="77777777" w:rsidR="009A2186" w:rsidRDefault="009A2186" w:rsidP="009A2186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организатор школы ремесел </w:t>
      </w:r>
    </w:p>
    <w:p w14:paraId="767F2071" w14:textId="77777777" w:rsidR="009A2186" w:rsidRPr="00F169E4" w:rsidRDefault="009A2186" w:rsidP="009A2186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всероссийского форума «Таврида». </w:t>
      </w:r>
    </w:p>
    <w:p w14:paraId="060C7DE0" w14:textId="672E08AF" w:rsidR="009A2186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 также практикующий мастер Ж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стовской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2845A05E" w14:textId="77777777" w:rsidR="009A2186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225ED26" w14:textId="77777777" w:rsidR="009A2186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росписи. Методист, преподаватель.</w:t>
      </w:r>
    </w:p>
    <w:p w14:paraId="54078AB8" w14:textId="77777777" w:rsidR="009A2186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0618C5C" w14:textId="77777777" w:rsidR="009A2186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9528541" w14:textId="77777777" w:rsidR="009A2186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Цели выездного пленэра:</w:t>
      </w:r>
    </w:p>
    <w:p w14:paraId="6DCEF4AA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78D06E2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освоение новых приемов и техник, с использованием разных художественных материалов на пленэре.</w:t>
      </w:r>
    </w:p>
    <w:p w14:paraId="384DDFF2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- Погружение юных художников в ежедневную творческую атмосферу пленэра в древнерусских городах, с целью повышения творческого уровня и мастерства юных художников.</w:t>
      </w:r>
    </w:p>
    <w:p w14:paraId="1E952A92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активизация подъема творческой деятельности у участников пленэра и популяризация художественного самообразования.</w:t>
      </w:r>
    </w:p>
    <w:p w14:paraId="5B8EECD8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с историей становления Русского государства, по средствам увлекательного выездного пленэра, посещения исторических музеев, экскурсий и творческих мастер-классов.</w:t>
      </w:r>
    </w:p>
    <w:p w14:paraId="1520F117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2BCDB1EF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0D2FE89B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Задачи:</w:t>
      </w:r>
    </w:p>
    <w:p w14:paraId="01FB406E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организация выездных пленэрных занятий</w:t>
      </w:r>
    </w:p>
    <w:p w14:paraId="1EE35F54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- рисование исторической архитектуры, пейзажей и памятников </w:t>
      </w:r>
    </w:p>
    <w:p w14:paraId="13CCE92B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учащихся с историей родной страны</w:t>
      </w:r>
    </w:p>
    <w:p w14:paraId="3719E453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посещение исторических музеев, экскурсий и мастер-классов</w:t>
      </w:r>
    </w:p>
    <w:p w14:paraId="7759057D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проведение онлайн выставки работ участников программы по итогам </w:t>
      </w:r>
    </w:p>
    <w:p w14:paraId="2D34753C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0825D22" w14:textId="796854CE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Статусы программы:</w:t>
      </w:r>
    </w:p>
    <w:p w14:paraId="343BAF21" w14:textId="5C3D2675" w:rsidR="009A2186" w:rsidRPr="00F169E4" w:rsidRDefault="009A2186" w:rsidP="009A218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 участники Программы получают сертификаты об участии в выездном пленэре.</w:t>
      </w:r>
    </w:p>
    <w:p w14:paraId="70BA4D4B" w14:textId="11264415" w:rsidR="009A2186" w:rsidRPr="00F169E4" w:rsidRDefault="009A2186" w:rsidP="009A218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Будет организована интернет-выставка по итогам пленэра.</w:t>
      </w:r>
    </w:p>
    <w:p w14:paraId="36341AF3" w14:textId="77777777" w:rsidR="009A2186" w:rsidRPr="00F169E4" w:rsidRDefault="009A2186" w:rsidP="009A218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Возможность участия в конкурсе по итогам пленэрного выезда.</w:t>
      </w:r>
    </w:p>
    <w:p w14:paraId="07FABAEA" w14:textId="77777777" w:rsidR="009A2186" w:rsidRPr="000E7443" w:rsidRDefault="009A2186" w:rsidP="009A218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E744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Скидка 10% для всех участников пленэра на другую поездку (не суммируется с другими скидками)   </w:t>
      </w:r>
    </w:p>
    <w:p w14:paraId="38E1664B" w14:textId="0BF93C9A" w:rsidR="009A2186" w:rsidRPr="00F169E4" w:rsidRDefault="009A2186" w:rsidP="009A218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Увлекательные фотографии и море впечатлений в подарок!</w:t>
      </w:r>
    </w:p>
    <w:p w14:paraId="3A1E296F" w14:textId="328A51F5" w:rsidR="009A2186" w:rsidRPr="00F169E4" w:rsidRDefault="009A2186" w:rsidP="009A2186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5980E2E" wp14:editId="2C5995A7">
            <wp:simplePos x="0" y="0"/>
            <wp:positionH relativeFrom="margin">
              <wp:posOffset>228600</wp:posOffset>
            </wp:positionH>
            <wp:positionV relativeFrom="paragraph">
              <wp:posOffset>589915</wp:posOffset>
            </wp:positionV>
            <wp:extent cx="6217920" cy="4663441"/>
            <wp:effectExtent l="0" t="0" r="0" b="3810"/>
            <wp:wrapNone/>
            <wp:docPr id="158181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1070" name="Рисунок 1581810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663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  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 w:type="page"/>
      </w:r>
    </w:p>
    <w:p w14:paraId="3228472A" w14:textId="415BB1CE" w:rsidR="009A2186" w:rsidRDefault="009A2186" w:rsidP="009A21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 xml:space="preserve">Мы приглашаем принять участие в образовательной программе по историческим и живописным местам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Владимирского края</w:t>
      </w:r>
    </w:p>
    <w:p w14:paraId="4E3EE6CE" w14:textId="77777777" w:rsidR="009A2186" w:rsidRPr="00F169E4" w:rsidRDefault="009A2186" w:rsidP="009A21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E2950CA" w14:textId="77777777" w:rsidR="009A2186" w:rsidRPr="00F169E4" w:rsidRDefault="009A2186" w:rsidP="009A21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Поездка посвящена погружению в историю древней Руси и ее культуру: рисование красивых панорам исторического города, экскурсии по местам, где творилась история, мастер-классы и всегда сопровождающие каждый шаг - занятия на свежем воздухе.</w:t>
      </w:r>
    </w:p>
    <w:p w14:paraId="720D3B0F" w14:textId="77777777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  </w:t>
      </w:r>
    </w:p>
    <w:p w14:paraId="009F9AF3" w14:textId="4FCFA50A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Мы посетим исторические музеи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>Владимира</w:t>
      </w: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совершим ряд экскурсий по 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>Старому городу</w:t>
      </w: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>узнаем много нового о истории,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искупаемся у одного из самых древнейших храмов древней Руси на Нерли,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посетим 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старинные храмы и монастыри, а также </w:t>
      </w: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создадим целую серию живописных и графических работ на пленэре!</w:t>
      </w:r>
    </w:p>
    <w:p w14:paraId="2E26323A" w14:textId="77777777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5D6C8E19" w14:textId="1C92585A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444444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A6513B4" wp14:editId="2A4D6307">
            <wp:simplePos x="0" y="0"/>
            <wp:positionH relativeFrom="margin">
              <wp:align>left</wp:align>
            </wp:positionH>
            <wp:positionV relativeFrom="paragraph">
              <wp:posOffset>169865</wp:posOffset>
            </wp:positionV>
            <wp:extent cx="3611815" cy="2028825"/>
            <wp:effectExtent l="0" t="0" r="8255" b="0"/>
            <wp:wrapNone/>
            <wp:docPr id="18605017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01748" name="Рисунок 18605017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1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FE45F" w14:textId="35544731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444444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883D503" wp14:editId="332C29A6">
            <wp:simplePos x="0" y="0"/>
            <wp:positionH relativeFrom="page">
              <wp:posOffset>4295775</wp:posOffset>
            </wp:positionH>
            <wp:positionV relativeFrom="paragraph">
              <wp:posOffset>7620</wp:posOffset>
            </wp:positionV>
            <wp:extent cx="3018060" cy="2015404"/>
            <wp:effectExtent l="0" t="0" r="0" b="4445"/>
            <wp:wrapNone/>
            <wp:docPr id="5427422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2215" name="Рисунок 5427422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844" cy="201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107D5" w14:textId="1560C4B7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549ACCBD" w14:textId="77777777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03104227" w14:textId="77777777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5A57C1B7" w14:textId="1CB65DF4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2BE9624C" w14:textId="2B7768C7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6F0E456A" w14:textId="77777777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74A21B80" w14:textId="530070E8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1F4DBD52" w14:textId="77777777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25C3DF6F" w14:textId="77777777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7822A57D" w14:textId="77777777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2B300EDA" w14:textId="2FABEE5B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11131DB2" w14:textId="0D7F5A1C" w:rsidR="009A2186" w:rsidRDefault="0023592A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444444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25F8145" wp14:editId="19A6E858">
            <wp:simplePos x="0" y="0"/>
            <wp:positionH relativeFrom="margin">
              <wp:posOffset>28575</wp:posOffset>
            </wp:positionH>
            <wp:positionV relativeFrom="paragraph">
              <wp:posOffset>114935</wp:posOffset>
            </wp:positionV>
            <wp:extent cx="3600450" cy="2400185"/>
            <wp:effectExtent l="0" t="0" r="0" b="635"/>
            <wp:wrapNone/>
            <wp:docPr id="4318265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26574" name="Рисунок 4318265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169" cy="2407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614C3" w14:textId="1548F67D" w:rsidR="009A2186" w:rsidRDefault="0023592A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444444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B7CCBEB" wp14:editId="13615FDA">
            <wp:simplePos x="0" y="0"/>
            <wp:positionH relativeFrom="page">
              <wp:posOffset>4276725</wp:posOffset>
            </wp:positionH>
            <wp:positionV relativeFrom="paragraph">
              <wp:posOffset>139700</wp:posOffset>
            </wp:positionV>
            <wp:extent cx="2999150" cy="1944318"/>
            <wp:effectExtent l="0" t="0" r="0" b="0"/>
            <wp:wrapNone/>
            <wp:docPr id="4841598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159867" name="Рисунок 48415986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50" cy="1944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8D455" w14:textId="3F403886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5F28C22C" w14:textId="6B804EA2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62B532DF" w14:textId="0F5C1840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6F4D9B54" w14:textId="386A76FE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10D9BAD7" w14:textId="58405F01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6539A7B0" w14:textId="66762E9D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6EE552A9" w14:textId="64BCD068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3397E3BF" w14:textId="7099A66D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22A4365E" w14:textId="36915271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267C770F" w14:textId="5F5EA38F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0D49A153" w14:textId="33C736AD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1716DE52" w14:textId="4469D2BD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4E11B3AF" w14:textId="040AF6DF" w:rsidR="009A2186" w:rsidRDefault="009A2186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</w:p>
    <w:p w14:paraId="5F8091CC" w14:textId="20995B5C" w:rsidR="009A2186" w:rsidRDefault="0023592A" w:rsidP="009A218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444444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3DD9367" wp14:editId="1C401504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3486150" cy="2322830"/>
            <wp:effectExtent l="0" t="0" r="0" b="1270"/>
            <wp:wrapNone/>
            <wp:docPr id="18861193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119323" name="Рисунок 18861193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B9A2D" w14:textId="33AD7FB6" w:rsidR="0023592A" w:rsidRDefault="0023592A" w:rsidP="00010E07">
      <w:pPr>
        <w:shd w:val="clear" w:color="auto" w:fill="FFFFFF"/>
        <w:spacing w:before="100" w:beforeAutospacing="1" w:after="100" w:afterAutospacing="1" w:line="240" w:lineRule="auto"/>
        <w:ind w:right="150"/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</w:pPr>
      <w:r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CAEDEA0" wp14:editId="40C652C0">
            <wp:simplePos x="0" y="0"/>
            <wp:positionH relativeFrom="margin">
              <wp:posOffset>3667125</wp:posOffset>
            </wp:positionH>
            <wp:positionV relativeFrom="paragraph">
              <wp:posOffset>100965</wp:posOffset>
            </wp:positionV>
            <wp:extent cx="3219450" cy="2146198"/>
            <wp:effectExtent l="0" t="0" r="0" b="6985"/>
            <wp:wrapNone/>
            <wp:docPr id="10645461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46118" name="Рисунок 10645461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46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81CD6" w14:textId="77777777" w:rsidR="0023592A" w:rsidRDefault="0023592A" w:rsidP="00010E07">
      <w:pPr>
        <w:shd w:val="clear" w:color="auto" w:fill="FFFFFF"/>
        <w:spacing w:before="100" w:beforeAutospacing="1" w:after="100" w:afterAutospacing="1" w:line="240" w:lineRule="auto"/>
        <w:ind w:right="150"/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</w:pPr>
    </w:p>
    <w:p w14:paraId="7E077B83" w14:textId="77777777" w:rsidR="0023592A" w:rsidRDefault="0023592A" w:rsidP="00010E07">
      <w:pPr>
        <w:shd w:val="clear" w:color="auto" w:fill="FFFFFF"/>
        <w:spacing w:before="100" w:beforeAutospacing="1" w:after="100" w:afterAutospacing="1" w:line="240" w:lineRule="auto"/>
        <w:ind w:right="150"/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</w:pPr>
    </w:p>
    <w:p w14:paraId="0B35DD88" w14:textId="77777777" w:rsidR="0023592A" w:rsidRDefault="0023592A" w:rsidP="00010E07">
      <w:pPr>
        <w:shd w:val="clear" w:color="auto" w:fill="FFFFFF"/>
        <w:spacing w:before="100" w:beforeAutospacing="1" w:after="100" w:afterAutospacing="1" w:line="240" w:lineRule="auto"/>
        <w:ind w:right="150"/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</w:pPr>
    </w:p>
    <w:p w14:paraId="567006B0" w14:textId="77777777" w:rsidR="0023592A" w:rsidRDefault="0023592A" w:rsidP="00010E07">
      <w:pPr>
        <w:shd w:val="clear" w:color="auto" w:fill="FFFFFF"/>
        <w:spacing w:before="100" w:beforeAutospacing="1" w:after="100" w:afterAutospacing="1" w:line="240" w:lineRule="auto"/>
        <w:ind w:right="150"/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</w:pPr>
    </w:p>
    <w:p w14:paraId="5A273DB3" w14:textId="77777777" w:rsidR="0023592A" w:rsidRDefault="0023592A" w:rsidP="00010E07">
      <w:pPr>
        <w:shd w:val="clear" w:color="auto" w:fill="FFFFFF"/>
        <w:spacing w:before="100" w:beforeAutospacing="1" w:after="100" w:afterAutospacing="1" w:line="240" w:lineRule="auto"/>
        <w:ind w:right="150"/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</w:pPr>
    </w:p>
    <w:p w14:paraId="212F80C4" w14:textId="22BD7B13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ind w:right="150"/>
        <w:rPr>
          <w:rFonts w:eastAsia="Times New Roman" w:cstheme="minorHAnsi"/>
          <w:color w:val="FF0000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lastRenderedPageBreak/>
        <w:t>1 день</w:t>
      </w:r>
    </w:p>
    <w:p w14:paraId="366BB06D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07:00 Курский вокзал</w:t>
      </w:r>
    </w:p>
    <w:p w14:paraId="5C5C1B8A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12:00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Приезд в г. Владимир</w:t>
      </w:r>
    </w:p>
    <w:p w14:paraId="54996415" w14:textId="60628729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12:30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Заселение в уютную хостел</w:t>
      </w:r>
      <w:r w:rsidR="0016156E">
        <w:rPr>
          <w:rFonts w:eastAsia="Times New Roman" w:cstheme="minorHAnsi"/>
          <w:color w:val="444444"/>
          <w:sz w:val="28"/>
          <w:szCs w:val="28"/>
          <w:lang w:eastAsia="ru-RU"/>
        </w:rPr>
        <w:t>/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гостиницу  </w:t>
      </w:r>
    </w:p>
    <w:p w14:paraId="1BA16980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14:00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Обед </w:t>
      </w:r>
    </w:p>
    <w:p w14:paraId="658449F2" w14:textId="44474376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cstheme="minorHAnsi"/>
          <w:b/>
          <w:bCs/>
          <w:color w:val="444444"/>
          <w:sz w:val="28"/>
          <w:szCs w:val="28"/>
        </w:rPr>
        <w:t>1</w:t>
      </w:r>
      <w:r w:rsidR="0016156E">
        <w:rPr>
          <w:rFonts w:cstheme="minorHAnsi"/>
          <w:b/>
          <w:bCs/>
          <w:color w:val="444444"/>
          <w:sz w:val="28"/>
          <w:szCs w:val="28"/>
        </w:rPr>
        <w:t>5</w:t>
      </w:r>
      <w:r w:rsidRPr="00010E07">
        <w:rPr>
          <w:rFonts w:cstheme="minorHAnsi"/>
          <w:b/>
          <w:bCs/>
          <w:color w:val="444444"/>
          <w:sz w:val="28"/>
          <w:szCs w:val="28"/>
        </w:rPr>
        <w:t>:00</w:t>
      </w:r>
      <w:r w:rsidRPr="00010E07">
        <w:rPr>
          <w:rFonts w:cstheme="minorHAnsi"/>
          <w:color w:val="444444"/>
          <w:sz w:val="28"/>
          <w:szCs w:val="28"/>
        </w:rPr>
        <w:t xml:space="preserve"> 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Прогулка по центру </w:t>
      </w:r>
      <w:r w:rsidR="0016156E">
        <w:rPr>
          <w:rFonts w:eastAsia="Times New Roman" w:cstheme="minorHAnsi"/>
          <w:color w:val="444444"/>
          <w:sz w:val="28"/>
          <w:szCs w:val="28"/>
          <w:lang w:eastAsia="ru-RU"/>
        </w:rPr>
        <w:t xml:space="preserve">с </w:t>
      </w:r>
      <w:proofErr w:type="spellStart"/>
      <w:r w:rsidR="0016156E">
        <w:rPr>
          <w:rFonts w:eastAsia="Times New Roman" w:cstheme="minorHAnsi"/>
          <w:color w:val="444444"/>
          <w:sz w:val="28"/>
          <w:szCs w:val="28"/>
          <w:lang w:eastAsia="ru-RU"/>
        </w:rPr>
        <w:t>ГИДом</w:t>
      </w:r>
      <w:proofErr w:type="spellEnd"/>
      <w:r w:rsidR="0016156E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и знакомство с городом, эскизные зарисовки карандашом и </w:t>
      </w:r>
      <w:proofErr w:type="gramStart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маркерами (скетчи)</w:t>
      </w:r>
      <w:proofErr w:type="gramEnd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и фото</w:t>
      </w:r>
    </w:p>
    <w:p w14:paraId="1F15B88F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19:00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Ужин</w:t>
      </w:r>
    </w:p>
    <w:p w14:paraId="1F561227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20:00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Вечерняя программа (развивающие настольные игры: Элиас, крокодил, мафия, </w:t>
      </w:r>
      <w:proofErr w:type="spellStart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добль</w:t>
      </w:r>
      <w:proofErr w:type="spellEnd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, монополия, др.)</w:t>
      </w:r>
    </w:p>
    <w:p w14:paraId="44033198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22:00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Отбой</w:t>
      </w:r>
    </w:p>
    <w:p w14:paraId="49925C60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FF0000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2 день</w:t>
      </w:r>
    </w:p>
    <w:p w14:paraId="0EEEA5A5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8:00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Подъем </w:t>
      </w:r>
    </w:p>
    <w:p w14:paraId="74556B74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9:00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Завтрак</w:t>
      </w:r>
    </w:p>
    <w:p w14:paraId="0C082A0B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10:00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Пленэр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«вид со смотровых площадок и парковых зон»</w:t>
      </w:r>
    </w:p>
    <w:p w14:paraId="3041A6DD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14:00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Обед</w:t>
      </w:r>
    </w:p>
    <w:p w14:paraId="61AB2EF8" w14:textId="314A666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15:00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Посещени</w:t>
      </w:r>
      <w:r w:rsidR="0016156E">
        <w:rPr>
          <w:rFonts w:eastAsia="Times New Roman" w:cstheme="minorHAnsi"/>
          <w:color w:val="444444"/>
          <w:sz w:val="28"/>
          <w:szCs w:val="28"/>
          <w:lang w:eastAsia="ru-RU"/>
        </w:rPr>
        <w:t>е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Ремесленного дворика, мастер-класс</w:t>
      </w:r>
    </w:p>
    <w:p w14:paraId="7F35D341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17:00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Рисуем 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Андреевский храм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, живопись</w:t>
      </w:r>
    </w:p>
    <w:p w14:paraId="4EF66BC9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19:00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Ужин</w:t>
      </w:r>
    </w:p>
    <w:p w14:paraId="5E91CB92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20:00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Вечерняя программа (развивающие настольные игры: Элиас, крокодил, мафия, </w:t>
      </w:r>
      <w:proofErr w:type="spellStart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добль</w:t>
      </w:r>
      <w:proofErr w:type="spellEnd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монополия, др.) </w:t>
      </w:r>
    </w:p>
    <w:p w14:paraId="1663A963" w14:textId="6BFB52CA" w:rsidR="00010E07" w:rsidRPr="009A2186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22:00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Отбой</w:t>
      </w:r>
    </w:p>
    <w:p w14:paraId="76BC9E89" w14:textId="033EAC46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FF0000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3 день</w:t>
      </w:r>
    </w:p>
    <w:p w14:paraId="3D1AF1A5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8:00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Подъем </w:t>
      </w:r>
    </w:p>
    <w:p w14:paraId="4DB514CB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9:00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Завтрак</w:t>
      </w:r>
    </w:p>
    <w:p w14:paraId="36EB7F05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10:00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Пленэр, рисуем улочки города</w:t>
      </w:r>
    </w:p>
    <w:p w14:paraId="0374C367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lastRenderedPageBreak/>
        <w:t>14:00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Обед</w:t>
      </w:r>
    </w:p>
    <w:p w14:paraId="3178FF11" w14:textId="71969986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15:00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r w:rsidR="0016156E" w:rsidRPr="0016156E">
        <w:rPr>
          <w:rFonts w:cstheme="minorHAnsi"/>
          <w:b/>
          <w:bCs/>
          <w:color w:val="444444"/>
          <w:sz w:val="28"/>
          <w:szCs w:val="28"/>
        </w:rPr>
        <w:t>Посещение исторического музея «Палаты»</w:t>
      </w:r>
      <w:r w:rsidR="0016156E" w:rsidRPr="0016156E">
        <w:rPr>
          <w:rFonts w:cstheme="minorHAnsi"/>
          <w:color w:val="444444"/>
          <w:sz w:val="28"/>
          <w:szCs w:val="28"/>
        </w:rPr>
        <w:t>. Мастер-класс</w:t>
      </w:r>
    </w:p>
    <w:p w14:paraId="09DDEEF2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b/>
          <w:bCs/>
          <w:caps/>
          <w:color w:val="FFFFFF"/>
          <w:sz w:val="28"/>
          <w:szCs w:val="28"/>
          <w:shd w:val="clear" w:color="auto" w:fill="7E3B33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16:30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«Успенский собор» Обзорная экскурсия. Пленэр</w:t>
      </w:r>
    </w:p>
    <w:p w14:paraId="22245D22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19:00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Ужин</w:t>
      </w:r>
    </w:p>
    <w:p w14:paraId="6815A310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20:00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Вечерняя программа (развивающие настольные игры: Элиас, крокодил, мафия, </w:t>
      </w:r>
      <w:proofErr w:type="spellStart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добль</w:t>
      </w:r>
      <w:proofErr w:type="spellEnd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, монополия, др.)</w:t>
      </w:r>
    </w:p>
    <w:p w14:paraId="211D821E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22:00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Отбой</w:t>
      </w:r>
    </w:p>
    <w:p w14:paraId="0415828F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4 день</w:t>
      </w:r>
    </w:p>
    <w:p w14:paraId="483E4A44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8:00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Подъем </w:t>
      </w:r>
    </w:p>
    <w:p w14:paraId="18B3F3E3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9:00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Завтрак</w:t>
      </w:r>
    </w:p>
    <w:p w14:paraId="4AA0157E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10:30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Посещение Свято Боголюбского монастыря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r w:rsidRPr="00010E07">
        <w:rPr>
          <w:rFonts w:cstheme="minorHAnsi"/>
          <w:sz w:val="28"/>
          <w:szCs w:val="28"/>
        </w:rPr>
        <w:t xml:space="preserve">(Боголюбский дворец), </w:t>
      </w:r>
      <w:r w:rsidRPr="00010E07">
        <w:rPr>
          <w:rFonts w:cstheme="minorHAnsi"/>
          <w:color w:val="222222"/>
          <w:sz w:val="28"/>
          <w:szCs w:val="28"/>
          <w:shd w:val="clear" w:color="auto" w:fill="FFFFFF"/>
        </w:rPr>
        <w:t>единственного архитектурного ансамбля </w:t>
      </w:r>
      <w:hyperlink r:id="rId14" w:tooltip="Киевская Русь" w:history="1">
        <w:r w:rsidRPr="00010E07">
          <w:rPr>
            <w:rStyle w:val="a3"/>
            <w:rFonts w:cstheme="minorHAnsi"/>
            <w:color w:val="0B0080"/>
            <w:sz w:val="28"/>
            <w:szCs w:val="28"/>
            <w:shd w:val="clear" w:color="auto" w:fill="FFFFFF"/>
          </w:rPr>
          <w:t>домонгольской Руси</w:t>
        </w:r>
      </w:hyperlink>
      <w:r w:rsidRPr="00010E07">
        <w:rPr>
          <w:rFonts w:cstheme="minorHAnsi"/>
          <w:color w:val="222222"/>
          <w:sz w:val="28"/>
          <w:szCs w:val="28"/>
          <w:shd w:val="clear" w:color="auto" w:fill="FFFFFF"/>
        </w:rPr>
        <w:t>, дошедшего до нашего времени.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  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Пленэр.</w:t>
      </w:r>
    </w:p>
    <w:p w14:paraId="7A656E4B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14:00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Обед в столовой при монастыре «Монастырская трапеза»</w:t>
      </w:r>
    </w:p>
    <w:p w14:paraId="20452630" w14:textId="7FC1E62B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highlight w:val="yellow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15:</w:t>
      </w:r>
      <w:r w:rsidR="0016156E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0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Посещение храма Покрова на Нерли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, осмотр </w:t>
      </w:r>
      <w:r w:rsidRPr="00010E07">
        <w:rPr>
          <w:rFonts w:cstheme="minorHAnsi"/>
          <w:color w:val="222222"/>
          <w:sz w:val="28"/>
          <w:szCs w:val="28"/>
          <w:shd w:val="clear" w:color="auto" w:fill="FFFFFF"/>
        </w:rPr>
        <w:t xml:space="preserve">выдающегося памятника владимиро-суздальского зодчества, 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основанного в 12 веке. </w:t>
      </w:r>
      <w:proofErr w:type="spellStart"/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Пленер</w:t>
      </w:r>
      <w:proofErr w:type="spellEnd"/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.</w:t>
      </w:r>
      <w:r w:rsidRPr="00010E07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Пляжный отдых на Нерли.</w:t>
      </w:r>
    </w:p>
    <w:p w14:paraId="17D6CB7E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proofErr w:type="gramStart"/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19:00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 Ужин</w:t>
      </w:r>
      <w:proofErr w:type="gramEnd"/>
    </w:p>
    <w:p w14:paraId="26496243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20:00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Вечерняя программа (развивающие настольные игры: Элиас, крокодил, мафия, </w:t>
      </w:r>
      <w:proofErr w:type="spellStart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добль</w:t>
      </w:r>
      <w:proofErr w:type="spellEnd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, монополия, др.)</w:t>
      </w:r>
    </w:p>
    <w:p w14:paraId="684B74BC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22:00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Отбой</w:t>
      </w:r>
    </w:p>
    <w:p w14:paraId="31CA4CAE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5 день</w:t>
      </w:r>
    </w:p>
    <w:p w14:paraId="38EC76C5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8:00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Подъем </w:t>
      </w:r>
    </w:p>
    <w:p w14:paraId="629528F3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9:00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Завтрак</w:t>
      </w:r>
    </w:p>
    <w:p w14:paraId="0F50D3C3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10:00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Пленэр, эскизные зарисовки 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музея хрусталя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Купание в </w:t>
      </w:r>
      <w:proofErr w:type="spellStart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фантанах</w:t>
      </w:r>
      <w:proofErr w:type="spellEnd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.</w:t>
      </w:r>
    </w:p>
    <w:p w14:paraId="2AD89F61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13:00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Обед</w:t>
      </w:r>
    </w:p>
    <w:p w14:paraId="53672746" w14:textId="05767171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lastRenderedPageBreak/>
        <w:t>14:00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Посещение 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музея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старого города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, рисуем водонапорную башню (</w:t>
      </w:r>
      <w:r w:rsidRPr="00010E07">
        <w:rPr>
          <w:rFonts w:cstheme="minorHAnsi"/>
          <w:color w:val="222222"/>
          <w:sz w:val="28"/>
          <w:szCs w:val="28"/>
          <w:shd w:val="clear" w:color="auto" w:fill="FFFFFF"/>
        </w:rPr>
        <w:t>памятник инженерно-технической и промышленной архитектуры регионального значения)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. 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Пленэр</w:t>
      </w:r>
    </w:p>
    <w:p w14:paraId="2A40D4D4" w14:textId="3D6D44DA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</w:t>
      </w:r>
      <w:r w:rsidR="0016156E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5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:</w:t>
      </w:r>
      <w:r w:rsidR="0016156E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0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Пленэр.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Рисуем музей «Водонапорная башня». </w:t>
      </w:r>
      <w:proofErr w:type="spellStart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Скетчинг</w:t>
      </w:r>
      <w:proofErr w:type="spellEnd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(акварель + графика). </w:t>
      </w:r>
    </w:p>
    <w:p w14:paraId="14319D3D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19:30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Ужин</w:t>
      </w:r>
    </w:p>
    <w:p w14:paraId="4E69E6EE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20:30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Вечерняя программа (развивающие настольные игры: Элиас, крокодил, мафия, </w:t>
      </w:r>
      <w:proofErr w:type="spellStart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добль</w:t>
      </w:r>
      <w:proofErr w:type="spellEnd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, монополия, др.)</w:t>
      </w:r>
    </w:p>
    <w:p w14:paraId="4FCD1406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22:00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Отбой</w:t>
      </w:r>
    </w:p>
    <w:p w14:paraId="098602AC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6 день</w:t>
      </w:r>
    </w:p>
    <w:p w14:paraId="752147D0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8:30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Подъем </w:t>
      </w:r>
    </w:p>
    <w:p w14:paraId="18CCF3C5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9:30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Завтрак</w:t>
      </w:r>
    </w:p>
    <w:p w14:paraId="09B09420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10:30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 xml:space="preserve">Пленэр. 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Обзорная экскурсия «Никитинская церковь» </w:t>
      </w:r>
    </w:p>
    <w:p w14:paraId="562F5502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14:00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Обед</w:t>
      </w:r>
    </w:p>
    <w:p w14:paraId="70DD0F35" w14:textId="2791710F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15:00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Посещение 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исторического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музея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,</w:t>
      </w:r>
      <w:r w:rsidR="00DE1AC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экскурсия</w:t>
      </w:r>
      <w:r w:rsidR="00DE1AC7">
        <w:rPr>
          <w:rFonts w:eastAsia="Times New Roman" w:cstheme="minorHAnsi"/>
          <w:color w:val="444444"/>
          <w:sz w:val="28"/>
          <w:szCs w:val="28"/>
          <w:lang w:eastAsia="ru-RU"/>
        </w:rPr>
        <w:t>.</w:t>
      </w:r>
    </w:p>
    <w:p w14:paraId="6B9D4A27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16:30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Посещение парка «Лепки», Смотровых площадок, пленэр Дмитровский собор</w:t>
      </w:r>
    </w:p>
    <w:p w14:paraId="0C32BB93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19:30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Ужин</w:t>
      </w:r>
    </w:p>
    <w:p w14:paraId="11529E31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20:30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Вечерняя программа (развивающие настольные игры: Элиас, крокодил, мафия, </w:t>
      </w:r>
      <w:proofErr w:type="spellStart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добль</w:t>
      </w:r>
      <w:proofErr w:type="spellEnd"/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>, монополия, др.)</w:t>
      </w:r>
    </w:p>
    <w:p w14:paraId="298B8296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22:00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Отбой</w:t>
      </w:r>
    </w:p>
    <w:p w14:paraId="4AE93D2C" w14:textId="77777777" w:rsid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</w:pPr>
    </w:p>
    <w:p w14:paraId="681D8497" w14:textId="0865F80A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7 день</w:t>
      </w:r>
    </w:p>
    <w:p w14:paraId="4F74755D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8:00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Подъем </w:t>
      </w:r>
    </w:p>
    <w:p w14:paraId="41C748D3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8:30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Завтрак</w:t>
      </w:r>
    </w:p>
    <w:p w14:paraId="1541B0E7" w14:textId="1DD01835" w:rsid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9:30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</w:t>
      </w: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Пленэр: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рисуем дворики</w:t>
      </w:r>
      <w:r w:rsidR="003E384B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возле хостела.</w:t>
      </w:r>
    </w:p>
    <w:p w14:paraId="0FC1F4BF" w14:textId="443A10CE" w:rsidR="003E384B" w:rsidRPr="00010E07" w:rsidRDefault="003E384B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DE1AC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11:00</w:t>
      </w:r>
      <w:r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Подведение итогов. Выставка. Общие фото и </w:t>
      </w:r>
      <w:proofErr w:type="gramStart"/>
      <w:r>
        <w:rPr>
          <w:rFonts w:eastAsia="Times New Roman" w:cstheme="minorHAnsi"/>
          <w:color w:val="444444"/>
          <w:sz w:val="28"/>
          <w:szCs w:val="28"/>
          <w:lang w:eastAsia="ru-RU"/>
        </w:rPr>
        <w:t>фото работ</w:t>
      </w:r>
      <w:proofErr w:type="gramEnd"/>
      <w:r>
        <w:rPr>
          <w:rFonts w:eastAsia="Times New Roman" w:cstheme="minorHAnsi"/>
          <w:color w:val="444444"/>
          <w:sz w:val="28"/>
          <w:szCs w:val="28"/>
          <w:lang w:eastAsia="ru-RU"/>
        </w:rPr>
        <w:t>.</w:t>
      </w:r>
    </w:p>
    <w:p w14:paraId="142C5720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12:00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Обед</w:t>
      </w:r>
    </w:p>
    <w:p w14:paraId="04172BDD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t>13:00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Отъезд</w:t>
      </w:r>
    </w:p>
    <w:p w14:paraId="07FA6A78" w14:textId="77777777" w:rsidR="00010E07" w:rsidRPr="00010E07" w:rsidRDefault="00010E07" w:rsidP="00010E0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44444"/>
          <w:sz w:val="28"/>
          <w:szCs w:val="28"/>
          <w:lang w:eastAsia="ru-RU"/>
        </w:rPr>
      </w:pPr>
      <w:r w:rsidRPr="00010E07">
        <w:rPr>
          <w:rFonts w:eastAsia="Times New Roman" w:cstheme="minorHAnsi"/>
          <w:b/>
          <w:bCs/>
          <w:color w:val="444444"/>
          <w:sz w:val="28"/>
          <w:szCs w:val="28"/>
          <w:lang w:eastAsia="ru-RU"/>
        </w:rPr>
        <w:lastRenderedPageBreak/>
        <w:t>18:00</w:t>
      </w:r>
      <w:r w:rsidRPr="00010E07">
        <w:rPr>
          <w:rFonts w:eastAsia="Times New Roman" w:cstheme="minorHAnsi"/>
          <w:color w:val="444444"/>
          <w:sz w:val="28"/>
          <w:szCs w:val="28"/>
          <w:lang w:eastAsia="ru-RU"/>
        </w:rPr>
        <w:t xml:space="preserve"> Прибытие в Москву.</w:t>
      </w:r>
    </w:p>
    <w:p w14:paraId="54DE4BAB" w14:textId="77777777" w:rsidR="00A177D3" w:rsidRDefault="00A177D3">
      <w:pPr>
        <w:rPr>
          <w:rFonts w:cstheme="minorHAnsi"/>
          <w:sz w:val="28"/>
          <w:szCs w:val="28"/>
        </w:rPr>
      </w:pPr>
    </w:p>
    <w:p w14:paraId="0205F1E2" w14:textId="27985B0F" w:rsidR="009A2186" w:rsidRDefault="0023592A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51D29B6" wp14:editId="3F6B2082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6645910" cy="7071360"/>
            <wp:effectExtent l="0" t="0" r="2540" b="0"/>
            <wp:wrapNone/>
            <wp:docPr id="8015360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36096" name="Рисунок 80153609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79398" w14:textId="75C6C68D" w:rsidR="009A2186" w:rsidRDefault="009A2186">
      <w:pPr>
        <w:rPr>
          <w:rFonts w:cstheme="minorHAnsi"/>
          <w:sz w:val="28"/>
          <w:szCs w:val="28"/>
        </w:rPr>
      </w:pPr>
    </w:p>
    <w:p w14:paraId="223428C6" w14:textId="2734F1BB" w:rsidR="009A2186" w:rsidRDefault="009A2186">
      <w:pPr>
        <w:rPr>
          <w:rFonts w:cstheme="minorHAnsi"/>
          <w:sz w:val="28"/>
          <w:szCs w:val="28"/>
        </w:rPr>
      </w:pPr>
    </w:p>
    <w:p w14:paraId="7802335B" w14:textId="74BF194E" w:rsidR="009A2186" w:rsidRDefault="009A2186">
      <w:pPr>
        <w:rPr>
          <w:rFonts w:cstheme="minorHAnsi"/>
          <w:sz w:val="28"/>
          <w:szCs w:val="28"/>
        </w:rPr>
      </w:pPr>
    </w:p>
    <w:p w14:paraId="4CD8CF5D" w14:textId="20150264" w:rsidR="009A2186" w:rsidRDefault="009A2186">
      <w:pPr>
        <w:rPr>
          <w:rFonts w:cstheme="minorHAnsi"/>
          <w:sz w:val="28"/>
          <w:szCs w:val="28"/>
        </w:rPr>
      </w:pPr>
    </w:p>
    <w:p w14:paraId="43AF8FB9" w14:textId="77777777" w:rsidR="009A2186" w:rsidRDefault="009A2186">
      <w:pPr>
        <w:rPr>
          <w:rFonts w:cstheme="minorHAnsi"/>
          <w:sz w:val="28"/>
          <w:szCs w:val="28"/>
        </w:rPr>
      </w:pPr>
    </w:p>
    <w:p w14:paraId="703C3536" w14:textId="3B5E315C" w:rsidR="009A2186" w:rsidRDefault="009A2186">
      <w:pPr>
        <w:rPr>
          <w:rFonts w:cstheme="minorHAnsi"/>
          <w:sz w:val="28"/>
          <w:szCs w:val="28"/>
        </w:rPr>
      </w:pPr>
    </w:p>
    <w:p w14:paraId="2E6FFB97" w14:textId="644060FF" w:rsidR="009A2186" w:rsidRDefault="009A2186">
      <w:pPr>
        <w:rPr>
          <w:rFonts w:cstheme="minorHAnsi"/>
          <w:sz w:val="28"/>
          <w:szCs w:val="28"/>
        </w:rPr>
      </w:pPr>
    </w:p>
    <w:p w14:paraId="1F96238A" w14:textId="77777777" w:rsidR="009A2186" w:rsidRDefault="009A2186">
      <w:pPr>
        <w:rPr>
          <w:rFonts w:cstheme="minorHAnsi"/>
          <w:sz w:val="28"/>
          <w:szCs w:val="28"/>
        </w:rPr>
      </w:pPr>
    </w:p>
    <w:p w14:paraId="309E9997" w14:textId="097EBA65" w:rsidR="009A2186" w:rsidRDefault="009A2186">
      <w:pPr>
        <w:rPr>
          <w:rFonts w:cstheme="minorHAnsi"/>
          <w:sz w:val="28"/>
          <w:szCs w:val="28"/>
        </w:rPr>
      </w:pPr>
    </w:p>
    <w:p w14:paraId="22B3B318" w14:textId="297208E6" w:rsidR="009A2186" w:rsidRDefault="009A2186">
      <w:pPr>
        <w:rPr>
          <w:rFonts w:cstheme="minorHAnsi"/>
          <w:sz w:val="28"/>
          <w:szCs w:val="28"/>
        </w:rPr>
      </w:pPr>
    </w:p>
    <w:p w14:paraId="2C3B866D" w14:textId="77777777" w:rsidR="009A2186" w:rsidRPr="009A2186" w:rsidRDefault="009A2186" w:rsidP="009A2186">
      <w:pPr>
        <w:rPr>
          <w:rFonts w:cstheme="minorHAnsi"/>
          <w:sz w:val="28"/>
          <w:szCs w:val="28"/>
        </w:rPr>
      </w:pPr>
    </w:p>
    <w:p w14:paraId="6D81F153" w14:textId="77777777" w:rsidR="009A2186" w:rsidRPr="009A2186" w:rsidRDefault="009A2186" w:rsidP="009A2186">
      <w:pPr>
        <w:rPr>
          <w:rFonts w:cstheme="minorHAnsi"/>
          <w:sz w:val="28"/>
          <w:szCs w:val="28"/>
        </w:rPr>
      </w:pPr>
    </w:p>
    <w:p w14:paraId="72198751" w14:textId="77777777" w:rsidR="009A2186" w:rsidRPr="009A2186" w:rsidRDefault="009A2186" w:rsidP="009A2186">
      <w:pPr>
        <w:rPr>
          <w:rFonts w:cstheme="minorHAnsi"/>
          <w:sz w:val="28"/>
          <w:szCs w:val="28"/>
        </w:rPr>
      </w:pPr>
    </w:p>
    <w:p w14:paraId="574B3B81" w14:textId="77777777" w:rsidR="009A2186" w:rsidRPr="009A2186" w:rsidRDefault="009A2186" w:rsidP="009A2186">
      <w:pPr>
        <w:rPr>
          <w:rFonts w:cstheme="minorHAnsi"/>
          <w:sz w:val="28"/>
          <w:szCs w:val="28"/>
        </w:rPr>
      </w:pPr>
    </w:p>
    <w:p w14:paraId="5A6BC499" w14:textId="77777777" w:rsidR="009A2186" w:rsidRPr="009A2186" w:rsidRDefault="009A2186" w:rsidP="009A2186">
      <w:pPr>
        <w:rPr>
          <w:rFonts w:cstheme="minorHAnsi"/>
          <w:sz w:val="28"/>
          <w:szCs w:val="28"/>
        </w:rPr>
      </w:pPr>
    </w:p>
    <w:p w14:paraId="1438CA68" w14:textId="77777777" w:rsidR="009A2186" w:rsidRPr="009A2186" w:rsidRDefault="009A2186" w:rsidP="009A2186">
      <w:pPr>
        <w:rPr>
          <w:rFonts w:cstheme="minorHAnsi"/>
          <w:sz w:val="28"/>
          <w:szCs w:val="28"/>
        </w:rPr>
      </w:pPr>
    </w:p>
    <w:p w14:paraId="29FA5F83" w14:textId="77777777" w:rsidR="009A2186" w:rsidRPr="009A2186" w:rsidRDefault="009A2186" w:rsidP="009A2186">
      <w:pPr>
        <w:rPr>
          <w:rFonts w:cstheme="minorHAnsi"/>
          <w:sz w:val="28"/>
          <w:szCs w:val="28"/>
        </w:rPr>
      </w:pPr>
    </w:p>
    <w:p w14:paraId="76F4D2DB" w14:textId="77777777" w:rsidR="009A2186" w:rsidRPr="009A2186" w:rsidRDefault="009A2186" w:rsidP="009A2186">
      <w:pPr>
        <w:rPr>
          <w:rFonts w:cstheme="minorHAnsi"/>
          <w:sz w:val="28"/>
          <w:szCs w:val="28"/>
        </w:rPr>
      </w:pPr>
    </w:p>
    <w:p w14:paraId="1752050B" w14:textId="77777777" w:rsidR="009A2186" w:rsidRPr="009A2186" w:rsidRDefault="009A2186" w:rsidP="009A2186">
      <w:pPr>
        <w:rPr>
          <w:rFonts w:cstheme="minorHAnsi"/>
          <w:sz w:val="28"/>
          <w:szCs w:val="28"/>
        </w:rPr>
      </w:pPr>
    </w:p>
    <w:p w14:paraId="2A26442C" w14:textId="77777777" w:rsidR="009A2186" w:rsidRPr="009A2186" w:rsidRDefault="009A2186" w:rsidP="009A2186">
      <w:pPr>
        <w:rPr>
          <w:rFonts w:cstheme="minorHAnsi"/>
          <w:sz w:val="28"/>
          <w:szCs w:val="28"/>
        </w:rPr>
      </w:pPr>
    </w:p>
    <w:p w14:paraId="7A5503C5" w14:textId="77777777" w:rsidR="009A2186" w:rsidRDefault="009A2186" w:rsidP="009A2186">
      <w:pPr>
        <w:rPr>
          <w:rFonts w:cstheme="minorHAnsi"/>
          <w:sz w:val="28"/>
          <w:szCs w:val="28"/>
        </w:rPr>
      </w:pPr>
    </w:p>
    <w:p w14:paraId="6D9FD6EE" w14:textId="77777777" w:rsidR="009A2186" w:rsidRPr="00EE7838" w:rsidRDefault="009A2186" w:rsidP="009A21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E45E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Возможна организация выездов на 3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-4</w:t>
      </w:r>
      <w:r w:rsidRPr="00DE45E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дня, в любые даты при наборе группы от 3 человек.</w:t>
      </w:r>
      <w:r w:rsidRPr="00DE45E5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Заявки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принимаются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 рабочий телефон студии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или через сайт.</w:t>
      </w:r>
    </w:p>
    <w:p w14:paraId="2805563C" w14:textId="77777777" w:rsidR="009A2186" w:rsidRDefault="009A2186" w:rsidP="009A21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При оплате поездки за 2 участников и более скидка 10% (родственники) </w:t>
      </w:r>
    </w:p>
    <w:p w14:paraId="6FC9F351" w14:textId="77777777" w:rsidR="009A2186" w:rsidRDefault="009A2186" w:rsidP="009A21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Скидка 5% - Приведи друга (суммируется)</w:t>
      </w:r>
    </w:p>
    <w:p w14:paraId="31885B1E" w14:textId="77777777" w:rsidR="009A2186" w:rsidRPr="00EA0982" w:rsidRDefault="009A2186" w:rsidP="009A21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lastRenderedPageBreak/>
        <w:t xml:space="preserve">Скидка 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5</w:t>
      </w: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% для всех участников пленэра на другую поездку </w:t>
      </w:r>
      <w:r w:rsidRPr="00EA098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суммируется с другими скидками)</w:t>
      </w:r>
      <w:r w:rsidRPr="00EA0982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  </w:t>
      </w:r>
    </w:p>
    <w:p w14:paraId="571C6EEE" w14:textId="77777777" w:rsidR="009A2186" w:rsidRDefault="009A2186" w:rsidP="009A21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ри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денежном 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возврате удерживается 30%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 При недоборе группы сумма возвращается в полном объеме.</w:t>
      </w:r>
    </w:p>
    <w:p w14:paraId="78D882EA" w14:textId="77777777" w:rsidR="009A2186" w:rsidRPr="00A53F21" w:rsidRDefault="009A2186" w:rsidP="009A21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 стоимость программы включено:</w:t>
      </w:r>
    </w:p>
    <w:p w14:paraId="25233EC6" w14:textId="77777777" w:rsidR="009A2186" w:rsidRPr="0085496A" w:rsidRDefault="009A2186" w:rsidP="009A21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Проживание 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хостеле/гостинице 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(3,4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,6,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-местные номера)</w:t>
      </w:r>
    </w:p>
    <w:p w14:paraId="542BFDD5" w14:textId="77777777" w:rsidR="009A2186" w:rsidRPr="006F1DDE" w:rsidRDefault="009A2186" w:rsidP="009A21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Питание: завтрак.</w:t>
      </w:r>
    </w:p>
    <w:p w14:paraId="36B5AE4B" w14:textId="77777777" w:rsidR="009A2186" w:rsidRPr="006F1DDE" w:rsidRDefault="009A2186" w:rsidP="009A21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Трансфер 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(Москва-отель и отель-Москва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и по городу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).</w:t>
      </w:r>
    </w:p>
    <w:p w14:paraId="72EC4BE2" w14:textId="77777777" w:rsidR="009A2186" w:rsidRPr="006F1DDE" w:rsidRDefault="009A2186" w:rsidP="009A21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экскурсий с гидами, входные билеты в музеи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</w:p>
    <w:p w14:paraId="6E2818BB" w14:textId="77777777" w:rsidR="009A2186" w:rsidRDefault="009A2186" w:rsidP="009A21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мастер-классов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 квестов и интерактивных программ.</w:t>
      </w:r>
    </w:p>
    <w:p w14:paraId="1349B30D" w14:textId="77777777" w:rsidR="009A2186" w:rsidRDefault="009A2186" w:rsidP="009A21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Услуги вожатого/наставника по рисованию исторических ценностей с натуры.</w:t>
      </w:r>
    </w:p>
    <w:p w14:paraId="0D66A99B" w14:textId="77777777" w:rsidR="009A2186" w:rsidRDefault="009A2186" w:rsidP="009A21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Ознакомительное занятие офлайн на территории студии в 2 часа перед поездкой по рисованию архитектуры, работа с перспективой. </w:t>
      </w:r>
    </w:p>
    <w:p w14:paraId="36855568" w14:textId="77777777" w:rsidR="009A2186" w:rsidRDefault="009A2186" w:rsidP="009A21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Дополнительные онлайн уроки от студии. Дистанционно.</w:t>
      </w:r>
    </w:p>
    <w:p w14:paraId="342A562A" w14:textId="77777777" w:rsidR="009A2186" w:rsidRPr="00A53F21" w:rsidRDefault="009A2186" w:rsidP="009A21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Наши правила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и условия</w:t>
      </w: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:</w:t>
      </w:r>
    </w:p>
    <w:p w14:paraId="57386BDD" w14:textId="77777777" w:rsidR="009A2186" w:rsidRDefault="009A2186" w:rsidP="009A21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группе по согласованию могут быть родители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/опекуны.</w:t>
      </w:r>
      <w:r w:rsidRPr="00B15E5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тоимость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поездки у опекуна уменьшается на:</w:t>
      </w:r>
    </w:p>
    <w:p w14:paraId="2A8ED8A0" w14:textId="77777777" w:rsidR="009A2186" w:rsidRDefault="009A2186" w:rsidP="009A218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-50% (культурная программа оплачивается самостоятельно, по желанию; отдельный от всех номер/гостиница оплачивается отдельно или с доплатой; питание оплачивается самостоятельно).</w:t>
      </w:r>
    </w:p>
    <w:p w14:paraId="451935B6" w14:textId="77777777" w:rsidR="009A2186" w:rsidRPr="001B410C" w:rsidRDefault="009A2186" w:rsidP="009A218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Самостоятельный трансфер участника с опекуном или без - из общей суммы выезда НЕ вычитается.</w:t>
      </w:r>
    </w:p>
    <w:p w14:paraId="732E5ACF" w14:textId="77777777" w:rsidR="009A2186" w:rsidRDefault="009A2186" w:rsidP="009A21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Питание: завтрак включен в стоимость пленэра. </w:t>
      </w:r>
    </w:p>
    <w:p w14:paraId="545EB348" w14:textId="77777777" w:rsidR="009A2186" w:rsidRPr="001B410C" w:rsidRDefault="009A2186" w:rsidP="009A21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программе возможны изменения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в условиях меняющейся погоды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касающиеся содержания)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5010A334" w14:textId="77777777" w:rsidR="009A2186" w:rsidRPr="006F1DDE" w:rsidRDefault="009A2186" w:rsidP="009A21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каждого 5-го участника - к поездке присоединяется еще 1 наставник-вожатый.</w:t>
      </w:r>
    </w:p>
    <w:p w14:paraId="2951D7C3" w14:textId="77777777" w:rsidR="009A2186" w:rsidRDefault="009A2186" w:rsidP="009A21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Возраст участников выездного пленэра – от 10 лет и выше. (В случае если участнику 7-9 лет – обязательно также к поездке присоединяется Опекун-сопровождающий – брат, сестра, бабушка, родители).</w:t>
      </w:r>
    </w:p>
    <w:p w14:paraId="43CF0D76" w14:textId="77777777" w:rsidR="009A2186" w:rsidRPr="002612E9" w:rsidRDefault="009A2186" w:rsidP="009A21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Расписка от опекуна, о предупреждении возможных хронических заболеваниях, аллергиях, диетах и других особенностях, а также доверии несовершеннолетнего на время пленэрного выезда.</w:t>
      </w:r>
    </w:p>
    <w:p w14:paraId="7944357D" w14:textId="77777777" w:rsidR="009A2186" w:rsidRDefault="009A2186" w:rsidP="009A21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1772F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При отказе участия в проекте в период его проведения – ответственность и расходы на обратную дорогу участника с организатора снимаются. При этом возврат денежных средств невозможен.</w:t>
      </w:r>
    </w:p>
    <w:p w14:paraId="53D00014" w14:textId="253A1863" w:rsidR="009A2186" w:rsidRPr="0023592A" w:rsidRDefault="009A2186" w:rsidP="0023592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Оплата поездки осуществляется за 2 недели. Если позднее, возможно увеличение стоимости выезда.</w:t>
      </w:r>
    </w:p>
    <w:sectPr w:rsidR="009A2186" w:rsidRPr="0023592A" w:rsidSect="00010E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64076"/>
    <w:multiLevelType w:val="multilevel"/>
    <w:tmpl w:val="66FEA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BE65BA"/>
    <w:multiLevelType w:val="multilevel"/>
    <w:tmpl w:val="A888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6D1D00"/>
    <w:multiLevelType w:val="multilevel"/>
    <w:tmpl w:val="918C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0074750">
    <w:abstractNumId w:val="1"/>
  </w:num>
  <w:num w:numId="2" w16cid:durableId="2022585142">
    <w:abstractNumId w:val="2"/>
  </w:num>
  <w:num w:numId="3" w16cid:durableId="692651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303"/>
    <w:rsid w:val="00010E07"/>
    <w:rsid w:val="00086303"/>
    <w:rsid w:val="0016156E"/>
    <w:rsid w:val="0023592A"/>
    <w:rsid w:val="003E384B"/>
    <w:rsid w:val="00473828"/>
    <w:rsid w:val="008F4197"/>
    <w:rsid w:val="009A2186"/>
    <w:rsid w:val="00A177D3"/>
    <w:rsid w:val="00DE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4A3A7"/>
  <w15:chartTrackingRefBased/>
  <w15:docId w15:val="{A38F48C2-E937-4F76-8F1C-D8DA09854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0E07"/>
  </w:style>
  <w:style w:type="paragraph" w:styleId="1">
    <w:name w:val="heading 1"/>
    <w:basedOn w:val="a"/>
    <w:link w:val="10"/>
    <w:uiPriority w:val="9"/>
    <w:qFormat/>
    <w:rsid w:val="009A21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0E0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A21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ru.wikipedia.org/wiki/%D0%9A%D0%B8%D0%B5%D0%B2%D1%81%D0%BA%D0%B0%D1%8F_%D0%A0%D1%83%D1%81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Анастасия Куликова</cp:lastModifiedBy>
  <cp:revision>5</cp:revision>
  <dcterms:created xsi:type="dcterms:W3CDTF">2024-07-01T09:04:00Z</dcterms:created>
  <dcterms:modified xsi:type="dcterms:W3CDTF">2025-04-01T15:29:00Z</dcterms:modified>
</cp:coreProperties>
</file>